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7" w:rsidRDefault="00A159E7" w:rsidP="00A159E7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:rsidR="000D5D53" w:rsidRPr="00FC4AD8" w:rsidRDefault="000D5D53" w:rsidP="000D5D53">
      <w:pPr>
        <w:jc w:val="center"/>
        <w:rPr>
          <w:sz w:val="28"/>
          <w:szCs w:val="28"/>
        </w:rPr>
      </w:pPr>
      <w:r w:rsidRPr="00FC4AD8">
        <w:rPr>
          <w:noProof/>
          <w:sz w:val="28"/>
          <w:szCs w:val="28"/>
        </w:rPr>
        <w:drawing>
          <wp:inline distT="0" distB="0" distL="0" distR="0">
            <wp:extent cx="581218" cy="722870"/>
            <wp:effectExtent l="19050" t="0" r="9332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53" w:rsidRDefault="000D5D53" w:rsidP="000D5D53">
      <w:pPr>
        <w:jc w:val="center"/>
        <w:rPr>
          <w:sz w:val="28"/>
          <w:szCs w:val="28"/>
        </w:rPr>
      </w:pPr>
      <w:r w:rsidRPr="00FC4AD8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</w:t>
      </w:r>
      <w:r w:rsidRPr="00FC4AD8">
        <w:rPr>
          <w:sz w:val="28"/>
          <w:szCs w:val="28"/>
        </w:rPr>
        <w:t xml:space="preserve">НИКОЛЬСКОГО СЕЛЬСКОГО </w:t>
      </w:r>
    </w:p>
    <w:p w:rsidR="000D5D53" w:rsidRPr="00FC4AD8" w:rsidRDefault="000D5D53" w:rsidP="000D5D53">
      <w:pPr>
        <w:jc w:val="center"/>
        <w:rPr>
          <w:sz w:val="28"/>
          <w:szCs w:val="28"/>
        </w:rPr>
      </w:pPr>
      <w:r w:rsidRPr="00FC4AD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C4AD8">
        <w:rPr>
          <w:sz w:val="28"/>
          <w:szCs w:val="28"/>
        </w:rPr>
        <w:t>НОВОУСМАНСКОГО МУНИЦИПАЛЬНОГО РАЙОНА</w:t>
      </w:r>
    </w:p>
    <w:p w:rsidR="000D5D53" w:rsidRPr="00FC4AD8" w:rsidRDefault="000D5D53" w:rsidP="000D5D53">
      <w:pPr>
        <w:jc w:val="center"/>
        <w:rPr>
          <w:sz w:val="28"/>
          <w:szCs w:val="28"/>
        </w:rPr>
      </w:pPr>
      <w:r w:rsidRPr="00FC4AD8">
        <w:rPr>
          <w:sz w:val="28"/>
          <w:szCs w:val="28"/>
        </w:rPr>
        <w:t>ВОРОНЕЖСКОЙ ОБЛАСТИ</w:t>
      </w:r>
    </w:p>
    <w:p w:rsidR="000D5D53" w:rsidRPr="00FC4AD8" w:rsidRDefault="000D5D53" w:rsidP="000D5D53">
      <w:pPr>
        <w:jc w:val="center"/>
        <w:rPr>
          <w:sz w:val="28"/>
          <w:szCs w:val="28"/>
        </w:rPr>
      </w:pPr>
    </w:p>
    <w:p w:rsidR="000D5D53" w:rsidRPr="00FC4AD8" w:rsidRDefault="000D5D53" w:rsidP="000D5D53">
      <w:pPr>
        <w:jc w:val="center"/>
        <w:rPr>
          <w:b/>
          <w:sz w:val="28"/>
          <w:szCs w:val="28"/>
        </w:rPr>
      </w:pPr>
      <w:r w:rsidRPr="00FC4AD8">
        <w:rPr>
          <w:b/>
          <w:sz w:val="28"/>
          <w:szCs w:val="28"/>
        </w:rPr>
        <w:t>РЕШЕНИЕ</w:t>
      </w:r>
    </w:p>
    <w:p w:rsidR="000D5D53" w:rsidRPr="00FC4AD8" w:rsidRDefault="000D5D53" w:rsidP="000D5D53">
      <w:pPr>
        <w:tabs>
          <w:tab w:val="left" w:pos="3785"/>
        </w:tabs>
        <w:rPr>
          <w:sz w:val="28"/>
          <w:szCs w:val="28"/>
          <w:u w:val="single"/>
        </w:rPr>
      </w:pPr>
      <w:r w:rsidRPr="00FC4AD8">
        <w:rPr>
          <w:sz w:val="28"/>
          <w:szCs w:val="28"/>
        </w:rPr>
        <w:t xml:space="preserve">от  </w:t>
      </w:r>
      <w:r>
        <w:rPr>
          <w:sz w:val="28"/>
          <w:szCs w:val="28"/>
        </w:rPr>
        <w:t>18</w:t>
      </w:r>
      <w:r w:rsidRPr="00FC4AD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C4AD8">
        <w:rPr>
          <w:sz w:val="28"/>
          <w:szCs w:val="28"/>
        </w:rPr>
        <w:t xml:space="preserve">.2023 №  </w:t>
      </w:r>
      <w:r>
        <w:rPr>
          <w:sz w:val="28"/>
          <w:szCs w:val="28"/>
        </w:rPr>
        <w:t>146</w:t>
      </w:r>
    </w:p>
    <w:p w:rsidR="000D5D53" w:rsidRPr="00FC4AD8" w:rsidRDefault="000D5D53" w:rsidP="000D5D53">
      <w:pPr>
        <w:rPr>
          <w:sz w:val="28"/>
          <w:szCs w:val="28"/>
        </w:rPr>
      </w:pPr>
      <w:r w:rsidRPr="00FC4AD8">
        <w:rPr>
          <w:sz w:val="28"/>
          <w:szCs w:val="28"/>
        </w:rPr>
        <w:t>посёлок 1-го отделения</w:t>
      </w:r>
    </w:p>
    <w:p w:rsidR="000D5D53" w:rsidRPr="00FC4AD8" w:rsidRDefault="000D5D53" w:rsidP="000D5D53">
      <w:pPr>
        <w:rPr>
          <w:sz w:val="28"/>
          <w:szCs w:val="28"/>
        </w:rPr>
      </w:pPr>
      <w:r w:rsidRPr="00FC4AD8">
        <w:rPr>
          <w:sz w:val="28"/>
          <w:szCs w:val="28"/>
        </w:rPr>
        <w:t>совхоза «Масловский»</w:t>
      </w:r>
    </w:p>
    <w:p w:rsidR="000D5D53" w:rsidRPr="000C2D36" w:rsidRDefault="000D5D53" w:rsidP="000D5D53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D5D53" w:rsidRDefault="000D5D53" w:rsidP="000D5D53">
      <w:pPr>
        <w:autoSpaceDE w:val="0"/>
        <w:jc w:val="both"/>
        <w:rPr>
          <w:bCs/>
          <w:sz w:val="28"/>
          <w:szCs w:val="28"/>
        </w:rPr>
      </w:pPr>
      <w:r w:rsidRPr="0022103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 xml:space="preserve"> внесении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 xml:space="preserve"> изменений 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  </w:t>
      </w:r>
      <w:r w:rsidRPr="00221035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 </w:t>
      </w:r>
      <w:r w:rsidRPr="00221035">
        <w:rPr>
          <w:bCs/>
          <w:sz w:val="28"/>
          <w:szCs w:val="28"/>
        </w:rPr>
        <w:t xml:space="preserve">народных </w:t>
      </w:r>
    </w:p>
    <w:p w:rsidR="000D5D53" w:rsidRDefault="000D5D53" w:rsidP="000D5D53">
      <w:pPr>
        <w:autoSpaceDE w:val="0"/>
        <w:jc w:val="both"/>
        <w:rPr>
          <w:bCs/>
          <w:sz w:val="28"/>
          <w:szCs w:val="28"/>
        </w:rPr>
      </w:pPr>
      <w:r w:rsidRPr="00221035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 xml:space="preserve">      Никольского        </w:t>
      </w:r>
      <w:r w:rsidRPr="00221035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     </w:t>
      </w:r>
      <w:r w:rsidRPr="00221035">
        <w:rPr>
          <w:bCs/>
          <w:sz w:val="28"/>
          <w:szCs w:val="28"/>
        </w:rPr>
        <w:t xml:space="preserve">поселения </w:t>
      </w:r>
    </w:p>
    <w:p w:rsidR="000D5D53" w:rsidRDefault="000D5D53" w:rsidP="000D5D53">
      <w:pPr>
        <w:autoSpaceDE w:val="0"/>
        <w:jc w:val="both"/>
        <w:rPr>
          <w:bCs/>
          <w:sz w:val="28"/>
          <w:szCs w:val="28"/>
        </w:rPr>
      </w:pPr>
      <w:r w:rsidRPr="00221035">
        <w:rPr>
          <w:bCs/>
          <w:sz w:val="28"/>
          <w:szCs w:val="28"/>
        </w:rPr>
        <w:t xml:space="preserve">Новоусманского муниципального района </w:t>
      </w:r>
      <w:proofErr w:type="gramStart"/>
      <w:r w:rsidRPr="00221035">
        <w:rPr>
          <w:bCs/>
          <w:sz w:val="28"/>
          <w:szCs w:val="28"/>
        </w:rPr>
        <w:t>Воронежской</w:t>
      </w:r>
      <w:proofErr w:type="gramEnd"/>
    </w:p>
    <w:p w:rsidR="000D5D53" w:rsidRDefault="000D5D53" w:rsidP="000D5D53">
      <w:pPr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035">
        <w:rPr>
          <w:bCs/>
          <w:sz w:val="28"/>
          <w:szCs w:val="28"/>
        </w:rPr>
        <w:t>бласти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21035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 29.09.2022    №   1   «</w:t>
      </w:r>
      <w:r w:rsidRPr="00F01D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F01D7F">
        <w:rPr>
          <w:sz w:val="28"/>
          <w:szCs w:val="28"/>
        </w:rPr>
        <w:t xml:space="preserve">Регламенте </w:t>
      </w:r>
      <w:r>
        <w:rPr>
          <w:sz w:val="28"/>
          <w:szCs w:val="28"/>
        </w:rPr>
        <w:t xml:space="preserve">  </w:t>
      </w:r>
      <w:r w:rsidRPr="00F01D7F">
        <w:rPr>
          <w:sz w:val="28"/>
          <w:szCs w:val="28"/>
        </w:rPr>
        <w:t xml:space="preserve">Совета </w:t>
      </w:r>
    </w:p>
    <w:p w:rsidR="000D5D53" w:rsidRPr="00F01D7F" w:rsidRDefault="000D5D53" w:rsidP="000D5D53">
      <w:pPr>
        <w:rPr>
          <w:sz w:val="28"/>
          <w:szCs w:val="28"/>
        </w:rPr>
      </w:pPr>
      <w:r w:rsidRPr="00F01D7F">
        <w:rPr>
          <w:sz w:val="28"/>
          <w:szCs w:val="28"/>
        </w:rPr>
        <w:t xml:space="preserve">народных </w:t>
      </w:r>
      <w:r>
        <w:rPr>
          <w:sz w:val="28"/>
          <w:szCs w:val="28"/>
        </w:rPr>
        <w:t xml:space="preserve"> </w:t>
      </w:r>
      <w:r w:rsidRPr="00F01D7F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</w:t>
      </w:r>
      <w:r w:rsidRPr="00F01D7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Pr="00F01D7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01D7F">
        <w:rPr>
          <w:sz w:val="28"/>
          <w:szCs w:val="28"/>
        </w:rPr>
        <w:t xml:space="preserve"> поселения</w:t>
      </w:r>
    </w:p>
    <w:p w:rsidR="000D5D53" w:rsidRDefault="000D5D53" w:rsidP="000D5D53">
      <w:pPr>
        <w:rPr>
          <w:sz w:val="28"/>
          <w:szCs w:val="28"/>
        </w:rPr>
      </w:pPr>
      <w:r w:rsidRPr="00F01D7F">
        <w:rPr>
          <w:sz w:val="28"/>
          <w:szCs w:val="28"/>
        </w:rPr>
        <w:t>Новоу</w:t>
      </w:r>
      <w:r>
        <w:rPr>
          <w:sz w:val="28"/>
          <w:szCs w:val="28"/>
        </w:rPr>
        <w:t xml:space="preserve">сманского   муниципального  района </w:t>
      </w:r>
      <w:proofErr w:type="gramStart"/>
      <w:r w:rsidRPr="00F01D7F">
        <w:rPr>
          <w:sz w:val="28"/>
          <w:szCs w:val="28"/>
        </w:rPr>
        <w:t>Воронежской</w:t>
      </w:r>
      <w:proofErr w:type="gramEnd"/>
    </w:p>
    <w:p w:rsidR="000D5D53" w:rsidRPr="00F01D7F" w:rsidRDefault="000D5D53" w:rsidP="000D5D53">
      <w:pPr>
        <w:rPr>
          <w:sz w:val="28"/>
          <w:szCs w:val="28"/>
        </w:rPr>
      </w:pPr>
      <w:r w:rsidRPr="00F01D7F">
        <w:rPr>
          <w:sz w:val="28"/>
          <w:szCs w:val="28"/>
        </w:rPr>
        <w:t>области</w:t>
      </w:r>
    </w:p>
    <w:p w:rsidR="000D5D53" w:rsidRPr="00221035" w:rsidRDefault="000D5D53" w:rsidP="000D5D53">
      <w:pPr>
        <w:autoSpaceDE w:val="0"/>
        <w:jc w:val="both"/>
        <w:rPr>
          <w:bCs/>
          <w:sz w:val="28"/>
          <w:szCs w:val="28"/>
        </w:rPr>
      </w:pPr>
    </w:p>
    <w:p w:rsidR="000D5D53" w:rsidRPr="00B520DD" w:rsidRDefault="000D5D53" w:rsidP="000D5D53">
      <w:pPr>
        <w:ind w:firstLine="720"/>
        <w:jc w:val="both"/>
        <w:rPr>
          <w:bCs/>
          <w:sz w:val="28"/>
          <w:szCs w:val="28"/>
        </w:rPr>
      </w:pPr>
      <w:proofErr w:type="gramStart"/>
      <w:r w:rsidRPr="00B520DD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со ст. 35</w:t>
      </w:r>
      <w:r w:rsidRPr="00B520DD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B520DD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B520DD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B520DD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ст. 26 Устава Никольского сельского поселения Новоусманского муниципального района Воронежской области, в</w:t>
      </w:r>
      <w:r w:rsidRPr="00C8097F">
        <w:rPr>
          <w:bCs/>
          <w:sz w:val="28"/>
          <w:szCs w:val="28"/>
        </w:rPr>
        <w:t xml:space="preserve"> целях организации деятельности Совета народных депутатов </w:t>
      </w:r>
      <w:r>
        <w:rPr>
          <w:bCs/>
          <w:sz w:val="28"/>
          <w:szCs w:val="28"/>
        </w:rPr>
        <w:t xml:space="preserve">Никольского </w:t>
      </w:r>
      <w:r w:rsidRPr="00C8097F">
        <w:rPr>
          <w:bCs/>
          <w:sz w:val="28"/>
          <w:szCs w:val="28"/>
        </w:rPr>
        <w:t>сельского поселения Новоусманского муниципального района Воронежской области</w:t>
      </w:r>
      <w:r>
        <w:rPr>
          <w:bCs/>
          <w:sz w:val="28"/>
          <w:szCs w:val="28"/>
        </w:rPr>
        <w:t>,</w:t>
      </w:r>
      <w:r w:rsidRPr="00C8097F">
        <w:rPr>
          <w:bCs/>
          <w:sz w:val="28"/>
          <w:szCs w:val="28"/>
        </w:rPr>
        <w:t xml:space="preserve"> Совет</w:t>
      </w:r>
      <w:r w:rsidRPr="00B520DD">
        <w:rPr>
          <w:bCs/>
          <w:sz w:val="28"/>
          <w:szCs w:val="28"/>
        </w:rPr>
        <w:t xml:space="preserve"> народных депутатов </w:t>
      </w:r>
      <w:r>
        <w:rPr>
          <w:bCs/>
          <w:sz w:val="28"/>
          <w:szCs w:val="28"/>
        </w:rPr>
        <w:t>Никольского</w:t>
      </w:r>
      <w:r w:rsidRPr="00B520DD">
        <w:rPr>
          <w:bCs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:rsidR="000D5D53" w:rsidRDefault="000D5D53" w:rsidP="000D5D53">
      <w:pPr>
        <w:ind w:firstLine="720"/>
        <w:jc w:val="center"/>
        <w:rPr>
          <w:sz w:val="28"/>
          <w:szCs w:val="28"/>
        </w:rPr>
      </w:pPr>
    </w:p>
    <w:p w:rsidR="000D5D53" w:rsidRPr="001B1043" w:rsidRDefault="000D5D53" w:rsidP="000D5D53">
      <w:pPr>
        <w:ind w:firstLine="720"/>
        <w:jc w:val="center"/>
        <w:rPr>
          <w:sz w:val="28"/>
          <w:szCs w:val="28"/>
        </w:rPr>
      </w:pPr>
      <w:proofErr w:type="gramStart"/>
      <w:r w:rsidRPr="001B1043">
        <w:rPr>
          <w:sz w:val="28"/>
          <w:szCs w:val="28"/>
        </w:rPr>
        <w:t>Р</w:t>
      </w:r>
      <w:proofErr w:type="gramEnd"/>
      <w:r w:rsidRPr="001B1043">
        <w:rPr>
          <w:sz w:val="28"/>
          <w:szCs w:val="28"/>
        </w:rPr>
        <w:t xml:space="preserve"> Е Ш И Л:</w:t>
      </w:r>
    </w:p>
    <w:p w:rsidR="000D5D53" w:rsidRPr="001B1043" w:rsidRDefault="000D5D53" w:rsidP="000D5D53">
      <w:pPr>
        <w:ind w:firstLine="720"/>
        <w:jc w:val="both"/>
        <w:rPr>
          <w:sz w:val="28"/>
          <w:szCs w:val="28"/>
        </w:rPr>
      </w:pPr>
    </w:p>
    <w:p w:rsidR="000D5D53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5B240B">
        <w:rPr>
          <w:sz w:val="28"/>
          <w:szCs w:val="28"/>
          <w:lang w:bidi="ru-RU"/>
        </w:rPr>
        <w:t xml:space="preserve">Внести в </w:t>
      </w:r>
      <w:r>
        <w:rPr>
          <w:sz w:val="28"/>
          <w:szCs w:val="28"/>
          <w:lang w:bidi="ru-RU"/>
        </w:rPr>
        <w:t>Регламент</w:t>
      </w:r>
      <w:r w:rsidRPr="00145056">
        <w:rPr>
          <w:sz w:val="28"/>
          <w:szCs w:val="28"/>
          <w:lang w:bidi="ru-RU"/>
        </w:rPr>
        <w:t xml:space="preserve"> Совета народных депутатов </w:t>
      </w:r>
      <w:r>
        <w:rPr>
          <w:sz w:val="28"/>
          <w:szCs w:val="28"/>
          <w:lang w:bidi="ru-RU"/>
        </w:rPr>
        <w:t>Никольского</w:t>
      </w:r>
      <w:r w:rsidRPr="00145056">
        <w:rPr>
          <w:sz w:val="28"/>
          <w:szCs w:val="28"/>
          <w:lang w:bidi="ru-RU"/>
        </w:rPr>
        <w:t xml:space="preserve"> сельского поселения Новоусманского муниципального района Воронежской области</w:t>
      </w:r>
      <w:r>
        <w:rPr>
          <w:sz w:val="28"/>
          <w:szCs w:val="28"/>
          <w:lang w:bidi="ru-RU"/>
        </w:rPr>
        <w:t xml:space="preserve">, утвержденный </w:t>
      </w:r>
      <w:r w:rsidRPr="005B240B">
        <w:rPr>
          <w:sz w:val="28"/>
          <w:szCs w:val="28"/>
          <w:lang w:bidi="ru-RU"/>
        </w:rPr>
        <w:t>решени</w:t>
      </w:r>
      <w:r>
        <w:rPr>
          <w:sz w:val="28"/>
          <w:szCs w:val="28"/>
          <w:lang w:bidi="ru-RU"/>
        </w:rPr>
        <w:t>ем</w:t>
      </w:r>
      <w:r w:rsidRPr="005B240B">
        <w:rPr>
          <w:sz w:val="28"/>
          <w:szCs w:val="28"/>
          <w:lang w:bidi="ru-RU"/>
        </w:rPr>
        <w:t xml:space="preserve">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5B240B">
        <w:rPr>
          <w:sz w:val="28"/>
          <w:szCs w:val="28"/>
          <w:lang w:bidi="ru-RU"/>
        </w:rPr>
        <w:t xml:space="preserve">сельского поселения </w:t>
      </w:r>
      <w:r>
        <w:rPr>
          <w:sz w:val="28"/>
          <w:szCs w:val="28"/>
          <w:lang w:bidi="ru-RU"/>
        </w:rPr>
        <w:t>Новоусманского</w:t>
      </w:r>
      <w:r w:rsidRPr="005B240B">
        <w:rPr>
          <w:sz w:val="28"/>
          <w:szCs w:val="28"/>
          <w:lang w:bidi="ru-RU"/>
        </w:rPr>
        <w:t xml:space="preserve"> муниципального района Воронежской области от </w:t>
      </w:r>
      <w:r>
        <w:rPr>
          <w:sz w:val="28"/>
          <w:szCs w:val="28"/>
          <w:lang w:bidi="ru-RU"/>
        </w:rPr>
        <w:t>29.09.2022 № 1«</w:t>
      </w:r>
      <w:r w:rsidRPr="005B240B">
        <w:rPr>
          <w:sz w:val="28"/>
          <w:szCs w:val="28"/>
          <w:lang w:bidi="ru-RU"/>
        </w:rPr>
        <w:t xml:space="preserve">О </w:t>
      </w:r>
      <w:r>
        <w:rPr>
          <w:sz w:val="28"/>
          <w:szCs w:val="28"/>
          <w:lang w:bidi="ru-RU"/>
        </w:rPr>
        <w:t>Р</w:t>
      </w:r>
      <w:r w:rsidRPr="005B240B">
        <w:rPr>
          <w:sz w:val="28"/>
          <w:szCs w:val="28"/>
          <w:lang w:bidi="ru-RU"/>
        </w:rPr>
        <w:t>егламент</w:t>
      </w:r>
      <w:r>
        <w:rPr>
          <w:sz w:val="28"/>
          <w:szCs w:val="28"/>
          <w:lang w:bidi="ru-RU"/>
        </w:rPr>
        <w:t>е</w:t>
      </w:r>
      <w:r w:rsidRPr="005B240B">
        <w:rPr>
          <w:sz w:val="28"/>
          <w:szCs w:val="28"/>
          <w:lang w:bidi="ru-RU"/>
        </w:rPr>
        <w:t xml:space="preserve"> Совета народных депутатов </w:t>
      </w:r>
      <w:r>
        <w:rPr>
          <w:sz w:val="28"/>
          <w:szCs w:val="28"/>
          <w:lang w:bidi="ru-RU"/>
        </w:rPr>
        <w:t xml:space="preserve">Никольского сельского поселения Новоусманского </w:t>
      </w:r>
      <w:r w:rsidRPr="005B240B">
        <w:rPr>
          <w:sz w:val="28"/>
          <w:szCs w:val="28"/>
          <w:lang w:bidi="ru-RU"/>
        </w:rPr>
        <w:t>муниципального района Воронежской области</w:t>
      </w:r>
      <w:r>
        <w:rPr>
          <w:sz w:val="28"/>
          <w:szCs w:val="28"/>
          <w:lang w:bidi="ru-RU"/>
        </w:rPr>
        <w:t>» (далее – Регламент)</w:t>
      </w:r>
      <w:proofErr w:type="gramStart"/>
      <w:r>
        <w:rPr>
          <w:sz w:val="28"/>
          <w:szCs w:val="28"/>
          <w:lang w:bidi="ru-RU"/>
        </w:rPr>
        <w:t>,</w:t>
      </w:r>
      <w:r w:rsidRPr="005B240B">
        <w:rPr>
          <w:sz w:val="28"/>
          <w:szCs w:val="28"/>
          <w:lang w:bidi="ru-RU"/>
        </w:rPr>
        <w:t>с</w:t>
      </w:r>
      <w:proofErr w:type="gramEnd"/>
      <w:r w:rsidRPr="005B240B">
        <w:rPr>
          <w:sz w:val="28"/>
          <w:szCs w:val="28"/>
          <w:lang w:bidi="ru-RU"/>
        </w:rPr>
        <w:t>ледующие изменения:</w:t>
      </w:r>
    </w:p>
    <w:p w:rsidR="000D5D53" w:rsidRPr="006107BD" w:rsidRDefault="000D5D53" w:rsidP="000D5D53">
      <w:pPr>
        <w:ind w:firstLine="720"/>
        <w:jc w:val="both"/>
        <w:rPr>
          <w:sz w:val="28"/>
          <w:szCs w:val="28"/>
          <w:lang w:bidi="ru-RU"/>
        </w:rPr>
      </w:pPr>
      <w:r w:rsidRPr="006107BD">
        <w:rPr>
          <w:sz w:val="28"/>
          <w:szCs w:val="28"/>
          <w:lang w:bidi="ru-RU"/>
        </w:rPr>
        <w:t>1.1.</w:t>
      </w:r>
      <w:r>
        <w:rPr>
          <w:sz w:val="28"/>
          <w:szCs w:val="28"/>
          <w:lang w:bidi="ru-RU"/>
        </w:rPr>
        <w:t xml:space="preserve"> Пункт </w:t>
      </w:r>
      <w:r w:rsidRPr="006107BD">
        <w:rPr>
          <w:sz w:val="28"/>
          <w:szCs w:val="28"/>
          <w:lang w:bidi="ru-RU"/>
        </w:rPr>
        <w:t xml:space="preserve"> 3 ст. 5 </w:t>
      </w:r>
      <w:r>
        <w:rPr>
          <w:sz w:val="28"/>
          <w:szCs w:val="28"/>
          <w:lang w:bidi="ru-RU"/>
        </w:rPr>
        <w:t xml:space="preserve">раздела  </w:t>
      </w:r>
      <w:r>
        <w:rPr>
          <w:sz w:val="28"/>
          <w:szCs w:val="28"/>
          <w:lang w:val="en-US" w:bidi="ru-RU"/>
        </w:rPr>
        <w:t>I</w:t>
      </w:r>
      <w:r>
        <w:rPr>
          <w:sz w:val="28"/>
          <w:szCs w:val="28"/>
          <w:lang w:bidi="ru-RU"/>
        </w:rPr>
        <w:t xml:space="preserve"> </w:t>
      </w:r>
      <w:r w:rsidRPr="006107BD">
        <w:rPr>
          <w:sz w:val="28"/>
          <w:szCs w:val="28"/>
          <w:lang w:bidi="ru-RU"/>
        </w:rPr>
        <w:t xml:space="preserve">Регламента дополнить </w:t>
      </w:r>
      <w:r w:rsidRPr="00AA68CD">
        <w:rPr>
          <w:sz w:val="28"/>
          <w:szCs w:val="28"/>
          <w:lang w:bidi="ru-RU"/>
        </w:rPr>
        <w:t>подпунктом</w:t>
      </w:r>
      <w:r w:rsidRPr="006107BD">
        <w:rPr>
          <w:sz w:val="28"/>
          <w:szCs w:val="28"/>
          <w:lang w:bidi="ru-RU"/>
        </w:rPr>
        <w:t xml:space="preserve"> 5.1 следующего содержания:</w:t>
      </w:r>
    </w:p>
    <w:p w:rsidR="000D5D53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«5.1.) участие в формировании</w:t>
      </w:r>
      <w:r w:rsidRPr="004608C3">
        <w:rPr>
          <w:sz w:val="28"/>
          <w:szCs w:val="28"/>
          <w:lang w:bidi="ru-RU"/>
        </w:rPr>
        <w:t xml:space="preserve"> Совета народных</w:t>
      </w:r>
      <w:r>
        <w:rPr>
          <w:sz w:val="28"/>
          <w:szCs w:val="28"/>
          <w:lang w:bidi="ru-RU"/>
        </w:rPr>
        <w:t xml:space="preserve"> </w:t>
      </w:r>
      <w:r w:rsidRPr="004608C3">
        <w:rPr>
          <w:sz w:val="28"/>
          <w:szCs w:val="28"/>
          <w:lang w:bidi="ru-RU"/>
        </w:rPr>
        <w:t>депутатов Новоусманского</w:t>
      </w:r>
      <w:r>
        <w:rPr>
          <w:sz w:val="28"/>
          <w:szCs w:val="28"/>
          <w:lang w:bidi="ru-RU"/>
        </w:rPr>
        <w:t xml:space="preserve"> м</w:t>
      </w:r>
      <w:r w:rsidRPr="004608C3">
        <w:rPr>
          <w:sz w:val="28"/>
          <w:szCs w:val="28"/>
          <w:lang w:bidi="ru-RU"/>
        </w:rPr>
        <w:t>униципального</w:t>
      </w:r>
      <w:r>
        <w:rPr>
          <w:sz w:val="28"/>
          <w:szCs w:val="28"/>
          <w:lang w:bidi="ru-RU"/>
        </w:rPr>
        <w:t xml:space="preserve"> </w:t>
      </w:r>
      <w:r w:rsidRPr="004608C3">
        <w:rPr>
          <w:sz w:val="28"/>
          <w:szCs w:val="28"/>
          <w:lang w:bidi="ru-RU"/>
        </w:rPr>
        <w:t>района Воронежской области</w:t>
      </w:r>
      <w:r>
        <w:rPr>
          <w:sz w:val="28"/>
          <w:szCs w:val="28"/>
          <w:lang w:bidi="ru-RU"/>
        </w:rPr>
        <w:t xml:space="preserve"> путем избрания одного депутата Совета народных депутатов Новоусманского муниципального района Воронежской области </w:t>
      </w:r>
      <w:r w:rsidRPr="004608C3">
        <w:rPr>
          <w:sz w:val="28"/>
          <w:szCs w:val="28"/>
          <w:lang w:bidi="ru-RU"/>
        </w:rPr>
        <w:t>из числа депутатов Совета</w:t>
      </w:r>
      <w:r>
        <w:rPr>
          <w:sz w:val="28"/>
          <w:szCs w:val="28"/>
          <w:lang w:bidi="ru-RU"/>
        </w:rPr>
        <w:t>».</w:t>
      </w:r>
    </w:p>
    <w:p w:rsidR="000D5D53" w:rsidRPr="00AA68CD" w:rsidRDefault="000D5D53" w:rsidP="000D5D53">
      <w:pPr>
        <w:ind w:firstLine="720"/>
        <w:jc w:val="both"/>
        <w:rPr>
          <w:sz w:val="28"/>
          <w:szCs w:val="28"/>
          <w:lang w:bidi="ru-RU"/>
        </w:rPr>
      </w:pPr>
      <w:r w:rsidRPr="00AA68CD">
        <w:rPr>
          <w:sz w:val="28"/>
          <w:szCs w:val="28"/>
          <w:lang w:bidi="ru-RU"/>
        </w:rPr>
        <w:t xml:space="preserve">1.2. Раздел </w:t>
      </w:r>
      <w:r w:rsidRPr="00AA68CD">
        <w:rPr>
          <w:sz w:val="28"/>
          <w:szCs w:val="28"/>
          <w:lang w:val="en-US" w:bidi="ru-RU"/>
        </w:rPr>
        <w:t>II</w:t>
      </w:r>
      <w:r w:rsidRPr="00AA68CD">
        <w:rPr>
          <w:sz w:val="28"/>
          <w:szCs w:val="28"/>
          <w:lang w:bidi="ru-RU"/>
        </w:rPr>
        <w:t xml:space="preserve"> Регламента дополнить статьей 20.1 следующего содержания: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 w:rsidRPr="00AA68CD">
        <w:rPr>
          <w:sz w:val="28"/>
          <w:szCs w:val="28"/>
          <w:lang w:bidi="ru-RU"/>
        </w:rPr>
        <w:lastRenderedPageBreak/>
        <w:t>«Статья 20.1</w:t>
      </w:r>
      <w:bookmarkStart w:id="0" w:name="_GoBack"/>
      <w:bookmarkEnd w:id="0"/>
      <w:r>
        <w:rPr>
          <w:sz w:val="28"/>
          <w:szCs w:val="28"/>
          <w:lang w:bidi="ru-RU"/>
        </w:rPr>
        <w:t xml:space="preserve"> </w:t>
      </w:r>
      <w:r w:rsidRPr="00221035">
        <w:rPr>
          <w:sz w:val="28"/>
          <w:szCs w:val="28"/>
          <w:lang w:bidi="ru-RU"/>
        </w:rPr>
        <w:t xml:space="preserve">Участие в формировании Совета народных депутатов </w:t>
      </w:r>
      <w:r>
        <w:rPr>
          <w:sz w:val="28"/>
          <w:szCs w:val="28"/>
          <w:lang w:bidi="ru-RU"/>
        </w:rPr>
        <w:t xml:space="preserve">Новоусманского </w:t>
      </w:r>
      <w:r w:rsidRPr="00221035">
        <w:rPr>
          <w:sz w:val="28"/>
          <w:szCs w:val="28"/>
          <w:lang w:bidi="ru-RU"/>
        </w:rPr>
        <w:t>муниципального района Воронежской области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 w:rsidRPr="00221035">
        <w:rPr>
          <w:sz w:val="28"/>
          <w:szCs w:val="28"/>
          <w:lang w:bidi="ru-RU"/>
        </w:rPr>
        <w:t> 1. С момента начала формирования Совета народных депутатов   </w:t>
      </w:r>
      <w:r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Совет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 xml:space="preserve">сельского поселения выбирает открытым голосованием из своего состава </w:t>
      </w:r>
      <w:r>
        <w:rPr>
          <w:sz w:val="28"/>
          <w:szCs w:val="28"/>
          <w:lang w:bidi="ru-RU"/>
        </w:rPr>
        <w:t>одного</w:t>
      </w:r>
      <w:r w:rsidRPr="00221035">
        <w:rPr>
          <w:sz w:val="28"/>
          <w:szCs w:val="28"/>
          <w:lang w:bidi="ru-RU"/>
        </w:rPr>
        <w:t xml:space="preserve"> депу</w:t>
      </w:r>
      <w:r>
        <w:rPr>
          <w:sz w:val="28"/>
          <w:szCs w:val="28"/>
          <w:lang w:bidi="ru-RU"/>
        </w:rPr>
        <w:t>тата Совета народных депутатов 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области.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 </w:t>
      </w:r>
      <w:r w:rsidRPr="00221035">
        <w:rPr>
          <w:sz w:val="28"/>
          <w:szCs w:val="28"/>
          <w:lang w:bidi="ru-RU"/>
        </w:rPr>
        <w:t>Выдвижение (самовыдвижение) кандидат</w:t>
      </w:r>
      <w:r>
        <w:rPr>
          <w:sz w:val="28"/>
          <w:szCs w:val="28"/>
          <w:lang w:bidi="ru-RU"/>
        </w:rPr>
        <w:t>ов</w:t>
      </w:r>
      <w:r w:rsidRPr="00221035">
        <w:rPr>
          <w:sz w:val="28"/>
          <w:szCs w:val="28"/>
          <w:lang w:bidi="ru-RU"/>
        </w:rPr>
        <w:t xml:space="preserve"> в депутаты Совета народных депутатов </w:t>
      </w:r>
      <w:r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происходит непосредственно на заседании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 xml:space="preserve">сельского 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>сельского поселения.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r w:rsidRPr="00221035">
        <w:rPr>
          <w:sz w:val="28"/>
          <w:szCs w:val="28"/>
          <w:lang w:bidi="ru-RU"/>
        </w:rPr>
        <w:t xml:space="preserve">Голосование по вопросу избрания депутатов Совета народных депутатов </w:t>
      </w:r>
      <w:r w:rsidRPr="00342C44"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>сельского поселения. При</w:t>
      </w:r>
      <w:r>
        <w:rPr>
          <w:sz w:val="28"/>
          <w:szCs w:val="28"/>
          <w:lang w:bidi="ru-RU"/>
        </w:rPr>
        <w:t xml:space="preserve"> голосовании по вопросу избрания</w:t>
      </w:r>
      <w:r w:rsidRPr="00221035">
        <w:rPr>
          <w:sz w:val="28"/>
          <w:szCs w:val="28"/>
          <w:lang w:bidi="ru-RU"/>
        </w:rPr>
        <w:t xml:space="preserve"> депутатов Совета народных депутатов </w:t>
      </w:r>
      <w:r w:rsidRPr="00342C44"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каждый депутат может проголосовать только за </w:t>
      </w:r>
      <w:r>
        <w:rPr>
          <w:sz w:val="28"/>
          <w:szCs w:val="28"/>
          <w:lang w:bidi="ru-RU"/>
        </w:rPr>
        <w:t>одного</w:t>
      </w:r>
      <w:r w:rsidRPr="00221035">
        <w:rPr>
          <w:sz w:val="28"/>
          <w:szCs w:val="28"/>
          <w:lang w:bidi="ru-RU"/>
        </w:rPr>
        <w:t xml:space="preserve"> кандидат</w:t>
      </w:r>
      <w:r>
        <w:rPr>
          <w:sz w:val="28"/>
          <w:szCs w:val="28"/>
          <w:lang w:bidi="ru-RU"/>
        </w:rPr>
        <w:t>а</w:t>
      </w:r>
      <w:r w:rsidRPr="00221035">
        <w:rPr>
          <w:sz w:val="28"/>
          <w:szCs w:val="28"/>
          <w:lang w:bidi="ru-RU"/>
        </w:rPr>
        <w:t>.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4. </w:t>
      </w:r>
      <w:r w:rsidRPr="00221035">
        <w:rPr>
          <w:sz w:val="28"/>
          <w:szCs w:val="28"/>
          <w:lang w:bidi="ru-RU"/>
        </w:rPr>
        <w:t xml:space="preserve">Избрание депутата Совета народных депутатов </w:t>
      </w:r>
      <w:r w:rsidRPr="00342C44"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оформляется решением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>сельского поселения, которое подлежит официальному обнародованию.</w:t>
      </w:r>
    </w:p>
    <w:p w:rsidR="000D5D53" w:rsidRPr="00221035" w:rsidRDefault="000D5D53" w:rsidP="000D5D53">
      <w:pPr>
        <w:ind w:firstLine="7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Pr="00221035">
        <w:rPr>
          <w:sz w:val="28"/>
          <w:szCs w:val="28"/>
          <w:lang w:bidi="ru-RU"/>
        </w:rPr>
        <w:t xml:space="preserve">.       Срок полномочий депутатов Совета народных депутатов </w:t>
      </w:r>
      <w:r w:rsidRPr="00342C44">
        <w:rPr>
          <w:sz w:val="28"/>
          <w:szCs w:val="28"/>
          <w:lang w:bidi="ru-RU"/>
        </w:rPr>
        <w:t>Новоусманского</w:t>
      </w:r>
      <w:r w:rsidRPr="00221035">
        <w:rPr>
          <w:sz w:val="28"/>
          <w:szCs w:val="28"/>
          <w:lang w:bidi="ru-RU"/>
        </w:rPr>
        <w:t xml:space="preserve"> муниципального района Воронежской области от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 xml:space="preserve">сельского поселения не может быть больше срока </w:t>
      </w:r>
      <w:proofErr w:type="gramStart"/>
      <w:r w:rsidRPr="00221035">
        <w:rPr>
          <w:sz w:val="28"/>
          <w:szCs w:val="28"/>
          <w:lang w:bidi="ru-RU"/>
        </w:rPr>
        <w:t xml:space="preserve">полномочий соответствующих депутатов Совета народных депутатов </w:t>
      </w:r>
      <w:r>
        <w:rPr>
          <w:sz w:val="28"/>
          <w:szCs w:val="28"/>
          <w:lang w:bidi="ru-RU"/>
        </w:rPr>
        <w:t xml:space="preserve">Никольского </w:t>
      </w:r>
      <w:r w:rsidRPr="00221035">
        <w:rPr>
          <w:sz w:val="28"/>
          <w:szCs w:val="28"/>
          <w:lang w:bidi="ru-RU"/>
        </w:rPr>
        <w:t>сельского поселения</w:t>
      </w:r>
      <w:proofErr w:type="gramEnd"/>
      <w:r w:rsidRPr="00221035">
        <w:rPr>
          <w:sz w:val="28"/>
          <w:szCs w:val="28"/>
          <w:lang w:bidi="ru-RU"/>
        </w:rPr>
        <w:t>.»</w:t>
      </w:r>
      <w:r>
        <w:rPr>
          <w:sz w:val="28"/>
          <w:szCs w:val="28"/>
          <w:lang w:bidi="ru-RU"/>
        </w:rPr>
        <w:t>.</w:t>
      </w:r>
    </w:p>
    <w:p w:rsidR="000D5D53" w:rsidRPr="001D39EC" w:rsidRDefault="000D5D53" w:rsidP="000D5D53">
      <w:pPr>
        <w:pStyle w:val="ConsPlusNormal"/>
        <w:ind w:firstLine="743"/>
        <w:jc w:val="both"/>
        <w:rPr>
          <w:rFonts w:ascii="Times New Roman" w:hAnsi="Times New Roman"/>
          <w:sz w:val="28"/>
          <w:szCs w:val="28"/>
        </w:rPr>
      </w:pPr>
      <w:r w:rsidRPr="001D39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39E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9" w:history="1"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-</w:t>
        </w:r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1D39EC">
          <w:rPr>
            <w:rStyle w:val="afe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1D39EC">
          <w:rPr>
            <w:rStyle w:val="afe"/>
            <w:rFonts w:ascii="Times New Roman" w:hAnsi="Times New Roman"/>
            <w:sz w:val="28"/>
            <w:szCs w:val="28"/>
          </w:rPr>
          <w:t>/</w:t>
        </w:r>
      </w:hyperlink>
      <w:r w:rsidRPr="001D39EC">
        <w:rPr>
          <w:rFonts w:ascii="Times New Roman" w:hAnsi="Times New Roman"/>
          <w:sz w:val="28"/>
          <w:szCs w:val="28"/>
        </w:rPr>
        <w:t>.</w:t>
      </w:r>
      <w:proofErr w:type="gramEnd"/>
    </w:p>
    <w:p w:rsidR="000D5D53" w:rsidRPr="001D39EC" w:rsidRDefault="000D5D53" w:rsidP="000D5D53">
      <w:pPr>
        <w:jc w:val="both"/>
        <w:rPr>
          <w:sz w:val="28"/>
          <w:szCs w:val="28"/>
        </w:rPr>
      </w:pPr>
      <w:r w:rsidRPr="001D39EC">
        <w:rPr>
          <w:sz w:val="28"/>
          <w:szCs w:val="28"/>
        </w:rPr>
        <w:t xml:space="preserve">         3. </w:t>
      </w:r>
      <w:proofErr w:type="gramStart"/>
      <w:r w:rsidRPr="001D39EC">
        <w:rPr>
          <w:sz w:val="28"/>
          <w:szCs w:val="28"/>
        </w:rPr>
        <w:t>Контроль за</w:t>
      </w:r>
      <w:proofErr w:type="gramEnd"/>
      <w:r w:rsidRPr="001D39EC">
        <w:rPr>
          <w:sz w:val="28"/>
          <w:szCs w:val="28"/>
        </w:rPr>
        <w:t xml:space="preserve"> исполнением настоящего решения возложить на главу Никольского сельского поселения.</w:t>
      </w:r>
    </w:p>
    <w:p w:rsidR="000D5D53" w:rsidRPr="001D39EC" w:rsidRDefault="000D5D53" w:rsidP="000D5D53">
      <w:pPr>
        <w:tabs>
          <w:tab w:val="left" w:pos="1029"/>
        </w:tabs>
        <w:jc w:val="both"/>
        <w:rPr>
          <w:b/>
          <w:bCs/>
          <w:sz w:val="28"/>
          <w:szCs w:val="28"/>
        </w:rPr>
      </w:pPr>
    </w:p>
    <w:p w:rsidR="000D5D53" w:rsidRPr="001D39EC" w:rsidRDefault="000D5D53" w:rsidP="000D5D53">
      <w:pPr>
        <w:rPr>
          <w:sz w:val="28"/>
          <w:szCs w:val="28"/>
        </w:rPr>
      </w:pPr>
      <w:r w:rsidRPr="001D39EC">
        <w:rPr>
          <w:sz w:val="28"/>
          <w:szCs w:val="28"/>
        </w:rPr>
        <w:t>Глава Никольского сельского поселения</w:t>
      </w:r>
    </w:p>
    <w:p w:rsidR="000D5D53" w:rsidRPr="001D39EC" w:rsidRDefault="000D5D53" w:rsidP="000D5D53">
      <w:pPr>
        <w:rPr>
          <w:sz w:val="28"/>
          <w:szCs w:val="28"/>
        </w:rPr>
      </w:pPr>
      <w:r w:rsidRPr="001D39EC">
        <w:rPr>
          <w:sz w:val="28"/>
          <w:szCs w:val="28"/>
        </w:rPr>
        <w:t>Новоусманского муниципального</w:t>
      </w:r>
    </w:p>
    <w:p w:rsidR="000D5D53" w:rsidRPr="001D39EC" w:rsidRDefault="000D5D53" w:rsidP="000D5D53">
      <w:pPr>
        <w:rPr>
          <w:sz w:val="28"/>
          <w:szCs w:val="28"/>
        </w:rPr>
      </w:pPr>
      <w:r w:rsidRPr="001D39EC">
        <w:rPr>
          <w:sz w:val="28"/>
          <w:szCs w:val="28"/>
        </w:rPr>
        <w:t xml:space="preserve">района Воронежской области                                                  </w:t>
      </w:r>
      <w:proofErr w:type="spellStart"/>
      <w:r w:rsidRPr="001D39EC">
        <w:rPr>
          <w:sz w:val="28"/>
          <w:szCs w:val="28"/>
        </w:rPr>
        <w:t>Мильгунова</w:t>
      </w:r>
      <w:proofErr w:type="spellEnd"/>
      <w:r w:rsidRPr="001D39EC">
        <w:rPr>
          <w:sz w:val="28"/>
          <w:szCs w:val="28"/>
        </w:rPr>
        <w:t xml:space="preserve"> И.В.</w:t>
      </w:r>
    </w:p>
    <w:p w:rsidR="002B0B3B" w:rsidRPr="00041BBD" w:rsidRDefault="002B0B3B" w:rsidP="000D5D53">
      <w:pPr>
        <w:jc w:val="center"/>
        <w:rPr>
          <w:sz w:val="28"/>
          <w:szCs w:val="28"/>
        </w:rPr>
      </w:pPr>
    </w:p>
    <w:sectPr w:rsidR="002B0B3B" w:rsidRPr="00041BBD" w:rsidSect="00F01D7F">
      <w:headerReference w:type="even" r:id="rId10"/>
      <w:headerReference w:type="default" r:id="rId11"/>
      <w:footerReference w:type="default" r:id="rId12"/>
      <w:pgSz w:w="11906" w:h="16838"/>
      <w:pgMar w:top="851" w:right="566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B2" w:rsidRDefault="00F90BB2">
      <w:r>
        <w:separator/>
      </w:r>
    </w:p>
  </w:endnote>
  <w:endnote w:type="continuationSeparator" w:id="1">
    <w:p w:rsidR="00F90BB2" w:rsidRDefault="00F9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B2" w:rsidRDefault="00F90BB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B2" w:rsidRDefault="00F90BB2">
      <w:r>
        <w:separator/>
      </w:r>
    </w:p>
  </w:footnote>
  <w:footnote w:type="continuationSeparator" w:id="1">
    <w:p w:rsidR="00F90BB2" w:rsidRDefault="00F90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B2" w:rsidRDefault="00317991" w:rsidP="00623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0B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0BB2">
      <w:rPr>
        <w:rStyle w:val="a9"/>
      </w:rPr>
      <w:t>1</w:t>
    </w:r>
    <w:r>
      <w:rPr>
        <w:rStyle w:val="a9"/>
      </w:rPr>
      <w:fldChar w:fldCharType="end"/>
    </w:r>
  </w:p>
  <w:p w:rsidR="00F90BB2" w:rsidRDefault="00F90BB2" w:rsidP="0062348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B2" w:rsidRDefault="00317991" w:rsidP="00802A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0B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5D53">
      <w:rPr>
        <w:rStyle w:val="a9"/>
        <w:noProof/>
      </w:rPr>
      <w:t>2</w:t>
    </w:r>
    <w:r>
      <w:rPr>
        <w:rStyle w:val="a9"/>
      </w:rPr>
      <w:fldChar w:fldCharType="end"/>
    </w:r>
  </w:p>
  <w:p w:rsidR="00F90BB2" w:rsidRPr="004D5D1E" w:rsidRDefault="00F90BB2" w:rsidP="00623485">
    <w:pPr>
      <w:pStyle w:val="a7"/>
      <w:framePr w:wrap="around" w:vAnchor="text" w:hAnchor="margin" w:xAlign="center" w:y="1"/>
      <w:ind w:right="360"/>
      <w:rPr>
        <w:rStyle w:val="a9"/>
        <w:sz w:val="28"/>
        <w:lang w:val="en-US"/>
      </w:rPr>
    </w:pPr>
  </w:p>
  <w:p w:rsidR="00F90BB2" w:rsidRDefault="00F90BB2" w:rsidP="004D5D1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5F4329"/>
    <w:multiLevelType w:val="hybridMultilevel"/>
    <w:tmpl w:val="6AD4B628"/>
    <w:lvl w:ilvl="0" w:tplc="526C91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16CF2AC3"/>
    <w:multiLevelType w:val="hybridMultilevel"/>
    <w:tmpl w:val="65061C88"/>
    <w:lvl w:ilvl="0" w:tplc="7A0EF1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2D685C"/>
    <w:multiLevelType w:val="multilevel"/>
    <w:tmpl w:val="D5EC7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0680" w:hanging="1080"/>
      </w:pPr>
    </w:lvl>
    <w:lvl w:ilvl="6">
      <w:start w:val="1"/>
      <w:numFmt w:val="decimal"/>
      <w:lvlText w:val="%1.%2.%3.%4.%5.%6.%7."/>
      <w:lvlJc w:val="left"/>
      <w:pPr>
        <w:ind w:left="12960" w:hanging="1440"/>
      </w:pPr>
    </w:lvl>
    <w:lvl w:ilvl="7">
      <w:start w:val="1"/>
      <w:numFmt w:val="decimal"/>
      <w:lvlText w:val="%1.%2.%3.%4.%5.%6.%7.%8."/>
      <w:lvlJc w:val="left"/>
      <w:pPr>
        <w:ind w:left="14880" w:hanging="1440"/>
      </w:pPr>
    </w:lvl>
    <w:lvl w:ilvl="8">
      <w:start w:val="1"/>
      <w:numFmt w:val="decimal"/>
      <w:lvlText w:val="%1.%2.%3.%4.%5.%6.%7.%8.%9."/>
      <w:lvlJc w:val="left"/>
      <w:pPr>
        <w:ind w:left="17160" w:hanging="1800"/>
      </w:pPr>
    </w:lvl>
  </w:abstractNum>
  <w:abstractNum w:abstractNumId="16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8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9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2"/>
  </w:num>
  <w:num w:numId="7">
    <w:abstractNumId w:val="20"/>
  </w:num>
  <w:num w:numId="8">
    <w:abstractNumId w:val="21"/>
  </w:num>
  <w:num w:numId="9">
    <w:abstractNumId w:val="10"/>
  </w:num>
  <w:num w:numId="10">
    <w:abstractNumId w:val="19"/>
  </w:num>
  <w:num w:numId="11">
    <w:abstractNumId w:val="14"/>
  </w:num>
  <w:num w:numId="12">
    <w:abstractNumId w:val="8"/>
  </w:num>
  <w:num w:numId="13">
    <w:abstractNumId w:val="5"/>
  </w:num>
  <w:num w:numId="14">
    <w:abstractNumId w:val="17"/>
  </w:num>
  <w:num w:numId="15">
    <w:abstractNumId w:val="1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0E10"/>
    <w:rsid w:val="00002647"/>
    <w:rsid w:val="00002D28"/>
    <w:rsid w:val="00003004"/>
    <w:rsid w:val="000034ED"/>
    <w:rsid w:val="00003B2E"/>
    <w:rsid w:val="00003C0F"/>
    <w:rsid w:val="000040DD"/>
    <w:rsid w:val="000046A8"/>
    <w:rsid w:val="00005272"/>
    <w:rsid w:val="000052BB"/>
    <w:rsid w:val="0000545E"/>
    <w:rsid w:val="000066BD"/>
    <w:rsid w:val="00006EFE"/>
    <w:rsid w:val="00006F42"/>
    <w:rsid w:val="000073B2"/>
    <w:rsid w:val="000075B6"/>
    <w:rsid w:val="00007BDA"/>
    <w:rsid w:val="00010A5E"/>
    <w:rsid w:val="00010D20"/>
    <w:rsid w:val="00011201"/>
    <w:rsid w:val="000121F9"/>
    <w:rsid w:val="00012812"/>
    <w:rsid w:val="00012F19"/>
    <w:rsid w:val="00014779"/>
    <w:rsid w:val="000148CC"/>
    <w:rsid w:val="00014D3F"/>
    <w:rsid w:val="000156A2"/>
    <w:rsid w:val="0001590A"/>
    <w:rsid w:val="00016ADC"/>
    <w:rsid w:val="00021E38"/>
    <w:rsid w:val="00021F7B"/>
    <w:rsid w:val="00024842"/>
    <w:rsid w:val="00025B87"/>
    <w:rsid w:val="00026DC4"/>
    <w:rsid w:val="00026ED4"/>
    <w:rsid w:val="00030448"/>
    <w:rsid w:val="00031B45"/>
    <w:rsid w:val="0003310D"/>
    <w:rsid w:val="000341BB"/>
    <w:rsid w:val="0003483F"/>
    <w:rsid w:val="00034FC6"/>
    <w:rsid w:val="00035488"/>
    <w:rsid w:val="00036378"/>
    <w:rsid w:val="0003665D"/>
    <w:rsid w:val="0003665F"/>
    <w:rsid w:val="00040775"/>
    <w:rsid w:val="00040F1A"/>
    <w:rsid w:val="00041A3F"/>
    <w:rsid w:val="00041BBD"/>
    <w:rsid w:val="00041F7E"/>
    <w:rsid w:val="00043E50"/>
    <w:rsid w:val="00043F2B"/>
    <w:rsid w:val="00044044"/>
    <w:rsid w:val="000457B0"/>
    <w:rsid w:val="000457C4"/>
    <w:rsid w:val="00045883"/>
    <w:rsid w:val="00045FDA"/>
    <w:rsid w:val="00046BA6"/>
    <w:rsid w:val="00047832"/>
    <w:rsid w:val="00047D99"/>
    <w:rsid w:val="00051EF9"/>
    <w:rsid w:val="000520F5"/>
    <w:rsid w:val="00052D83"/>
    <w:rsid w:val="00052D8B"/>
    <w:rsid w:val="00053B26"/>
    <w:rsid w:val="00053BF0"/>
    <w:rsid w:val="00055BA2"/>
    <w:rsid w:val="0005624D"/>
    <w:rsid w:val="000565CA"/>
    <w:rsid w:val="000568A7"/>
    <w:rsid w:val="00056D43"/>
    <w:rsid w:val="00057AEC"/>
    <w:rsid w:val="00060468"/>
    <w:rsid w:val="00060834"/>
    <w:rsid w:val="000610C9"/>
    <w:rsid w:val="000610CC"/>
    <w:rsid w:val="00061626"/>
    <w:rsid w:val="00061741"/>
    <w:rsid w:val="00061996"/>
    <w:rsid w:val="00062231"/>
    <w:rsid w:val="00063DE5"/>
    <w:rsid w:val="00063F95"/>
    <w:rsid w:val="00065297"/>
    <w:rsid w:val="0007091C"/>
    <w:rsid w:val="00070C54"/>
    <w:rsid w:val="00070EB9"/>
    <w:rsid w:val="0007194F"/>
    <w:rsid w:val="00072CC7"/>
    <w:rsid w:val="000731F1"/>
    <w:rsid w:val="00073237"/>
    <w:rsid w:val="00073395"/>
    <w:rsid w:val="0007399B"/>
    <w:rsid w:val="00073FFF"/>
    <w:rsid w:val="00075180"/>
    <w:rsid w:val="00075627"/>
    <w:rsid w:val="00075781"/>
    <w:rsid w:val="000762AD"/>
    <w:rsid w:val="000767F5"/>
    <w:rsid w:val="000774E4"/>
    <w:rsid w:val="00077A1A"/>
    <w:rsid w:val="00077B3D"/>
    <w:rsid w:val="00081059"/>
    <w:rsid w:val="00081089"/>
    <w:rsid w:val="0008181E"/>
    <w:rsid w:val="0008183B"/>
    <w:rsid w:val="000830C7"/>
    <w:rsid w:val="000831F6"/>
    <w:rsid w:val="00083605"/>
    <w:rsid w:val="00084A5F"/>
    <w:rsid w:val="00085859"/>
    <w:rsid w:val="00085B00"/>
    <w:rsid w:val="00086D9E"/>
    <w:rsid w:val="00086D9F"/>
    <w:rsid w:val="00086FFC"/>
    <w:rsid w:val="00087BF8"/>
    <w:rsid w:val="00090297"/>
    <w:rsid w:val="0009030D"/>
    <w:rsid w:val="00090EA3"/>
    <w:rsid w:val="000925C7"/>
    <w:rsid w:val="00093615"/>
    <w:rsid w:val="0009579D"/>
    <w:rsid w:val="0009671A"/>
    <w:rsid w:val="00096A5A"/>
    <w:rsid w:val="0009784E"/>
    <w:rsid w:val="000A129B"/>
    <w:rsid w:val="000A2B3F"/>
    <w:rsid w:val="000A2C03"/>
    <w:rsid w:val="000A52F5"/>
    <w:rsid w:val="000A5EE1"/>
    <w:rsid w:val="000A6EB6"/>
    <w:rsid w:val="000B0621"/>
    <w:rsid w:val="000B0662"/>
    <w:rsid w:val="000B0F36"/>
    <w:rsid w:val="000B197D"/>
    <w:rsid w:val="000B1B5D"/>
    <w:rsid w:val="000B2924"/>
    <w:rsid w:val="000B3CB7"/>
    <w:rsid w:val="000B3DAA"/>
    <w:rsid w:val="000B568A"/>
    <w:rsid w:val="000B5B8A"/>
    <w:rsid w:val="000B5F5F"/>
    <w:rsid w:val="000B7A12"/>
    <w:rsid w:val="000B7A31"/>
    <w:rsid w:val="000C1D5D"/>
    <w:rsid w:val="000C25C0"/>
    <w:rsid w:val="000C2D36"/>
    <w:rsid w:val="000C31D0"/>
    <w:rsid w:val="000C6A6D"/>
    <w:rsid w:val="000D1081"/>
    <w:rsid w:val="000D112A"/>
    <w:rsid w:val="000D13AE"/>
    <w:rsid w:val="000D20D1"/>
    <w:rsid w:val="000D219D"/>
    <w:rsid w:val="000D259F"/>
    <w:rsid w:val="000D3BB0"/>
    <w:rsid w:val="000D4B3F"/>
    <w:rsid w:val="000D540B"/>
    <w:rsid w:val="000D5D53"/>
    <w:rsid w:val="000D5DAE"/>
    <w:rsid w:val="000D75D7"/>
    <w:rsid w:val="000D79BF"/>
    <w:rsid w:val="000E0ABB"/>
    <w:rsid w:val="000E2A4E"/>
    <w:rsid w:val="000E2AE4"/>
    <w:rsid w:val="000E2E20"/>
    <w:rsid w:val="000E5404"/>
    <w:rsid w:val="000E5A57"/>
    <w:rsid w:val="000E67C2"/>
    <w:rsid w:val="000E68AD"/>
    <w:rsid w:val="000E6951"/>
    <w:rsid w:val="000E7840"/>
    <w:rsid w:val="000E7E08"/>
    <w:rsid w:val="000F0517"/>
    <w:rsid w:val="000F1550"/>
    <w:rsid w:val="000F2782"/>
    <w:rsid w:val="000F29D1"/>
    <w:rsid w:val="000F2DD8"/>
    <w:rsid w:val="000F313C"/>
    <w:rsid w:val="000F36BB"/>
    <w:rsid w:val="000F39BD"/>
    <w:rsid w:val="000F3BB6"/>
    <w:rsid w:val="000F4997"/>
    <w:rsid w:val="000F5608"/>
    <w:rsid w:val="000F7B13"/>
    <w:rsid w:val="000F7DFC"/>
    <w:rsid w:val="00102258"/>
    <w:rsid w:val="0010268C"/>
    <w:rsid w:val="0010326C"/>
    <w:rsid w:val="00103970"/>
    <w:rsid w:val="001049B6"/>
    <w:rsid w:val="001052CB"/>
    <w:rsid w:val="00106552"/>
    <w:rsid w:val="00106D1C"/>
    <w:rsid w:val="00106E12"/>
    <w:rsid w:val="001077C4"/>
    <w:rsid w:val="0010786A"/>
    <w:rsid w:val="00110362"/>
    <w:rsid w:val="00112607"/>
    <w:rsid w:val="001131A5"/>
    <w:rsid w:val="00113A0B"/>
    <w:rsid w:val="00113B17"/>
    <w:rsid w:val="0011441F"/>
    <w:rsid w:val="0011559C"/>
    <w:rsid w:val="00115939"/>
    <w:rsid w:val="00115967"/>
    <w:rsid w:val="0011779F"/>
    <w:rsid w:val="00117EA2"/>
    <w:rsid w:val="00120065"/>
    <w:rsid w:val="00120D0E"/>
    <w:rsid w:val="00121CDA"/>
    <w:rsid w:val="001227DE"/>
    <w:rsid w:val="00122CBC"/>
    <w:rsid w:val="00123C68"/>
    <w:rsid w:val="00123E04"/>
    <w:rsid w:val="00123E70"/>
    <w:rsid w:val="001248E0"/>
    <w:rsid w:val="00125056"/>
    <w:rsid w:val="001251AF"/>
    <w:rsid w:val="001256AF"/>
    <w:rsid w:val="00125723"/>
    <w:rsid w:val="001259E1"/>
    <w:rsid w:val="00126727"/>
    <w:rsid w:val="0012695C"/>
    <w:rsid w:val="0013093B"/>
    <w:rsid w:val="00130ABC"/>
    <w:rsid w:val="0013192A"/>
    <w:rsid w:val="0013262F"/>
    <w:rsid w:val="00132C40"/>
    <w:rsid w:val="00133820"/>
    <w:rsid w:val="0013392D"/>
    <w:rsid w:val="00133B0C"/>
    <w:rsid w:val="00133CA7"/>
    <w:rsid w:val="00133FFF"/>
    <w:rsid w:val="0013502B"/>
    <w:rsid w:val="00136D79"/>
    <w:rsid w:val="001370D4"/>
    <w:rsid w:val="001373EB"/>
    <w:rsid w:val="00141386"/>
    <w:rsid w:val="001413BC"/>
    <w:rsid w:val="00142029"/>
    <w:rsid w:val="00142101"/>
    <w:rsid w:val="00142FB7"/>
    <w:rsid w:val="00143EA0"/>
    <w:rsid w:val="001448C1"/>
    <w:rsid w:val="00144E5C"/>
    <w:rsid w:val="00144F19"/>
    <w:rsid w:val="00145056"/>
    <w:rsid w:val="001454CD"/>
    <w:rsid w:val="00146467"/>
    <w:rsid w:val="00150470"/>
    <w:rsid w:val="00150BF3"/>
    <w:rsid w:val="001518F0"/>
    <w:rsid w:val="00153305"/>
    <w:rsid w:val="001537E1"/>
    <w:rsid w:val="00153E0D"/>
    <w:rsid w:val="0015518F"/>
    <w:rsid w:val="00155F3D"/>
    <w:rsid w:val="00156DC5"/>
    <w:rsid w:val="00157C46"/>
    <w:rsid w:val="001615CA"/>
    <w:rsid w:val="0016169B"/>
    <w:rsid w:val="00161E4F"/>
    <w:rsid w:val="00162B98"/>
    <w:rsid w:val="00163BBB"/>
    <w:rsid w:val="001642C7"/>
    <w:rsid w:val="0016457B"/>
    <w:rsid w:val="001663D4"/>
    <w:rsid w:val="00170AB3"/>
    <w:rsid w:val="00171072"/>
    <w:rsid w:val="001724AC"/>
    <w:rsid w:val="001730C4"/>
    <w:rsid w:val="00174BAE"/>
    <w:rsid w:val="00174D8A"/>
    <w:rsid w:val="00176FE8"/>
    <w:rsid w:val="00177786"/>
    <w:rsid w:val="00181723"/>
    <w:rsid w:val="00181A40"/>
    <w:rsid w:val="00184D76"/>
    <w:rsid w:val="001856EC"/>
    <w:rsid w:val="00185C56"/>
    <w:rsid w:val="00186476"/>
    <w:rsid w:val="00186636"/>
    <w:rsid w:val="00186C0E"/>
    <w:rsid w:val="00186C4C"/>
    <w:rsid w:val="00186C5E"/>
    <w:rsid w:val="0018756A"/>
    <w:rsid w:val="0018774D"/>
    <w:rsid w:val="00187800"/>
    <w:rsid w:val="00187ABB"/>
    <w:rsid w:val="00192E1A"/>
    <w:rsid w:val="00192E1C"/>
    <w:rsid w:val="001933CC"/>
    <w:rsid w:val="0019379A"/>
    <w:rsid w:val="00193AB6"/>
    <w:rsid w:val="00193D91"/>
    <w:rsid w:val="00194C3B"/>
    <w:rsid w:val="00195EED"/>
    <w:rsid w:val="00196CD7"/>
    <w:rsid w:val="001972E8"/>
    <w:rsid w:val="00197DE3"/>
    <w:rsid w:val="00197FDC"/>
    <w:rsid w:val="001A0C06"/>
    <w:rsid w:val="001A1965"/>
    <w:rsid w:val="001A1EA7"/>
    <w:rsid w:val="001A202E"/>
    <w:rsid w:val="001A21DC"/>
    <w:rsid w:val="001A446E"/>
    <w:rsid w:val="001A4F87"/>
    <w:rsid w:val="001A6184"/>
    <w:rsid w:val="001A6A66"/>
    <w:rsid w:val="001B1043"/>
    <w:rsid w:val="001B1B8E"/>
    <w:rsid w:val="001B2224"/>
    <w:rsid w:val="001B28D4"/>
    <w:rsid w:val="001B2AA7"/>
    <w:rsid w:val="001B3BE1"/>
    <w:rsid w:val="001B3D71"/>
    <w:rsid w:val="001B45EA"/>
    <w:rsid w:val="001B5450"/>
    <w:rsid w:val="001C0083"/>
    <w:rsid w:val="001C00C8"/>
    <w:rsid w:val="001C0E9C"/>
    <w:rsid w:val="001C10C0"/>
    <w:rsid w:val="001C23D4"/>
    <w:rsid w:val="001C2536"/>
    <w:rsid w:val="001C5CD7"/>
    <w:rsid w:val="001C6807"/>
    <w:rsid w:val="001C79A9"/>
    <w:rsid w:val="001C7D1C"/>
    <w:rsid w:val="001D03CF"/>
    <w:rsid w:val="001D2952"/>
    <w:rsid w:val="001D2D39"/>
    <w:rsid w:val="001D32AD"/>
    <w:rsid w:val="001D39EC"/>
    <w:rsid w:val="001D3D2C"/>
    <w:rsid w:val="001D40B8"/>
    <w:rsid w:val="001D4D00"/>
    <w:rsid w:val="001D5BD7"/>
    <w:rsid w:val="001D6152"/>
    <w:rsid w:val="001D63C8"/>
    <w:rsid w:val="001D6A88"/>
    <w:rsid w:val="001D7117"/>
    <w:rsid w:val="001D7893"/>
    <w:rsid w:val="001E0B14"/>
    <w:rsid w:val="001E22B7"/>
    <w:rsid w:val="001E26CB"/>
    <w:rsid w:val="001E403E"/>
    <w:rsid w:val="001E4737"/>
    <w:rsid w:val="001E7691"/>
    <w:rsid w:val="001E769E"/>
    <w:rsid w:val="001E7B80"/>
    <w:rsid w:val="001E7F9C"/>
    <w:rsid w:val="001F2E4C"/>
    <w:rsid w:val="001F2E7F"/>
    <w:rsid w:val="001F466A"/>
    <w:rsid w:val="001F481A"/>
    <w:rsid w:val="001F5069"/>
    <w:rsid w:val="001F6016"/>
    <w:rsid w:val="00200C36"/>
    <w:rsid w:val="00203355"/>
    <w:rsid w:val="002045B8"/>
    <w:rsid w:val="0020487B"/>
    <w:rsid w:val="00205B01"/>
    <w:rsid w:val="00205CB0"/>
    <w:rsid w:val="002064D4"/>
    <w:rsid w:val="00206720"/>
    <w:rsid w:val="0021021F"/>
    <w:rsid w:val="00212428"/>
    <w:rsid w:val="002127B9"/>
    <w:rsid w:val="00212C4A"/>
    <w:rsid w:val="00213E2B"/>
    <w:rsid w:val="002144D4"/>
    <w:rsid w:val="002157E5"/>
    <w:rsid w:val="00215D1F"/>
    <w:rsid w:val="00215FDA"/>
    <w:rsid w:val="002160B9"/>
    <w:rsid w:val="002164DC"/>
    <w:rsid w:val="0021730F"/>
    <w:rsid w:val="00221035"/>
    <w:rsid w:val="002239D1"/>
    <w:rsid w:val="002269A8"/>
    <w:rsid w:val="00226E35"/>
    <w:rsid w:val="0022709A"/>
    <w:rsid w:val="0023238B"/>
    <w:rsid w:val="0023374C"/>
    <w:rsid w:val="0023445A"/>
    <w:rsid w:val="002346A1"/>
    <w:rsid w:val="00234860"/>
    <w:rsid w:val="00234FC1"/>
    <w:rsid w:val="00235455"/>
    <w:rsid w:val="0023602B"/>
    <w:rsid w:val="00236D32"/>
    <w:rsid w:val="00236F12"/>
    <w:rsid w:val="002372FF"/>
    <w:rsid w:val="00240D68"/>
    <w:rsid w:val="00241592"/>
    <w:rsid w:val="0024159B"/>
    <w:rsid w:val="002415C2"/>
    <w:rsid w:val="002416D3"/>
    <w:rsid w:val="0024174F"/>
    <w:rsid w:val="0024484C"/>
    <w:rsid w:val="00244C77"/>
    <w:rsid w:val="00244EBB"/>
    <w:rsid w:val="0024579F"/>
    <w:rsid w:val="002479B1"/>
    <w:rsid w:val="00247AD6"/>
    <w:rsid w:val="002503D8"/>
    <w:rsid w:val="00251614"/>
    <w:rsid w:val="002530C5"/>
    <w:rsid w:val="002536E3"/>
    <w:rsid w:val="00253B74"/>
    <w:rsid w:val="00254D06"/>
    <w:rsid w:val="002554F1"/>
    <w:rsid w:val="00256194"/>
    <w:rsid w:val="00257A04"/>
    <w:rsid w:val="00260279"/>
    <w:rsid w:val="00260AF6"/>
    <w:rsid w:val="00260B1F"/>
    <w:rsid w:val="00261A4C"/>
    <w:rsid w:val="00262F01"/>
    <w:rsid w:val="00263110"/>
    <w:rsid w:val="0026389C"/>
    <w:rsid w:val="002649E1"/>
    <w:rsid w:val="0026513F"/>
    <w:rsid w:val="00265646"/>
    <w:rsid w:val="00265FEA"/>
    <w:rsid w:val="002710FD"/>
    <w:rsid w:val="002744E9"/>
    <w:rsid w:val="00274B4A"/>
    <w:rsid w:val="00275B43"/>
    <w:rsid w:val="0027603B"/>
    <w:rsid w:val="0027644A"/>
    <w:rsid w:val="002766C3"/>
    <w:rsid w:val="00276715"/>
    <w:rsid w:val="00276D98"/>
    <w:rsid w:val="00276E25"/>
    <w:rsid w:val="00277615"/>
    <w:rsid w:val="00277FC6"/>
    <w:rsid w:val="0028039D"/>
    <w:rsid w:val="002814EC"/>
    <w:rsid w:val="002821F5"/>
    <w:rsid w:val="00282316"/>
    <w:rsid w:val="0028420E"/>
    <w:rsid w:val="002844BE"/>
    <w:rsid w:val="00285DA7"/>
    <w:rsid w:val="00285E84"/>
    <w:rsid w:val="00286429"/>
    <w:rsid w:val="0028689C"/>
    <w:rsid w:val="00290352"/>
    <w:rsid w:val="00291BB8"/>
    <w:rsid w:val="0029287E"/>
    <w:rsid w:val="002931D1"/>
    <w:rsid w:val="00293A22"/>
    <w:rsid w:val="0029423B"/>
    <w:rsid w:val="00294369"/>
    <w:rsid w:val="0029492C"/>
    <w:rsid w:val="00295077"/>
    <w:rsid w:val="00295598"/>
    <w:rsid w:val="0029565E"/>
    <w:rsid w:val="0029592A"/>
    <w:rsid w:val="00296702"/>
    <w:rsid w:val="00296FF9"/>
    <w:rsid w:val="0029710C"/>
    <w:rsid w:val="00297735"/>
    <w:rsid w:val="00297E6F"/>
    <w:rsid w:val="002A0052"/>
    <w:rsid w:val="002A13A7"/>
    <w:rsid w:val="002A1690"/>
    <w:rsid w:val="002A292D"/>
    <w:rsid w:val="002A3B2B"/>
    <w:rsid w:val="002A4261"/>
    <w:rsid w:val="002A427B"/>
    <w:rsid w:val="002A4E2E"/>
    <w:rsid w:val="002A4FB6"/>
    <w:rsid w:val="002A5B16"/>
    <w:rsid w:val="002B0707"/>
    <w:rsid w:val="002B0B3B"/>
    <w:rsid w:val="002B5A02"/>
    <w:rsid w:val="002B604A"/>
    <w:rsid w:val="002B73E5"/>
    <w:rsid w:val="002B76EC"/>
    <w:rsid w:val="002C04FE"/>
    <w:rsid w:val="002C0CD3"/>
    <w:rsid w:val="002C1505"/>
    <w:rsid w:val="002C269E"/>
    <w:rsid w:val="002C5E5F"/>
    <w:rsid w:val="002C6761"/>
    <w:rsid w:val="002C691C"/>
    <w:rsid w:val="002C6958"/>
    <w:rsid w:val="002D02E7"/>
    <w:rsid w:val="002D06CA"/>
    <w:rsid w:val="002D1EB8"/>
    <w:rsid w:val="002D305B"/>
    <w:rsid w:val="002D3888"/>
    <w:rsid w:val="002D540E"/>
    <w:rsid w:val="002D5470"/>
    <w:rsid w:val="002D5630"/>
    <w:rsid w:val="002D6B84"/>
    <w:rsid w:val="002D785B"/>
    <w:rsid w:val="002D7A61"/>
    <w:rsid w:val="002E08DE"/>
    <w:rsid w:val="002E128E"/>
    <w:rsid w:val="002E22ED"/>
    <w:rsid w:val="002E44DB"/>
    <w:rsid w:val="002E4F32"/>
    <w:rsid w:val="002E4FC3"/>
    <w:rsid w:val="002E69A7"/>
    <w:rsid w:val="002E7F39"/>
    <w:rsid w:val="002F0688"/>
    <w:rsid w:val="002F07A3"/>
    <w:rsid w:val="002F0A2F"/>
    <w:rsid w:val="002F1D63"/>
    <w:rsid w:val="002F333D"/>
    <w:rsid w:val="002F357C"/>
    <w:rsid w:val="002F3945"/>
    <w:rsid w:val="002F429D"/>
    <w:rsid w:val="002F5996"/>
    <w:rsid w:val="002F6701"/>
    <w:rsid w:val="002F6747"/>
    <w:rsid w:val="002F67FF"/>
    <w:rsid w:val="002F6D0F"/>
    <w:rsid w:val="002F6D95"/>
    <w:rsid w:val="002F6DFE"/>
    <w:rsid w:val="002F7131"/>
    <w:rsid w:val="002F76E2"/>
    <w:rsid w:val="002F7BF4"/>
    <w:rsid w:val="00300184"/>
    <w:rsid w:val="0030065D"/>
    <w:rsid w:val="00301503"/>
    <w:rsid w:val="00302C1B"/>
    <w:rsid w:val="00304949"/>
    <w:rsid w:val="00304D76"/>
    <w:rsid w:val="00305A87"/>
    <w:rsid w:val="00305E19"/>
    <w:rsid w:val="003063B8"/>
    <w:rsid w:val="0030707A"/>
    <w:rsid w:val="00307255"/>
    <w:rsid w:val="00307907"/>
    <w:rsid w:val="00307B29"/>
    <w:rsid w:val="00307BB4"/>
    <w:rsid w:val="00307C69"/>
    <w:rsid w:val="00310920"/>
    <w:rsid w:val="00310A1D"/>
    <w:rsid w:val="00311BEC"/>
    <w:rsid w:val="00312275"/>
    <w:rsid w:val="003133E4"/>
    <w:rsid w:val="0031416D"/>
    <w:rsid w:val="003143E4"/>
    <w:rsid w:val="00316E6F"/>
    <w:rsid w:val="00317991"/>
    <w:rsid w:val="00320847"/>
    <w:rsid w:val="00320F7B"/>
    <w:rsid w:val="00320F99"/>
    <w:rsid w:val="003214D6"/>
    <w:rsid w:val="00321833"/>
    <w:rsid w:val="0032534A"/>
    <w:rsid w:val="00325E6D"/>
    <w:rsid w:val="00326988"/>
    <w:rsid w:val="003272A7"/>
    <w:rsid w:val="003272FF"/>
    <w:rsid w:val="0032741D"/>
    <w:rsid w:val="003277DC"/>
    <w:rsid w:val="00327A6B"/>
    <w:rsid w:val="0033057C"/>
    <w:rsid w:val="003305D2"/>
    <w:rsid w:val="00330BA4"/>
    <w:rsid w:val="003315A4"/>
    <w:rsid w:val="003317B3"/>
    <w:rsid w:val="00331F54"/>
    <w:rsid w:val="00332202"/>
    <w:rsid w:val="00332BD6"/>
    <w:rsid w:val="00332E23"/>
    <w:rsid w:val="003344C8"/>
    <w:rsid w:val="003345BA"/>
    <w:rsid w:val="003356E3"/>
    <w:rsid w:val="0034187B"/>
    <w:rsid w:val="003421E8"/>
    <w:rsid w:val="0034261D"/>
    <w:rsid w:val="003426CC"/>
    <w:rsid w:val="00342C44"/>
    <w:rsid w:val="0034412B"/>
    <w:rsid w:val="0034771E"/>
    <w:rsid w:val="00347FC1"/>
    <w:rsid w:val="003528B2"/>
    <w:rsid w:val="00353AE7"/>
    <w:rsid w:val="00354CFA"/>
    <w:rsid w:val="00354E20"/>
    <w:rsid w:val="0035613E"/>
    <w:rsid w:val="00356796"/>
    <w:rsid w:val="00356C67"/>
    <w:rsid w:val="00360CB8"/>
    <w:rsid w:val="00361FE1"/>
    <w:rsid w:val="0036214F"/>
    <w:rsid w:val="003625CC"/>
    <w:rsid w:val="0036268B"/>
    <w:rsid w:val="0036352E"/>
    <w:rsid w:val="00363BA2"/>
    <w:rsid w:val="00363C11"/>
    <w:rsid w:val="00365F8C"/>
    <w:rsid w:val="00366414"/>
    <w:rsid w:val="00370417"/>
    <w:rsid w:val="003718CA"/>
    <w:rsid w:val="00371991"/>
    <w:rsid w:val="00372004"/>
    <w:rsid w:val="003720CA"/>
    <w:rsid w:val="00373C66"/>
    <w:rsid w:val="003747E5"/>
    <w:rsid w:val="0037489B"/>
    <w:rsid w:val="0037561F"/>
    <w:rsid w:val="00375C62"/>
    <w:rsid w:val="00376F96"/>
    <w:rsid w:val="00377B09"/>
    <w:rsid w:val="00380100"/>
    <w:rsid w:val="003801AF"/>
    <w:rsid w:val="00380936"/>
    <w:rsid w:val="00382774"/>
    <w:rsid w:val="003831CF"/>
    <w:rsid w:val="00383A1A"/>
    <w:rsid w:val="00383B84"/>
    <w:rsid w:val="00386219"/>
    <w:rsid w:val="003862B0"/>
    <w:rsid w:val="00387488"/>
    <w:rsid w:val="00390910"/>
    <w:rsid w:val="00390BE9"/>
    <w:rsid w:val="00390C91"/>
    <w:rsid w:val="00391106"/>
    <w:rsid w:val="00391678"/>
    <w:rsid w:val="00392FDA"/>
    <w:rsid w:val="00393132"/>
    <w:rsid w:val="00393769"/>
    <w:rsid w:val="00393DE3"/>
    <w:rsid w:val="00394F58"/>
    <w:rsid w:val="003958B9"/>
    <w:rsid w:val="00395B1D"/>
    <w:rsid w:val="0039650B"/>
    <w:rsid w:val="00396E7A"/>
    <w:rsid w:val="003971C6"/>
    <w:rsid w:val="00397697"/>
    <w:rsid w:val="003A1277"/>
    <w:rsid w:val="003A14C4"/>
    <w:rsid w:val="003A27C4"/>
    <w:rsid w:val="003A2835"/>
    <w:rsid w:val="003A286C"/>
    <w:rsid w:val="003A2E1E"/>
    <w:rsid w:val="003A3834"/>
    <w:rsid w:val="003A3E6C"/>
    <w:rsid w:val="003A44FA"/>
    <w:rsid w:val="003A5ED0"/>
    <w:rsid w:val="003A6B59"/>
    <w:rsid w:val="003A70EF"/>
    <w:rsid w:val="003B2915"/>
    <w:rsid w:val="003B3E5B"/>
    <w:rsid w:val="003B4686"/>
    <w:rsid w:val="003B4BB3"/>
    <w:rsid w:val="003B4FC9"/>
    <w:rsid w:val="003B5189"/>
    <w:rsid w:val="003B641D"/>
    <w:rsid w:val="003C051D"/>
    <w:rsid w:val="003C1E6E"/>
    <w:rsid w:val="003C2322"/>
    <w:rsid w:val="003C273F"/>
    <w:rsid w:val="003C2FD7"/>
    <w:rsid w:val="003C4B33"/>
    <w:rsid w:val="003C5140"/>
    <w:rsid w:val="003C5A05"/>
    <w:rsid w:val="003C6D39"/>
    <w:rsid w:val="003C6FFB"/>
    <w:rsid w:val="003D23A1"/>
    <w:rsid w:val="003D30CA"/>
    <w:rsid w:val="003D35EF"/>
    <w:rsid w:val="003D5413"/>
    <w:rsid w:val="003D63BF"/>
    <w:rsid w:val="003D7456"/>
    <w:rsid w:val="003D764B"/>
    <w:rsid w:val="003E0FF8"/>
    <w:rsid w:val="003E1C72"/>
    <w:rsid w:val="003E44A2"/>
    <w:rsid w:val="003E48A0"/>
    <w:rsid w:val="003E4DC2"/>
    <w:rsid w:val="003E5230"/>
    <w:rsid w:val="003E5CC0"/>
    <w:rsid w:val="003E5D03"/>
    <w:rsid w:val="003E78C2"/>
    <w:rsid w:val="003F014B"/>
    <w:rsid w:val="003F084E"/>
    <w:rsid w:val="003F0B6D"/>
    <w:rsid w:val="003F1377"/>
    <w:rsid w:val="003F1E70"/>
    <w:rsid w:val="003F3727"/>
    <w:rsid w:val="003F4337"/>
    <w:rsid w:val="003F49A4"/>
    <w:rsid w:val="003F6129"/>
    <w:rsid w:val="003F706D"/>
    <w:rsid w:val="003F7698"/>
    <w:rsid w:val="003F7FA3"/>
    <w:rsid w:val="00401CA0"/>
    <w:rsid w:val="0040211A"/>
    <w:rsid w:val="00402B61"/>
    <w:rsid w:val="00404608"/>
    <w:rsid w:val="00404AC5"/>
    <w:rsid w:val="0040504B"/>
    <w:rsid w:val="00406DCD"/>
    <w:rsid w:val="00407070"/>
    <w:rsid w:val="00410229"/>
    <w:rsid w:val="004104D4"/>
    <w:rsid w:val="004110F8"/>
    <w:rsid w:val="00411C3A"/>
    <w:rsid w:val="00412E2D"/>
    <w:rsid w:val="004136D7"/>
    <w:rsid w:val="004137CC"/>
    <w:rsid w:val="00413CF8"/>
    <w:rsid w:val="004144CF"/>
    <w:rsid w:val="00414BD7"/>
    <w:rsid w:val="004161DF"/>
    <w:rsid w:val="00416491"/>
    <w:rsid w:val="0041718A"/>
    <w:rsid w:val="00417E34"/>
    <w:rsid w:val="00420ECE"/>
    <w:rsid w:val="00421308"/>
    <w:rsid w:val="0042241C"/>
    <w:rsid w:val="0042301B"/>
    <w:rsid w:val="00424C5E"/>
    <w:rsid w:val="00425677"/>
    <w:rsid w:val="00426685"/>
    <w:rsid w:val="0042747E"/>
    <w:rsid w:val="00431849"/>
    <w:rsid w:val="00432148"/>
    <w:rsid w:val="004325FA"/>
    <w:rsid w:val="00432C68"/>
    <w:rsid w:val="00433696"/>
    <w:rsid w:val="0043517C"/>
    <w:rsid w:val="00437095"/>
    <w:rsid w:val="00437BAB"/>
    <w:rsid w:val="00440607"/>
    <w:rsid w:val="00440D69"/>
    <w:rsid w:val="004412B6"/>
    <w:rsid w:val="00441BE8"/>
    <w:rsid w:val="00442F51"/>
    <w:rsid w:val="00443044"/>
    <w:rsid w:val="0044498C"/>
    <w:rsid w:val="004449DF"/>
    <w:rsid w:val="00444D99"/>
    <w:rsid w:val="00445459"/>
    <w:rsid w:val="00446AAF"/>
    <w:rsid w:val="00446DAD"/>
    <w:rsid w:val="0044761C"/>
    <w:rsid w:val="004478E6"/>
    <w:rsid w:val="00450FD6"/>
    <w:rsid w:val="00453647"/>
    <w:rsid w:val="00453E27"/>
    <w:rsid w:val="00454632"/>
    <w:rsid w:val="00454901"/>
    <w:rsid w:val="00455DA5"/>
    <w:rsid w:val="00455ED0"/>
    <w:rsid w:val="00456490"/>
    <w:rsid w:val="00457496"/>
    <w:rsid w:val="004600CB"/>
    <w:rsid w:val="004608C3"/>
    <w:rsid w:val="004663F8"/>
    <w:rsid w:val="004663FE"/>
    <w:rsid w:val="0046662E"/>
    <w:rsid w:val="004677E9"/>
    <w:rsid w:val="00467A5B"/>
    <w:rsid w:val="00467BA1"/>
    <w:rsid w:val="004704B6"/>
    <w:rsid w:val="00471450"/>
    <w:rsid w:val="00471CA8"/>
    <w:rsid w:val="00472A5E"/>
    <w:rsid w:val="00473747"/>
    <w:rsid w:val="004742A8"/>
    <w:rsid w:val="00474822"/>
    <w:rsid w:val="0047734E"/>
    <w:rsid w:val="00477C75"/>
    <w:rsid w:val="0048147D"/>
    <w:rsid w:val="004814B3"/>
    <w:rsid w:val="00482F87"/>
    <w:rsid w:val="00484940"/>
    <w:rsid w:val="00485BE9"/>
    <w:rsid w:val="00486D0C"/>
    <w:rsid w:val="00487691"/>
    <w:rsid w:val="00490385"/>
    <w:rsid w:val="0049067D"/>
    <w:rsid w:val="00490DDC"/>
    <w:rsid w:val="00491578"/>
    <w:rsid w:val="004927B7"/>
    <w:rsid w:val="00494BFC"/>
    <w:rsid w:val="00495726"/>
    <w:rsid w:val="004A0214"/>
    <w:rsid w:val="004A106B"/>
    <w:rsid w:val="004A1AAB"/>
    <w:rsid w:val="004A1E49"/>
    <w:rsid w:val="004A4578"/>
    <w:rsid w:val="004A48EC"/>
    <w:rsid w:val="004A4D45"/>
    <w:rsid w:val="004A4EEA"/>
    <w:rsid w:val="004A5407"/>
    <w:rsid w:val="004A5763"/>
    <w:rsid w:val="004A5F97"/>
    <w:rsid w:val="004A6615"/>
    <w:rsid w:val="004A768C"/>
    <w:rsid w:val="004B0730"/>
    <w:rsid w:val="004B1F9F"/>
    <w:rsid w:val="004B2983"/>
    <w:rsid w:val="004B3DB5"/>
    <w:rsid w:val="004B46DB"/>
    <w:rsid w:val="004B4F4D"/>
    <w:rsid w:val="004B508A"/>
    <w:rsid w:val="004B6236"/>
    <w:rsid w:val="004B70CD"/>
    <w:rsid w:val="004B7D29"/>
    <w:rsid w:val="004C10E7"/>
    <w:rsid w:val="004C1421"/>
    <w:rsid w:val="004C2F1C"/>
    <w:rsid w:val="004C38FF"/>
    <w:rsid w:val="004C3E90"/>
    <w:rsid w:val="004C4632"/>
    <w:rsid w:val="004C53F0"/>
    <w:rsid w:val="004C5842"/>
    <w:rsid w:val="004C5987"/>
    <w:rsid w:val="004C5F4A"/>
    <w:rsid w:val="004C62B1"/>
    <w:rsid w:val="004C6B84"/>
    <w:rsid w:val="004C729F"/>
    <w:rsid w:val="004C7A53"/>
    <w:rsid w:val="004D030C"/>
    <w:rsid w:val="004D17D5"/>
    <w:rsid w:val="004D2605"/>
    <w:rsid w:val="004D3C16"/>
    <w:rsid w:val="004D5D1E"/>
    <w:rsid w:val="004E1643"/>
    <w:rsid w:val="004E1E6B"/>
    <w:rsid w:val="004E21D2"/>
    <w:rsid w:val="004E276B"/>
    <w:rsid w:val="004E2907"/>
    <w:rsid w:val="004E3A6D"/>
    <w:rsid w:val="004E3D1C"/>
    <w:rsid w:val="004E472F"/>
    <w:rsid w:val="004E5876"/>
    <w:rsid w:val="004E6075"/>
    <w:rsid w:val="004E67B5"/>
    <w:rsid w:val="004F0240"/>
    <w:rsid w:val="004F10A4"/>
    <w:rsid w:val="004F26CC"/>
    <w:rsid w:val="004F45C1"/>
    <w:rsid w:val="004F4FD8"/>
    <w:rsid w:val="004F71CE"/>
    <w:rsid w:val="004F7879"/>
    <w:rsid w:val="00500600"/>
    <w:rsid w:val="005014B4"/>
    <w:rsid w:val="00501F55"/>
    <w:rsid w:val="0050248D"/>
    <w:rsid w:val="00503DD8"/>
    <w:rsid w:val="005048CE"/>
    <w:rsid w:val="00504E2A"/>
    <w:rsid w:val="00505924"/>
    <w:rsid w:val="00506E10"/>
    <w:rsid w:val="005121F2"/>
    <w:rsid w:val="00512591"/>
    <w:rsid w:val="005129E6"/>
    <w:rsid w:val="005141AF"/>
    <w:rsid w:val="005146BC"/>
    <w:rsid w:val="0051579B"/>
    <w:rsid w:val="00515F56"/>
    <w:rsid w:val="00516783"/>
    <w:rsid w:val="00517A5D"/>
    <w:rsid w:val="00517C95"/>
    <w:rsid w:val="0052029F"/>
    <w:rsid w:val="00523ADE"/>
    <w:rsid w:val="00524AF2"/>
    <w:rsid w:val="00525AB9"/>
    <w:rsid w:val="00525E01"/>
    <w:rsid w:val="005262F7"/>
    <w:rsid w:val="00530307"/>
    <w:rsid w:val="0053045B"/>
    <w:rsid w:val="005304DD"/>
    <w:rsid w:val="00530650"/>
    <w:rsid w:val="005312C1"/>
    <w:rsid w:val="00531D1A"/>
    <w:rsid w:val="00531D9A"/>
    <w:rsid w:val="005338D1"/>
    <w:rsid w:val="00534169"/>
    <w:rsid w:val="00534BCA"/>
    <w:rsid w:val="00534DB6"/>
    <w:rsid w:val="00534EB5"/>
    <w:rsid w:val="005353DB"/>
    <w:rsid w:val="0053599A"/>
    <w:rsid w:val="00535A7B"/>
    <w:rsid w:val="0053691F"/>
    <w:rsid w:val="0053794F"/>
    <w:rsid w:val="00540E17"/>
    <w:rsid w:val="00541F66"/>
    <w:rsid w:val="00543159"/>
    <w:rsid w:val="0054377D"/>
    <w:rsid w:val="00543A4D"/>
    <w:rsid w:val="005440A5"/>
    <w:rsid w:val="00544A52"/>
    <w:rsid w:val="0054638B"/>
    <w:rsid w:val="00546DFE"/>
    <w:rsid w:val="00551CEB"/>
    <w:rsid w:val="005521B0"/>
    <w:rsid w:val="0055293F"/>
    <w:rsid w:val="00552C31"/>
    <w:rsid w:val="005546C0"/>
    <w:rsid w:val="00556550"/>
    <w:rsid w:val="005601F9"/>
    <w:rsid w:val="00560460"/>
    <w:rsid w:val="00560DB8"/>
    <w:rsid w:val="00560EC5"/>
    <w:rsid w:val="00560F10"/>
    <w:rsid w:val="0056117B"/>
    <w:rsid w:val="00561FB1"/>
    <w:rsid w:val="0056420C"/>
    <w:rsid w:val="00564EBB"/>
    <w:rsid w:val="0056637A"/>
    <w:rsid w:val="00573F15"/>
    <w:rsid w:val="005745A6"/>
    <w:rsid w:val="00574D2A"/>
    <w:rsid w:val="00575C88"/>
    <w:rsid w:val="005762E4"/>
    <w:rsid w:val="005768C5"/>
    <w:rsid w:val="005775F0"/>
    <w:rsid w:val="005807D9"/>
    <w:rsid w:val="005808E5"/>
    <w:rsid w:val="0058095D"/>
    <w:rsid w:val="00580BFF"/>
    <w:rsid w:val="00581452"/>
    <w:rsid w:val="0058286C"/>
    <w:rsid w:val="0058375C"/>
    <w:rsid w:val="005837C5"/>
    <w:rsid w:val="00583E3B"/>
    <w:rsid w:val="00584FCC"/>
    <w:rsid w:val="005875A8"/>
    <w:rsid w:val="0059172E"/>
    <w:rsid w:val="00592375"/>
    <w:rsid w:val="0059304A"/>
    <w:rsid w:val="00593EF8"/>
    <w:rsid w:val="00595524"/>
    <w:rsid w:val="00596EE4"/>
    <w:rsid w:val="005A13EE"/>
    <w:rsid w:val="005A2C09"/>
    <w:rsid w:val="005A3EAE"/>
    <w:rsid w:val="005A3EE1"/>
    <w:rsid w:val="005A4F8C"/>
    <w:rsid w:val="005A62A5"/>
    <w:rsid w:val="005A69BF"/>
    <w:rsid w:val="005A7735"/>
    <w:rsid w:val="005A7936"/>
    <w:rsid w:val="005B0039"/>
    <w:rsid w:val="005B0307"/>
    <w:rsid w:val="005B0862"/>
    <w:rsid w:val="005B0B19"/>
    <w:rsid w:val="005B100B"/>
    <w:rsid w:val="005B1061"/>
    <w:rsid w:val="005B1333"/>
    <w:rsid w:val="005B1ED0"/>
    <w:rsid w:val="005B240B"/>
    <w:rsid w:val="005B3038"/>
    <w:rsid w:val="005B428E"/>
    <w:rsid w:val="005B6C02"/>
    <w:rsid w:val="005B7467"/>
    <w:rsid w:val="005C1801"/>
    <w:rsid w:val="005C280A"/>
    <w:rsid w:val="005C564E"/>
    <w:rsid w:val="005C67E6"/>
    <w:rsid w:val="005C6CAE"/>
    <w:rsid w:val="005C76C2"/>
    <w:rsid w:val="005D0E99"/>
    <w:rsid w:val="005D17A7"/>
    <w:rsid w:val="005D1C90"/>
    <w:rsid w:val="005D2754"/>
    <w:rsid w:val="005D3E62"/>
    <w:rsid w:val="005D3EC6"/>
    <w:rsid w:val="005D46A0"/>
    <w:rsid w:val="005D4F71"/>
    <w:rsid w:val="005D6E57"/>
    <w:rsid w:val="005D78E8"/>
    <w:rsid w:val="005D7A43"/>
    <w:rsid w:val="005E04C1"/>
    <w:rsid w:val="005E064C"/>
    <w:rsid w:val="005E0A34"/>
    <w:rsid w:val="005E0A3E"/>
    <w:rsid w:val="005E171D"/>
    <w:rsid w:val="005E21F7"/>
    <w:rsid w:val="005E783D"/>
    <w:rsid w:val="005F074D"/>
    <w:rsid w:val="005F143D"/>
    <w:rsid w:val="005F1AFD"/>
    <w:rsid w:val="005F2184"/>
    <w:rsid w:val="005F2FB1"/>
    <w:rsid w:val="005F39A3"/>
    <w:rsid w:val="005F42CD"/>
    <w:rsid w:val="005F4F56"/>
    <w:rsid w:val="005F5E98"/>
    <w:rsid w:val="005F6C00"/>
    <w:rsid w:val="005F7334"/>
    <w:rsid w:val="005F7DF4"/>
    <w:rsid w:val="00600C9D"/>
    <w:rsid w:val="00601C75"/>
    <w:rsid w:val="00602B58"/>
    <w:rsid w:val="00605487"/>
    <w:rsid w:val="006058F0"/>
    <w:rsid w:val="0060667C"/>
    <w:rsid w:val="006067C4"/>
    <w:rsid w:val="006068D2"/>
    <w:rsid w:val="006077B6"/>
    <w:rsid w:val="00607E1E"/>
    <w:rsid w:val="006107BD"/>
    <w:rsid w:val="00610BD1"/>
    <w:rsid w:val="00610C3D"/>
    <w:rsid w:val="00611282"/>
    <w:rsid w:val="00611A2B"/>
    <w:rsid w:val="00612505"/>
    <w:rsid w:val="00617202"/>
    <w:rsid w:val="006172DD"/>
    <w:rsid w:val="006174E4"/>
    <w:rsid w:val="00620073"/>
    <w:rsid w:val="00620A8A"/>
    <w:rsid w:val="0062162E"/>
    <w:rsid w:val="006217BA"/>
    <w:rsid w:val="006217C5"/>
    <w:rsid w:val="00623485"/>
    <w:rsid w:val="006236A3"/>
    <w:rsid w:val="0062427B"/>
    <w:rsid w:val="006316B1"/>
    <w:rsid w:val="00631B78"/>
    <w:rsid w:val="00633768"/>
    <w:rsid w:val="00633BD3"/>
    <w:rsid w:val="006340A0"/>
    <w:rsid w:val="00634C61"/>
    <w:rsid w:val="0063500D"/>
    <w:rsid w:val="006355D5"/>
    <w:rsid w:val="00635725"/>
    <w:rsid w:val="00636972"/>
    <w:rsid w:val="00636D05"/>
    <w:rsid w:val="0064010B"/>
    <w:rsid w:val="00641CA2"/>
    <w:rsid w:val="0064319E"/>
    <w:rsid w:val="00643AE1"/>
    <w:rsid w:val="00644402"/>
    <w:rsid w:val="0064444E"/>
    <w:rsid w:val="006448AA"/>
    <w:rsid w:val="00644CE8"/>
    <w:rsid w:val="0064725A"/>
    <w:rsid w:val="006506A4"/>
    <w:rsid w:val="006509BD"/>
    <w:rsid w:val="00652ACC"/>
    <w:rsid w:val="00652D61"/>
    <w:rsid w:val="0065410A"/>
    <w:rsid w:val="0065410D"/>
    <w:rsid w:val="00656CA0"/>
    <w:rsid w:val="006570C0"/>
    <w:rsid w:val="00660037"/>
    <w:rsid w:val="0066051B"/>
    <w:rsid w:val="006605BA"/>
    <w:rsid w:val="00662D9D"/>
    <w:rsid w:val="0066305B"/>
    <w:rsid w:val="00663D6A"/>
    <w:rsid w:val="00664055"/>
    <w:rsid w:val="00664E48"/>
    <w:rsid w:val="00664F5F"/>
    <w:rsid w:val="00666BD7"/>
    <w:rsid w:val="0066763C"/>
    <w:rsid w:val="0066781D"/>
    <w:rsid w:val="0067021E"/>
    <w:rsid w:val="00670459"/>
    <w:rsid w:val="00670CC8"/>
    <w:rsid w:val="00670F13"/>
    <w:rsid w:val="006715EE"/>
    <w:rsid w:val="0067235C"/>
    <w:rsid w:val="006735C4"/>
    <w:rsid w:val="006743D8"/>
    <w:rsid w:val="00674423"/>
    <w:rsid w:val="006751E4"/>
    <w:rsid w:val="00675991"/>
    <w:rsid w:val="0067704D"/>
    <w:rsid w:val="00677243"/>
    <w:rsid w:val="006777DE"/>
    <w:rsid w:val="00680A3C"/>
    <w:rsid w:val="00681DEB"/>
    <w:rsid w:val="006827F7"/>
    <w:rsid w:val="00682C2A"/>
    <w:rsid w:val="00682DD5"/>
    <w:rsid w:val="00683D7E"/>
    <w:rsid w:val="0068456E"/>
    <w:rsid w:val="006846E4"/>
    <w:rsid w:val="0068523A"/>
    <w:rsid w:val="0068619E"/>
    <w:rsid w:val="00691270"/>
    <w:rsid w:val="00691369"/>
    <w:rsid w:val="006919CA"/>
    <w:rsid w:val="00691AB9"/>
    <w:rsid w:val="00691DA8"/>
    <w:rsid w:val="00692752"/>
    <w:rsid w:val="00693592"/>
    <w:rsid w:val="0069359E"/>
    <w:rsid w:val="0069390E"/>
    <w:rsid w:val="00694165"/>
    <w:rsid w:val="006945F1"/>
    <w:rsid w:val="0069472F"/>
    <w:rsid w:val="0069487C"/>
    <w:rsid w:val="006953FF"/>
    <w:rsid w:val="00695796"/>
    <w:rsid w:val="00695A8C"/>
    <w:rsid w:val="00695FC1"/>
    <w:rsid w:val="00696EE4"/>
    <w:rsid w:val="00697064"/>
    <w:rsid w:val="006976BB"/>
    <w:rsid w:val="006A0D68"/>
    <w:rsid w:val="006A1A14"/>
    <w:rsid w:val="006A1DD3"/>
    <w:rsid w:val="006A2E0E"/>
    <w:rsid w:val="006A4073"/>
    <w:rsid w:val="006A5F5C"/>
    <w:rsid w:val="006A6C30"/>
    <w:rsid w:val="006A71A3"/>
    <w:rsid w:val="006B02D3"/>
    <w:rsid w:val="006B0ECB"/>
    <w:rsid w:val="006B1BF4"/>
    <w:rsid w:val="006B20CC"/>
    <w:rsid w:val="006B2FCB"/>
    <w:rsid w:val="006B34E1"/>
    <w:rsid w:val="006B4438"/>
    <w:rsid w:val="006B4CD3"/>
    <w:rsid w:val="006B6477"/>
    <w:rsid w:val="006B6664"/>
    <w:rsid w:val="006C18F8"/>
    <w:rsid w:val="006C1B37"/>
    <w:rsid w:val="006C223F"/>
    <w:rsid w:val="006C2F91"/>
    <w:rsid w:val="006C3AAF"/>
    <w:rsid w:val="006C3DBD"/>
    <w:rsid w:val="006C4149"/>
    <w:rsid w:val="006C4167"/>
    <w:rsid w:val="006C470B"/>
    <w:rsid w:val="006C4D22"/>
    <w:rsid w:val="006C4DBC"/>
    <w:rsid w:val="006C5B5B"/>
    <w:rsid w:val="006C630B"/>
    <w:rsid w:val="006C6D24"/>
    <w:rsid w:val="006C70A5"/>
    <w:rsid w:val="006D028D"/>
    <w:rsid w:val="006D0465"/>
    <w:rsid w:val="006D22D3"/>
    <w:rsid w:val="006D3132"/>
    <w:rsid w:val="006D35AD"/>
    <w:rsid w:val="006D3BA0"/>
    <w:rsid w:val="006D47C0"/>
    <w:rsid w:val="006D4AB2"/>
    <w:rsid w:val="006D52EA"/>
    <w:rsid w:val="006D6AE5"/>
    <w:rsid w:val="006D6CD6"/>
    <w:rsid w:val="006D796D"/>
    <w:rsid w:val="006E02FB"/>
    <w:rsid w:val="006E06A1"/>
    <w:rsid w:val="006E12BB"/>
    <w:rsid w:val="006E2C12"/>
    <w:rsid w:val="006E408B"/>
    <w:rsid w:val="006E56D8"/>
    <w:rsid w:val="006E5AB6"/>
    <w:rsid w:val="006E6903"/>
    <w:rsid w:val="006F1965"/>
    <w:rsid w:val="006F1E89"/>
    <w:rsid w:val="006F3BD8"/>
    <w:rsid w:val="006F3D10"/>
    <w:rsid w:val="006F45EC"/>
    <w:rsid w:val="006F4C43"/>
    <w:rsid w:val="006F54E9"/>
    <w:rsid w:val="006F5A38"/>
    <w:rsid w:val="006F742D"/>
    <w:rsid w:val="006F7CB9"/>
    <w:rsid w:val="007016FE"/>
    <w:rsid w:val="0070302E"/>
    <w:rsid w:val="007043A7"/>
    <w:rsid w:val="00704508"/>
    <w:rsid w:val="00704994"/>
    <w:rsid w:val="00705AA5"/>
    <w:rsid w:val="007069CF"/>
    <w:rsid w:val="00711172"/>
    <w:rsid w:val="00711D36"/>
    <w:rsid w:val="00713EFA"/>
    <w:rsid w:val="00715949"/>
    <w:rsid w:val="00716E4E"/>
    <w:rsid w:val="00717A71"/>
    <w:rsid w:val="00720443"/>
    <w:rsid w:val="00720662"/>
    <w:rsid w:val="0072160A"/>
    <w:rsid w:val="007221D9"/>
    <w:rsid w:val="0072271D"/>
    <w:rsid w:val="007231DF"/>
    <w:rsid w:val="00723424"/>
    <w:rsid w:val="00724009"/>
    <w:rsid w:val="0072433F"/>
    <w:rsid w:val="007256DF"/>
    <w:rsid w:val="00725ADE"/>
    <w:rsid w:val="00725B3C"/>
    <w:rsid w:val="00726044"/>
    <w:rsid w:val="0073072D"/>
    <w:rsid w:val="00730D6B"/>
    <w:rsid w:val="0073230F"/>
    <w:rsid w:val="00732F10"/>
    <w:rsid w:val="00733353"/>
    <w:rsid w:val="0073416B"/>
    <w:rsid w:val="007363EF"/>
    <w:rsid w:val="007378FC"/>
    <w:rsid w:val="0074051F"/>
    <w:rsid w:val="007405AD"/>
    <w:rsid w:val="007405DD"/>
    <w:rsid w:val="007406F1"/>
    <w:rsid w:val="00740AC5"/>
    <w:rsid w:val="0074328E"/>
    <w:rsid w:val="00745165"/>
    <w:rsid w:val="00745B6C"/>
    <w:rsid w:val="007471E5"/>
    <w:rsid w:val="00747F38"/>
    <w:rsid w:val="0075104E"/>
    <w:rsid w:val="00751BAC"/>
    <w:rsid w:val="00752389"/>
    <w:rsid w:val="00753A48"/>
    <w:rsid w:val="007553A4"/>
    <w:rsid w:val="007553A5"/>
    <w:rsid w:val="00756880"/>
    <w:rsid w:val="0075708C"/>
    <w:rsid w:val="00757641"/>
    <w:rsid w:val="00760140"/>
    <w:rsid w:val="00760438"/>
    <w:rsid w:val="00760738"/>
    <w:rsid w:val="007615C6"/>
    <w:rsid w:val="00763FEF"/>
    <w:rsid w:val="00764502"/>
    <w:rsid w:val="00765159"/>
    <w:rsid w:val="007669FE"/>
    <w:rsid w:val="00766CE6"/>
    <w:rsid w:val="00766F4B"/>
    <w:rsid w:val="00770557"/>
    <w:rsid w:val="00770C3F"/>
    <w:rsid w:val="00771200"/>
    <w:rsid w:val="007727CB"/>
    <w:rsid w:val="007727E3"/>
    <w:rsid w:val="007728D9"/>
    <w:rsid w:val="00772E54"/>
    <w:rsid w:val="007730DC"/>
    <w:rsid w:val="00773E73"/>
    <w:rsid w:val="0077565D"/>
    <w:rsid w:val="00775A05"/>
    <w:rsid w:val="00776356"/>
    <w:rsid w:val="00776C7A"/>
    <w:rsid w:val="0077743D"/>
    <w:rsid w:val="0077766F"/>
    <w:rsid w:val="00780D1D"/>
    <w:rsid w:val="007813AD"/>
    <w:rsid w:val="007813C1"/>
    <w:rsid w:val="0078167A"/>
    <w:rsid w:val="00782027"/>
    <w:rsid w:val="0078249F"/>
    <w:rsid w:val="0078262D"/>
    <w:rsid w:val="00783E4C"/>
    <w:rsid w:val="00784819"/>
    <w:rsid w:val="00786EBB"/>
    <w:rsid w:val="00787B7D"/>
    <w:rsid w:val="0079021D"/>
    <w:rsid w:val="00790F04"/>
    <w:rsid w:val="0079199E"/>
    <w:rsid w:val="007936FE"/>
    <w:rsid w:val="00794349"/>
    <w:rsid w:val="00795AA5"/>
    <w:rsid w:val="007A14DC"/>
    <w:rsid w:val="007A1D52"/>
    <w:rsid w:val="007A3FC1"/>
    <w:rsid w:val="007A5D92"/>
    <w:rsid w:val="007A5DDF"/>
    <w:rsid w:val="007A5FD9"/>
    <w:rsid w:val="007A6577"/>
    <w:rsid w:val="007A79E7"/>
    <w:rsid w:val="007A7C5A"/>
    <w:rsid w:val="007B0A33"/>
    <w:rsid w:val="007B0FFD"/>
    <w:rsid w:val="007B227F"/>
    <w:rsid w:val="007B26C0"/>
    <w:rsid w:val="007B2FF1"/>
    <w:rsid w:val="007B4A02"/>
    <w:rsid w:val="007B6451"/>
    <w:rsid w:val="007C0206"/>
    <w:rsid w:val="007C03BE"/>
    <w:rsid w:val="007C08AE"/>
    <w:rsid w:val="007C114D"/>
    <w:rsid w:val="007C1D01"/>
    <w:rsid w:val="007C4008"/>
    <w:rsid w:val="007C4C6E"/>
    <w:rsid w:val="007C7586"/>
    <w:rsid w:val="007D0353"/>
    <w:rsid w:val="007D039F"/>
    <w:rsid w:val="007D04C3"/>
    <w:rsid w:val="007D07E4"/>
    <w:rsid w:val="007D144B"/>
    <w:rsid w:val="007D235B"/>
    <w:rsid w:val="007D2EFB"/>
    <w:rsid w:val="007D3B5E"/>
    <w:rsid w:val="007D4648"/>
    <w:rsid w:val="007D574B"/>
    <w:rsid w:val="007D5AF4"/>
    <w:rsid w:val="007D6C76"/>
    <w:rsid w:val="007D716F"/>
    <w:rsid w:val="007E0557"/>
    <w:rsid w:val="007E083F"/>
    <w:rsid w:val="007E1098"/>
    <w:rsid w:val="007E1798"/>
    <w:rsid w:val="007E1A3D"/>
    <w:rsid w:val="007E2096"/>
    <w:rsid w:val="007E269B"/>
    <w:rsid w:val="007E2E51"/>
    <w:rsid w:val="007E3349"/>
    <w:rsid w:val="007E37FF"/>
    <w:rsid w:val="007E3826"/>
    <w:rsid w:val="007E3D52"/>
    <w:rsid w:val="007E3E41"/>
    <w:rsid w:val="007E6E2E"/>
    <w:rsid w:val="007F004D"/>
    <w:rsid w:val="007F01EC"/>
    <w:rsid w:val="007F09F5"/>
    <w:rsid w:val="007F165D"/>
    <w:rsid w:val="007F40A5"/>
    <w:rsid w:val="007F4958"/>
    <w:rsid w:val="007F4AAC"/>
    <w:rsid w:val="007F50A6"/>
    <w:rsid w:val="007F515E"/>
    <w:rsid w:val="007F535A"/>
    <w:rsid w:val="007F56A4"/>
    <w:rsid w:val="007F6F4A"/>
    <w:rsid w:val="00802ADD"/>
    <w:rsid w:val="00802D53"/>
    <w:rsid w:val="00803C4B"/>
    <w:rsid w:val="00803CD7"/>
    <w:rsid w:val="00804F02"/>
    <w:rsid w:val="00804F6F"/>
    <w:rsid w:val="00805B4C"/>
    <w:rsid w:val="00805BA2"/>
    <w:rsid w:val="0080629B"/>
    <w:rsid w:val="008062E5"/>
    <w:rsid w:val="00806325"/>
    <w:rsid w:val="0080649E"/>
    <w:rsid w:val="0080665F"/>
    <w:rsid w:val="008106C3"/>
    <w:rsid w:val="0081153E"/>
    <w:rsid w:val="008115E5"/>
    <w:rsid w:val="008118B0"/>
    <w:rsid w:val="00811A52"/>
    <w:rsid w:val="00811BE5"/>
    <w:rsid w:val="00812076"/>
    <w:rsid w:val="0081429B"/>
    <w:rsid w:val="0081468F"/>
    <w:rsid w:val="0081512A"/>
    <w:rsid w:val="00815B24"/>
    <w:rsid w:val="00816233"/>
    <w:rsid w:val="00817097"/>
    <w:rsid w:val="00821157"/>
    <w:rsid w:val="00823B04"/>
    <w:rsid w:val="00824156"/>
    <w:rsid w:val="008256B2"/>
    <w:rsid w:val="00831B9C"/>
    <w:rsid w:val="00832609"/>
    <w:rsid w:val="00833193"/>
    <w:rsid w:val="00833431"/>
    <w:rsid w:val="00833520"/>
    <w:rsid w:val="008346C7"/>
    <w:rsid w:val="00834AD4"/>
    <w:rsid w:val="00835192"/>
    <w:rsid w:val="00837294"/>
    <w:rsid w:val="008422AE"/>
    <w:rsid w:val="00842E07"/>
    <w:rsid w:val="0084369F"/>
    <w:rsid w:val="00843A39"/>
    <w:rsid w:val="008441D0"/>
    <w:rsid w:val="008441EA"/>
    <w:rsid w:val="0084592D"/>
    <w:rsid w:val="00845ABD"/>
    <w:rsid w:val="00845D55"/>
    <w:rsid w:val="008470B5"/>
    <w:rsid w:val="008502E0"/>
    <w:rsid w:val="00850422"/>
    <w:rsid w:val="00850C4B"/>
    <w:rsid w:val="00850CB1"/>
    <w:rsid w:val="008532B7"/>
    <w:rsid w:val="008535A4"/>
    <w:rsid w:val="00853BF6"/>
    <w:rsid w:val="00854310"/>
    <w:rsid w:val="0085511B"/>
    <w:rsid w:val="00855ABA"/>
    <w:rsid w:val="008562B6"/>
    <w:rsid w:val="0085753E"/>
    <w:rsid w:val="0085769C"/>
    <w:rsid w:val="00857FDA"/>
    <w:rsid w:val="00861A94"/>
    <w:rsid w:val="00863991"/>
    <w:rsid w:val="0086438A"/>
    <w:rsid w:val="00865099"/>
    <w:rsid w:val="00865A5F"/>
    <w:rsid w:val="008666EA"/>
    <w:rsid w:val="00866AC8"/>
    <w:rsid w:val="00867229"/>
    <w:rsid w:val="008672BD"/>
    <w:rsid w:val="00867B6B"/>
    <w:rsid w:val="00870F90"/>
    <w:rsid w:val="00871A08"/>
    <w:rsid w:val="00873165"/>
    <w:rsid w:val="008739E5"/>
    <w:rsid w:val="00873BB1"/>
    <w:rsid w:val="0087428E"/>
    <w:rsid w:val="0087447E"/>
    <w:rsid w:val="00874EC9"/>
    <w:rsid w:val="00875D0C"/>
    <w:rsid w:val="00876287"/>
    <w:rsid w:val="00876755"/>
    <w:rsid w:val="00876E04"/>
    <w:rsid w:val="00876E5E"/>
    <w:rsid w:val="00880E63"/>
    <w:rsid w:val="00880F06"/>
    <w:rsid w:val="00881077"/>
    <w:rsid w:val="00881C02"/>
    <w:rsid w:val="00881E87"/>
    <w:rsid w:val="00881EEB"/>
    <w:rsid w:val="00882464"/>
    <w:rsid w:val="00882D60"/>
    <w:rsid w:val="0088335D"/>
    <w:rsid w:val="00883FF2"/>
    <w:rsid w:val="00884454"/>
    <w:rsid w:val="00884E83"/>
    <w:rsid w:val="008855D0"/>
    <w:rsid w:val="00886657"/>
    <w:rsid w:val="008869CF"/>
    <w:rsid w:val="008874A2"/>
    <w:rsid w:val="00887F75"/>
    <w:rsid w:val="00890480"/>
    <w:rsid w:val="00892045"/>
    <w:rsid w:val="0089206E"/>
    <w:rsid w:val="0089224E"/>
    <w:rsid w:val="008925B1"/>
    <w:rsid w:val="008929AA"/>
    <w:rsid w:val="008931D1"/>
    <w:rsid w:val="0089402B"/>
    <w:rsid w:val="00895332"/>
    <w:rsid w:val="00895765"/>
    <w:rsid w:val="00897157"/>
    <w:rsid w:val="00897AA7"/>
    <w:rsid w:val="008A065D"/>
    <w:rsid w:val="008A0735"/>
    <w:rsid w:val="008A0ABB"/>
    <w:rsid w:val="008A0F02"/>
    <w:rsid w:val="008A145D"/>
    <w:rsid w:val="008A20F8"/>
    <w:rsid w:val="008A31B4"/>
    <w:rsid w:val="008A48A7"/>
    <w:rsid w:val="008A4C88"/>
    <w:rsid w:val="008A4EE5"/>
    <w:rsid w:val="008A6B43"/>
    <w:rsid w:val="008A7B54"/>
    <w:rsid w:val="008B0420"/>
    <w:rsid w:val="008B2D6C"/>
    <w:rsid w:val="008B53E1"/>
    <w:rsid w:val="008B543B"/>
    <w:rsid w:val="008B5E51"/>
    <w:rsid w:val="008B7836"/>
    <w:rsid w:val="008B7A6E"/>
    <w:rsid w:val="008C07B6"/>
    <w:rsid w:val="008C1EF6"/>
    <w:rsid w:val="008C23E1"/>
    <w:rsid w:val="008C37B2"/>
    <w:rsid w:val="008C4FB0"/>
    <w:rsid w:val="008C5541"/>
    <w:rsid w:val="008C5EB3"/>
    <w:rsid w:val="008C61C9"/>
    <w:rsid w:val="008C6829"/>
    <w:rsid w:val="008C71E6"/>
    <w:rsid w:val="008D00D2"/>
    <w:rsid w:val="008D174A"/>
    <w:rsid w:val="008D2264"/>
    <w:rsid w:val="008D278B"/>
    <w:rsid w:val="008D2D47"/>
    <w:rsid w:val="008D3019"/>
    <w:rsid w:val="008D36DA"/>
    <w:rsid w:val="008D61B8"/>
    <w:rsid w:val="008E064F"/>
    <w:rsid w:val="008E1417"/>
    <w:rsid w:val="008E3A21"/>
    <w:rsid w:val="008E51D5"/>
    <w:rsid w:val="008E5AC4"/>
    <w:rsid w:val="008E7085"/>
    <w:rsid w:val="008E79FE"/>
    <w:rsid w:val="008E7BCE"/>
    <w:rsid w:val="008F0FB0"/>
    <w:rsid w:val="008F198E"/>
    <w:rsid w:val="008F1DBA"/>
    <w:rsid w:val="008F2582"/>
    <w:rsid w:val="008F4FA2"/>
    <w:rsid w:val="008F63CC"/>
    <w:rsid w:val="008F6D63"/>
    <w:rsid w:val="008F6EFA"/>
    <w:rsid w:val="008F7FD4"/>
    <w:rsid w:val="00900595"/>
    <w:rsid w:val="009012C4"/>
    <w:rsid w:val="00902364"/>
    <w:rsid w:val="009026AB"/>
    <w:rsid w:val="00902A7E"/>
    <w:rsid w:val="009043E0"/>
    <w:rsid w:val="0090475A"/>
    <w:rsid w:val="0090530C"/>
    <w:rsid w:val="009054D2"/>
    <w:rsid w:val="00905DD4"/>
    <w:rsid w:val="00905EF0"/>
    <w:rsid w:val="00910391"/>
    <w:rsid w:val="00910C97"/>
    <w:rsid w:val="009110EA"/>
    <w:rsid w:val="009112DE"/>
    <w:rsid w:val="00912AB6"/>
    <w:rsid w:val="00913408"/>
    <w:rsid w:val="00913F08"/>
    <w:rsid w:val="009141F7"/>
    <w:rsid w:val="0091462C"/>
    <w:rsid w:val="00915101"/>
    <w:rsid w:val="0091592F"/>
    <w:rsid w:val="00915D50"/>
    <w:rsid w:val="0091608B"/>
    <w:rsid w:val="00916BE0"/>
    <w:rsid w:val="0091777D"/>
    <w:rsid w:val="00917868"/>
    <w:rsid w:val="0091797F"/>
    <w:rsid w:val="00920461"/>
    <w:rsid w:val="00920493"/>
    <w:rsid w:val="009207E8"/>
    <w:rsid w:val="00922913"/>
    <w:rsid w:val="00922A26"/>
    <w:rsid w:val="0092306B"/>
    <w:rsid w:val="00923FF1"/>
    <w:rsid w:val="00924104"/>
    <w:rsid w:val="009256FD"/>
    <w:rsid w:val="009260EC"/>
    <w:rsid w:val="00926C94"/>
    <w:rsid w:val="009271FA"/>
    <w:rsid w:val="009300A4"/>
    <w:rsid w:val="0093013C"/>
    <w:rsid w:val="00930617"/>
    <w:rsid w:val="009307CC"/>
    <w:rsid w:val="00930FDB"/>
    <w:rsid w:val="00933467"/>
    <w:rsid w:val="009341C7"/>
    <w:rsid w:val="009350CD"/>
    <w:rsid w:val="009351F9"/>
    <w:rsid w:val="00935AC4"/>
    <w:rsid w:val="00936914"/>
    <w:rsid w:val="0093721F"/>
    <w:rsid w:val="0093722E"/>
    <w:rsid w:val="0093752B"/>
    <w:rsid w:val="009408DE"/>
    <w:rsid w:val="00941015"/>
    <w:rsid w:val="00941725"/>
    <w:rsid w:val="00941A76"/>
    <w:rsid w:val="00941FD2"/>
    <w:rsid w:val="009422BB"/>
    <w:rsid w:val="009458F5"/>
    <w:rsid w:val="009472E6"/>
    <w:rsid w:val="00947342"/>
    <w:rsid w:val="0094765D"/>
    <w:rsid w:val="00947FFD"/>
    <w:rsid w:val="00950207"/>
    <w:rsid w:val="009503EB"/>
    <w:rsid w:val="0095080B"/>
    <w:rsid w:val="00951621"/>
    <w:rsid w:val="00951ADF"/>
    <w:rsid w:val="00951ED7"/>
    <w:rsid w:val="00952A91"/>
    <w:rsid w:val="00952EC3"/>
    <w:rsid w:val="00955133"/>
    <w:rsid w:val="00957302"/>
    <w:rsid w:val="00957B6A"/>
    <w:rsid w:val="00960FF4"/>
    <w:rsid w:val="00961481"/>
    <w:rsid w:val="0096264D"/>
    <w:rsid w:val="00963192"/>
    <w:rsid w:val="00963A6C"/>
    <w:rsid w:val="00964FAF"/>
    <w:rsid w:val="00965145"/>
    <w:rsid w:val="009656C2"/>
    <w:rsid w:val="00965809"/>
    <w:rsid w:val="00965C56"/>
    <w:rsid w:val="00966BF7"/>
    <w:rsid w:val="00967AB1"/>
    <w:rsid w:val="0097003F"/>
    <w:rsid w:val="00970071"/>
    <w:rsid w:val="00970CA7"/>
    <w:rsid w:val="00972362"/>
    <w:rsid w:val="00972632"/>
    <w:rsid w:val="00973991"/>
    <w:rsid w:val="00973F9E"/>
    <w:rsid w:val="00974C9A"/>
    <w:rsid w:val="00974EAD"/>
    <w:rsid w:val="00975C3D"/>
    <w:rsid w:val="0097706E"/>
    <w:rsid w:val="0098036A"/>
    <w:rsid w:val="00980663"/>
    <w:rsid w:val="0098643A"/>
    <w:rsid w:val="00987331"/>
    <w:rsid w:val="00987E98"/>
    <w:rsid w:val="00987E9D"/>
    <w:rsid w:val="009908AF"/>
    <w:rsid w:val="00991237"/>
    <w:rsid w:val="00991B58"/>
    <w:rsid w:val="00991BB9"/>
    <w:rsid w:val="009931AA"/>
    <w:rsid w:val="00993B39"/>
    <w:rsid w:val="00993E05"/>
    <w:rsid w:val="009949BF"/>
    <w:rsid w:val="009958F2"/>
    <w:rsid w:val="0099714A"/>
    <w:rsid w:val="009A12C4"/>
    <w:rsid w:val="009A1DEF"/>
    <w:rsid w:val="009A1E20"/>
    <w:rsid w:val="009A23FF"/>
    <w:rsid w:val="009A2B9D"/>
    <w:rsid w:val="009A3431"/>
    <w:rsid w:val="009A3647"/>
    <w:rsid w:val="009A3B80"/>
    <w:rsid w:val="009A63EA"/>
    <w:rsid w:val="009A74DA"/>
    <w:rsid w:val="009B04CC"/>
    <w:rsid w:val="009B1BBF"/>
    <w:rsid w:val="009B2CC7"/>
    <w:rsid w:val="009B2F4E"/>
    <w:rsid w:val="009B340A"/>
    <w:rsid w:val="009B4749"/>
    <w:rsid w:val="009B4FE7"/>
    <w:rsid w:val="009B5318"/>
    <w:rsid w:val="009B5F80"/>
    <w:rsid w:val="009B78BE"/>
    <w:rsid w:val="009B7C64"/>
    <w:rsid w:val="009C061D"/>
    <w:rsid w:val="009C0E8F"/>
    <w:rsid w:val="009C0FF3"/>
    <w:rsid w:val="009C20BF"/>
    <w:rsid w:val="009C3965"/>
    <w:rsid w:val="009C444E"/>
    <w:rsid w:val="009C4480"/>
    <w:rsid w:val="009C4CB9"/>
    <w:rsid w:val="009C5002"/>
    <w:rsid w:val="009C64B5"/>
    <w:rsid w:val="009C672E"/>
    <w:rsid w:val="009C6C35"/>
    <w:rsid w:val="009C6EE0"/>
    <w:rsid w:val="009C7059"/>
    <w:rsid w:val="009C7D52"/>
    <w:rsid w:val="009D1015"/>
    <w:rsid w:val="009D2DF7"/>
    <w:rsid w:val="009D5689"/>
    <w:rsid w:val="009D598B"/>
    <w:rsid w:val="009D7B6A"/>
    <w:rsid w:val="009D7E67"/>
    <w:rsid w:val="009E07EF"/>
    <w:rsid w:val="009E0AD6"/>
    <w:rsid w:val="009E1F49"/>
    <w:rsid w:val="009E3730"/>
    <w:rsid w:val="009E6D5B"/>
    <w:rsid w:val="009E6E1B"/>
    <w:rsid w:val="009F07A6"/>
    <w:rsid w:val="009F0972"/>
    <w:rsid w:val="009F1F5E"/>
    <w:rsid w:val="009F3308"/>
    <w:rsid w:val="009F3392"/>
    <w:rsid w:val="009F37D9"/>
    <w:rsid w:val="009F3EE7"/>
    <w:rsid w:val="009F41B6"/>
    <w:rsid w:val="009F45E0"/>
    <w:rsid w:val="009F462C"/>
    <w:rsid w:val="009F46E9"/>
    <w:rsid w:val="009F4792"/>
    <w:rsid w:val="009F608E"/>
    <w:rsid w:val="00A00819"/>
    <w:rsid w:val="00A04860"/>
    <w:rsid w:val="00A04DF4"/>
    <w:rsid w:val="00A0596F"/>
    <w:rsid w:val="00A05E2B"/>
    <w:rsid w:val="00A05FF8"/>
    <w:rsid w:val="00A06555"/>
    <w:rsid w:val="00A0733C"/>
    <w:rsid w:val="00A07940"/>
    <w:rsid w:val="00A125D7"/>
    <w:rsid w:val="00A126E0"/>
    <w:rsid w:val="00A140A6"/>
    <w:rsid w:val="00A1424A"/>
    <w:rsid w:val="00A145F6"/>
    <w:rsid w:val="00A14D41"/>
    <w:rsid w:val="00A159E2"/>
    <w:rsid w:val="00A159E7"/>
    <w:rsid w:val="00A1651C"/>
    <w:rsid w:val="00A16742"/>
    <w:rsid w:val="00A16E34"/>
    <w:rsid w:val="00A177DF"/>
    <w:rsid w:val="00A17DA0"/>
    <w:rsid w:val="00A17E98"/>
    <w:rsid w:val="00A20A3E"/>
    <w:rsid w:val="00A2115B"/>
    <w:rsid w:val="00A213D6"/>
    <w:rsid w:val="00A21D5D"/>
    <w:rsid w:val="00A21E26"/>
    <w:rsid w:val="00A22E6F"/>
    <w:rsid w:val="00A23206"/>
    <w:rsid w:val="00A23335"/>
    <w:rsid w:val="00A23360"/>
    <w:rsid w:val="00A234C9"/>
    <w:rsid w:val="00A25F0A"/>
    <w:rsid w:val="00A264C7"/>
    <w:rsid w:val="00A27CCC"/>
    <w:rsid w:val="00A3181E"/>
    <w:rsid w:val="00A31CDB"/>
    <w:rsid w:val="00A329BC"/>
    <w:rsid w:val="00A3374F"/>
    <w:rsid w:val="00A3375F"/>
    <w:rsid w:val="00A344FE"/>
    <w:rsid w:val="00A3499C"/>
    <w:rsid w:val="00A36211"/>
    <w:rsid w:val="00A36F86"/>
    <w:rsid w:val="00A3732E"/>
    <w:rsid w:val="00A4014C"/>
    <w:rsid w:val="00A40326"/>
    <w:rsid w:val="00A40568"/>
    <w:rsid w:val="00A40BEE"/>
    <w:rsid w:val="00A40E53"/>
    <w:rsid w:val="00A41D47"/>
    <w:rsid w:val="00A41F1E"/>
    <w:rsid w:val="00A420DF"/>
    <w:rsid w:val="00A42F3F"/>
    <w:rsid w:val="00A4304D"/>
    <w:rsid w:val="00A431E4"/>
    <w:rsid w:val="00A435B6"/>
    <w:rsid w:val="00A4548A"/>
    <w:rsid w:val="00A45D58"/>
    <w:rsid w:val="00A471D7"/>
    <w:rsid w:val="00A4781A"/>
    <w:rsid w:val="00A47C6B"/>
    <w:rsid w:val="00A50368"/>
    <w:rsid w:val="00A50441"/>
    <w:rsid w:val="00A53070"/>
    <w:rsid w:val="00A5336A"/>
    <w:rsid w:val="00A53796"/>
    <w:rsid w:val="00A54742"/>
    <w:rsid w:val="00A549E3"/>
    <w:rsid w:val="00A54BE5"/>
    <w:rsid w:val="00A56751"/>
    <w:rsid w:val="00A569E6"/>
    <w:rsid w:val="00A57179"/>
    <w:rsid w:val="00A57ED5"/>
    <w:rsid w:val="00A6133F"/>
    <w:rsid w:val="00A62764"/>
    <w:rsid w:val="00A62A4C"/>
    <w:rsid w:val="00A62F47"/>
    <w:rsid w:val="00A635B3"/>
    <w:rsid w:val="00A6537A"/>
    <w:rsid w:val="00A659A5"/>
    <w:rsid w:val="00A65B82"/>
    <w:rsid w:val="00A66692"/>
    <w:rsid w:val="00A67747"/>
    <w:rsid w:val="00A67752"/>
    <w:rsid w:val="00A70591"/>
    <w:rsid w:val="00A71B1A"/>
    <w:rsid w:val="00A71E71"/>
    <w:rsid w:val="00A721D8"/>
    <w:rsid w:val="00A726D8"/>
    <w:rsid w:val="00A74146"/>
    <w:rsid w:val="00A7427A"/>
    <w:rsid w:val="00A743D3"/>
    <w:rsid w:val="00A77511"/>
    <w:rsid w:val="00A80300"/>
    <w:rsid w:val="00A80998"/>
    <w:rsid w:val="00A81483"/>
    <w:rsid w:val="00A81792"/>
    <w:rsid w:val="00A854B7"/>
    <w:rsid w:val="00A857FE"/>
    <w:rsid w:val="00A86DD3"/>
    <w:rsid w:val="00A87973"/>
    <w:rsid w:val="00A87ACE"/>
    <w:rsid w:val="00A9026C"/>
    <w:rsid w:val="00A90493"/>
    <w:rsid w:val="00A91068"/>
    <w:rsid w:val="00A92223"/>
    <w:rsid w:val="00A93868"/>
    <w:rsid w:val="00A940E5"/>
    <w:rsid w:val="00A95726"/>
    <w:rsid w:val="00AA0211"/>
    <w:rsid w:val="00AA1E7F"/>
    <w:rsid w:val="00AA3202"/>
    <w:rsid w:val="00AA3D71"/>
    <w:rsid w:val="00AA3DDD"/>
    <w:rsid w:val="00AA4B95"/>
    <w:rsid w:val="00AA5C27"/>
    <w:rsid w:val="00AA63F4"/>
    <w:rsid w:val="00AA69A2"/>
    <w:rsid w:val="00AA727C"/>
    <w:rsid w:val="00AB0288"/>
    <w:rsid w:val="00AB083D"/>
    <w:rsid w:val="00AB0F94"/>
    <w:rsid w:val="00AB16CB"/>
    <w:rsid w:val="00AB18A0"/>
    <w:rsid w:val="00AB3B95"/>
    <w:rsid w:val="00AB444B"/>
    <w:rsid w:val="00AB4739"/>
    <w:rsid w:val="00AB4B0E"/>
    <w:rsid w:val="00AB6241"/>
    <w:rsid w:val="00AB6519"/>
    <w:rsid w:val="00AB78E6"/>
    <w:rsid w:val="00AC1B02"/>
    <w:rsid w:val="00AC211D"/>
    <w:rsid w:val="00AC4460"/>
    <w:rsid w:val="00AC461E"/>
    <w:rsid w:val="00AC4BB4"/>
    <w:rsid w:val="00AC5138"/>
    <w:rsid w:val="00AC5139"/>
    <w:rsid w:val="00AC51DB"/>
    <w:rsid w:val="00AC53E1"/>
    <w:rsid w:val="00AC677B"/>
    <w:rsid w:val="00AC6CCB"/>
    <w:rsid w:val="00AC6EC5"/>
    <w:rsid w:val="00AD005F"/>
    <w:rsid w:val="00AD02AE"/>
    <w:rsid w:val="00AD0B36"/>
    <w:rsid w:val="00AD130A"/>
    <w:rsid w:val="00AD210F"/>
    <w:rsid w:val="00AD21C1"/>
    <w:rsid w:val="00AD30F2"/>
    <w:rsid w:val="00AD3AC8"/>
    <w:rsid w:val="00AD456B"/>
    <w:rsid w:val="00AD4EC4"/>
    <w:rsid w:val="00AD5030"/>
    <w:rsid w:val="00AD5A4E"/>
    <w:rsid w:val="00AD5CBC"/>
    <w:rsid w:val="00AD5CE5"/>
    <w:rsid w:val="00AD6123"/>
    <w:rsid w:val="00AD781A"/>
    <w:rsid w:val="00AD7E15"/>
    <w:rsid w:val="00AE0BC2"/>
    <w:rsid w:val="00AE1A86"/>
    <w:rsid w:val="00AE2989"/>
    <w:rsid w:val="00AE3D9B"/>
    <w:rsid w:val="00AE4CB3"/>
    <w:rsid w:val="00AE5337"/>
    <w:rsid w:val="00AE5CB7"/>
    <w:rsid w:val="00AE79E6"/>
    <w:rsid w:val="00AF03B1"/>
    <w:rsid w:val="00AF0A6B"/>
    <w:rsid w:val="00AF0B46"/>
    <w:rsid w:val="00AF1FB3"/>
    <w:rsid w:val="00AF27E9"/>
    <w:rsid w:val="00AF3231"/>
    <w:rsid w:val="00AF38CC"/>
    <w:rsid w:val="00AF52BB"/>
    <w:rsid w:val="00AF5782"/>
    <w:rsid w:val="00AF57BA"/>
    <w:rsid w:val="00AF6305"/>
    <w:rsid w:val="00AF6C37"/>
    <w:rsid w:val="00AF70B3"/>
    <w:rsid w:val="00B0009B"/>
    <w:rsid w:val="00B00939"/>
    <w:rsid w:val="00B01661"/>
    <w:rsid w:val="00B03246"/>
    <w:rsid w:val="00B03A2A"/>
    <w:rsid w:val="00B03DFB"/>
    <w:rsid w:val="00B04695"/>
    <w:rsid w:val="00B04A43"/>
    <w:rsid w:val="00B04B15"/>
    <w:rsid w:val="00B0735B"/>
    <w:rsid w:val="00B074FB"/>
    <w:rsid w:val="00B10CE6"/>
    <w:rsid w:val="00B11206"/>
    <w:rsid w:val="00B12297"/>
    <w:rsid w:val="00B1285D"/>
    <w:rsid w:val="00B13E91"/>
    <w:rsid w:val="00B14AFB"/>
    <w:rsid w:val="00B16081"/>
    <w:rsid w:val="00B16BCD"/>
    <w:rsid w:val="00B16C9B"/>
    <w:rsid w:val="00B20083"/>
    <w:rsid w:val="00B212BA"/>
    <w:rsid w:val="00B21F76"/>
    <w:rsid w:val="00B22132"/>
    <w:rsid w:val="00B221BB"/>
    <w:rsid w:val="00B23D84"/>
    <w:rsid w:val="00B26AF4"/>
    <w:rsid w:val="00B27956"/>
    <w:rsid w:val="00B30C5F"/>
    <w:rsid w:val="00B312F7"/>
    <w:rsid w:val="00B3180B"/>
    <w:rsid w:val="00B31ED0"/>
    <w:rsid w:val="00B32CF4"/>
    <w:rsid w:val="00B32D99"/>
    <w:rsid w:val="00B347AA"/>
    <w:rsid w:val="00B34DA0"/>
    <w:rsid w:val="00B368BC"/>
    <w:rsid w:val="00B37922"/>
    <w:rsid w:val="00B40397"/>
    <w:rsid w:val="00B40DFB"/>
    <w:rsid w:val="00B42251"/>
    <w:rsid w:val="00B42DD6"/>
    <w:rsid w:val="00B4319E"/>
    <w:rsid w:val="00B43CA0"/>
    <w:rsid w:val="00B43F61"/>
    <w:rsid w:val="00B4402A"/>
    <w:rsid w:val="00B4585B"/>
    <w:rsid w:val="00B45D56"/>
    <w:rsid w:val="00B46C13"/>
    <w:rsid w:val="00B47420"/>
    <w:rsid w:val="00B47C70"/>
    <w:rsid w:val="00B47E35"/>
    <w:rsid w:val="00B502F8"/>
    <w:rsid w:val="00B50E04"/>
    <w:rsid w:val="00B50F1B"/>
    <w:rsid w:val="00B51414"/>
    <w:rsid w:val="00B520DD"/>
    <w:rsid w:val="00B53785"/>
    <w:rsid w:val="00B53E46"/>
    <w:rsid w:val="00B542F3"/>
    <w:rsid w:val="00B54882"/>
    <w:rsid w:val="00B54AC6"/>
    <w:rsid w:val="00B556FC"/>
    <w:rsid w:val="00B55866"/>
    <w:rsid w:val="00B6135E"/>
    <w:rsid w:val="00B62193"/>
    <w:rsid w:val="00B6331C"/>
    <w:rsid w:val="00B63D3B"/>
    <w:rsid w:val="00B6427B"/>
    <w:rsid w:val="00B64804"/>
    <w:rsid w:val="00B666D1"/>
    <w:rsid w:val="00B67326"/>
    <w:rsid w:val="00B675BE"/>
    <w:rsid w:val="00B67CD7"/>
    <w:rsid w:val="00B7194B"/>
    <w:rsid w:val="00B723F4"/>
    <w:rsid w:val="00B72B98"/>
    <w:rsid w:val="00B72D2D"/>
    <w:rsid w:val="00B7306A"/>
    <w:rsid w:val="00B730A4"/>
    <w:rsid w:val="00B733F9"/>
    <w:rsid w:val="00B7369A"/>
    <w:rsid w:val="00B73801"/>
    <w:rsid w:val="00B74476"/>
    <w:rsid w:val="00B75C28"/>
    <w:rsid w:val="00B763D6"/>
    <w:rsid w:val="00B77349"/>
    <w:rsid w:val="00B804FA"/>
    <w:rsid w:val="00B805A3"/>
    <w:rsid w:val="00B81B90"/>
    <w:rsid w:val="00B82493"/>
    <w:rsid w:val="00B824B3"/>
    <w:rsid w:val="00B82C24"/>
    <w:rsid w:val="00B84633"/>
    <w:rsid w:val="00B85C74"/>
    <w:rsid w:val="00B862DD"/>
    <w:rsid w:val="00B865D6"/>
    <w:rsid w:val="00B87A1B"/>
    <w:rsid w:val="00B906AC"/>
    <w:rsid w:val="00B9080D"/>
    <w:rsid w:val="00B918C5"/>
    <w:rsid w:val="00B949F8"/>
    <w:rsid w:val="00B9528E"/>
    <w:rsid w:val="00B9563F"/>
    <w:rsid w:val="00B9568C"/>
    <w:rsid w:val="00B95A9A"/>
    <w:rsid w:val="00BA008C"/>
    <w:rsid w:val="00BA1A89"/>
    <w:rsid w:val="00BA2144"/>
    <w:rsid w:val="00BA4C80"/>
    <w:rsid w:val="00BA4C96"/>
    <w:rsid w:val="00BA5289"/>
    <w:rsid w:val="00BA55FE"/>
    <w:rsid w:val="00BA590C"/>
    <w:rsid w:val="00BA7710"/>
    <w:rsid w:val="00BB0CBA"/>
    <w:rsid w:val="00BB1A5B"/>
    <w:rsid w:val="00BB2103"/>
    <w:rsid w:val="00BB2917"/>
    <w:rsid w:val="00BB2BBD"/>
    <w:rsid w:val="00BB36A5"/>
    <w:rsid w:val="00BB4673"/>
    <w:rsid w:val="00BB4A80"/>
    <w:rsid w:val="00BB4B48"/>
    <w:rsid w:val="00BB55F8"/>
    <w:rsid w:val="00BB56DF"/>
    <w:rsid w:val="00BB5D4C"/>
    <w:rsid w:val="00BB6636"/>
    <w:rsid w:val="00BB67F9"/>
    <w:rsid w:val="00BC1174"/>
    <w:rsid w:val="00BC30BE"/>
    <w:rsid w:val="00BC4736"/>
    <w:rsid w:val="00BC4F37"/>
    <w:rsid w:val="00BC5544"/>
    <w:rsid w:val="00BC565A"/>
    <w:rsid w:val="00BC5792"/>
    <w:rsid w:val="00BC6942"/>
    <w:rsid w:val="00BC7856"/>
    <w:rsid w:val="00BD03CA"/>
    <w:rsid w:val="00BD199D"/>
    <w:rsid w:val="00BD379D"/>
    <w:rsid w:val="00BD4867"/>
    <w:rsid w:val="00BD5A70"/>
    <w:rsid w:val="00BD61E6"/>
    <w:rsid w:val="00BE031B"/>
    <w:rsid w:val="00BE0DAD"/>
    <w:rsid w:val="00BE0E3D"/>
    <w:rsid w:val="00BE23FD"/>
    <w:rsid w:val="00BE28EF"/>
    <w:rsid w:val="00BE4393"/>
    <w:rsid w:val="00BE71B2"/>
    <w:rsid w:val="00BE7435"/>
    <w:rsid w:val="00BF0B02"/>
    <w:rsid w:val="00BF0CB8"/>
    <w:rsid w:val="00BF1D8E"/>
    <w:rsid w:val="00BF2FA9"/>
    <w:rsid w:val="00BF3454"/>
    <w:rsid w:val="00BF3568"/>
    <w:rsid w:val="00BF408A"/>
    <w:rsid w:val="00BF412F"/>
    <w:rsid w:val="00BF5115"/>
    <w:rsid w:val="00BF5769"/>
    <w:rsid w:val="00BF60D9"/>
    <w:rsid w:val="00BF6217"/>
    <w:rsid w:val="00BF623A"/>
    <w:rsid w:val="00BF7575"/>
    <w:rsid w:val="00C00DE8"/>
    <w:rsid w:val="00C00F0F"/>
    <w:rsid w:val="00C022F9"/>
    <w:rsid w:val="00C03477"/>
    <w:rsid w:val="00C0505D"/>
    <w:rsid w:val="00C052F4"/>
    <w:rsid w:val="00C10D1B"/>
    <w:rsid w:val="00C11517"/>
    <w:rsid w:val="00C12B66"/>
    <w:rsid w:val="00C132EE"/>
    <w:rsid w:val="00C13EDB"/>
    <w:rsid w:val="00C143E5"/>
    <w:rsid w:val="00C14908"/>
    <w:rsid w:val="00C14EA4"/>
    <w:rsid w:val="00C151A8"/>
    <w:rsid w:val="00C15280"/>
    <w:rsid w:val="00C1695C"/>
    <w:rsid w:val="00C178C7"/>
    <w:rsid w:val="00C17FE3"/>
    <w:rsid w:val="00C207CC"/>
    <w:rsid w:val="00C20A7F"/>
    <w:rsid w:val="00C22616"/>
    <w:rsid w:val="00C23045"/>
    <w:rsid w:val="00C24A44"/>
    <w:rsid w:val="00C24DD5"/>
    <w:rsid w:val="00C260E4"/>
    <w:rsid w:val="00C269FE"/>
    <w:rsid w:val="00C26B99"/>
    <w:rsid w:val="00C27FEC"/>
    <w:rsid w:val="00C30525"/>
    <w:rsid w:val="00C32024"/>
    <w:rsid w:val="00C324BE"/>
    <w:rsid w:val="00C336DA"/>
    <w:rsid w:val="00C337B3"/>
    <w:rsid w:val="00C34749"/>
    <w:rsid w:val="00C3623A"/>
    <w:rsid w:val="00C36BB6"/>
    <w:rsid w:val="00C36D01"/>
    <w:rsid w:val="00C3787D"/>
    <w:rsid w:val="00C37989"/>
    <w:rsid w:val="00C412F4"/>
    <w:rsid w:val="00C41615"/>
    <w:rsid w:val="00C41674"/>
    <w:rsid w:val="00C42882"/>
    <w:rsid w:val="00C439E3"/>
    <w:rsid w:val="00C45698"/>
    <w:rsid w:val="00C45DCC"/>
    <w:rsid w:val="00C46A0D"/>
    <w:rsid w:val="00C46DC9"/>
    <w:rsid w:val="00C46F7B"/>
    <w:rsid w:val="00C50399"/>
    <w:rsid w:val="00C506BC"/>
    <w:rsid w:val="00C519FD"/>
    <w:rsid w:val="00C532CF"/>
    <w:rsid w:val="00C5503C"/>
    <w:rsid w:val="00C56A2E"/>
    <w:rsid w:val="00C56B56"/>
    <w:rsid w:val="00C56FF2"/>
    <w:rsid w:val="00C57F02"/>
    <w:rsid w:val="00C57F06"/>
    <w:rsid w:val="00C6085C"/>
    <w:rsid w:val="00C62248"/>
    <w:rsid w:val="00C62EFD"/>
    <w:rsid w:val="00C63359"/>
    <w:rsid w:val="00C63547"/>
    <w:rsid w:val="00C652FF"/>
    <w:rsid w:val="00C65C4F"/>
    <w:rsid w:val="00C65DB4"/>
    <w:rsid w:val="00C65E8F"/>
    <w:rsid w:val="00C66677"/>
    <w:rsid w:val="00C67AF1"/>
    <w:rsid w:val="00C706BC"/>
    <w:rsid w:val="00C70720"/>
    <w:rsid w:val="00C723CD"/>
    <w:rsid w:val="00C734CB"/>
    <w:rsid w:val="00C73AF4"/>
    <w:rsid w:val="00C75B97"/>
    <w:rsid w:val="00C76E6D"/>
    <w:rsid w:val="00C771CF"/>
    <w:rsid w:val="00C7780C"/>
    <w:rsid w:val="00C80070"/>
    <w:rsid w:val="00C80791"/>
    <w:rsid w:val="00C8097F"/>
    <w:rsid w:val="00C811A8"/>
    <w:rsid w:val="00C84454"/>
    <w:rsid w:val="00C849E4"/>
    <w:rsid w:val="00C853B3"/>
    <w:rsid w:val="00C85917"/>
    <w:rsid w:val="00C85ECF"/>
    <w:rsid w:val="00C863D6"/>
    <w:rsid w:val="00C86C84"/>
    <w:rsid w:val="00C87816"/>
    <w:rsid w:val="00C87F6A"/>
    <w:rsid w:val="00C90E3A"/>
    <w:rsid w:val="00C922B9"/>
    <w:rsid w:val="00C9258A"/>
    <w:rsid w:val="00C9274B"/>
    <w:rsid w:val="00C92D57"/>
    <w:rsid w:val="00C9372B"/>
    <w:rsid w:val="00C937BD"/>
    <w:rsid w:val="00C93D48"/>
    <w:rsid w:val="00C96FEC"/>
    <w:rsid w:val="00C9784A"/>
    <w:rsid w:val="00CA0BA4"/>
    <w:rsid w:val="00CA298F"/>
    <w:rsid w:val="00CA5DB3"/>
    <w:rsid w:val="00CA61C5"/>
    <w:rsid w:val="00CA6C69"/>
    <w:rsid w:val="00CA6FC2"/>
    <w:rsid w:val="00CA7DC7"/>
    <w:rsid w:val="00CB0F22"/>
    <w:rsid w:val="00CB1266"/>
    <w:rsid w:val="00CB14A3"/>
    <w:rsid w:val="00CB3D91"/>
    <w:rsid w:val="00CB57C5"/>
    <w:rsid w:val="00CB6221"/>
    <w:rsid w:val="00CB750F"/>
    <w:rsid w:val="00CB7818"/>
    <w:rsid w:val="00CC0599"/>
    <w:rsid w:val="00CC14E7"/>
    <w:rsid w:val="00CC1D94"/>
    <w:rsid w:val="00CC204C"/>
    <w:rsid w:val="00CC243F"/>
    <w:rsid w:val="00CC2E42"/>
    <w:rsid w:val="00CC351F"/>
    <w:rsid w:val="00CC3E5F"/>
    <w:rsid w:val="00CC44DC"/>
    <w:rsid w:val="00CC45F8"/>
    <w:rsid w:val="00CC5424"/>
    <w:rsid w:val="00CC5933"/>
    <w:rsid w:val="00CC5992"/>
    <w:rsid w:val="00CC6453"/>
    <w:rsid w:val="00CC6ABC"/>
    <w:rsid w:val="00CC6E78"/>
    <w:rsid w:val="00CC7C54"/>
    <w:rsid w:val="00CD0436"/>
    <w:rsid w:val="00CD2405"/>
    <w:rsid w:val="00CD3354"/>
    <w:rsid w:val="00CD3904"/>
    <w:rsid w:val="00CD39DB"/>
    <w:rsid w:val="00CD47A2"/>
    <w:rsid w:val="00CD550C"/>
    <w:rsid w:val="00CD66C2"/>
    <w:rsid w:val="00CD7438"/>
    <w:rsid w:val="00CE187A"/>
    <w:rsid w:val="00CE2846"/>
    <w:rsid w:val="00CE3059"/>
    <w:rsid w:val="00CE5040"/>
    <w:rsid w:val="00CE574A"/>
    <w:rsid w:val="00CE5B0B"/>
    <w:rsid w:val="00CE62CB"/>
    <w:rsid w:val="00CE68E2"/>
    <w:rsid w:val="00CE71C2"/>
    <w:rsid w:val="00CE78AE"/>
    <w:rsid w:val="00CF070F"/>
    <w:rsid w:val="00CF0F10"/>
    <w:rsid w:val="00CF14F0"/>
    <w:rsid w:val="00CF1A66"/>
    <w:rsid w:val="00CF34D4"/>
    <w:rsid w:val="00CF3844"/>
    <w:rsid w:val="00CF3EE1"/>
    <w:rsid w:val="00CF6350"/>
    <w:rsid w:val="00CF65D5"/>
    <w:rsid w:val="00CF7B25"/>
    <w:rsid w:val="00D01753"/>
    <w:rsid w:val="00D02403"/>
    <w:rsid w:val="00D02CA3"/>
    <w:rsid w:val="00D02F18"/>
    <w:rsid w:val="00D03A9B"/>
    <w:rsid w:val="00D03E13"/>
    <w:rsid w:val="00D03EC3"/>
    <w:rsid w:val="00D03ED6"/>
    <w:rsid w:val="00D04888"/>
    <w:rsid w:val="00D05241"/>
    <w:rsid w:val="00D0706B"/>
    <w:rsid w:val="00D07950"/>
    <w:rsid w:val="00D105A3"/>
    <w:rsid w:val="00D11B08"/>
    <w:rsid w:val="00D12385"/>
    <w:rsid w:val="00D12CCA"/>
    <w:rsid w:val="00D12EDA"/>
    <w:rsid w:val="00D13852"/>
    <w:rsid w:val="00D14F59"/>
    <w:rsid w:val="00D1533E"/>
    <w:rsid w:val="00D15421"/>
    <w:rsid w:val="00D1544E"/>
    <w:rsid w:val="00D155D2"/>
    <w:rsid w:val="00D159EE"/>
    <w:rsid w:val="00D15CC2"/>
    <w:rsid w:val="00D16312"/>
    <w:rsid w:val="00D164AC"/>
    <w:rsid w:val="00D16961"/>
    <w:rsid w:val="00D17FB3"/>
    <w:rsid w:val="00D20017"/>
    <w:rsid w:val="00D2170B"/>
    <w:rsid w:val="00D21CAA"/>
    <w:rsid w:val="00D2252B"/>
    <w:rsid w:val="00D22CFD"/>
    <w:rsid w:val="00D23647"/>
    <w:rsid w:val="00D2369D"/>
    <w:rsid w:val="00D24697"/>
    <w:rsid w:val="00D24C3C"/>
    <w:rsid w:val="00D24FBC"/>
    <w:rsid w:val="00D254D1"/>
    <w:rsid w:val="00D26465"/>
    <w:rsid w:val="00D2655B"/>
    <w:rsid w:val="00D265AE"/>
    <w:rsid w:val="00D26BC7"/>
    <w:rsid w:val="00D27500"/>
    <w:rsid w:val="00D2764F"/>
    <w:rsid w:val="00D2776D"/>
    <w:rsid w:val="00D309BC"/>
    <w:rsid w:val="00D310D1"/>
    <w:rsid w:val="00D31681"/>
    <w:rsid w:val="00D32001"/>
    <w:rsid w:val="00D326F7"/>
    <w:rsid w:val="00D33539"/>
    <w:rsid w:val="00D33CA5"/>
    <w:rsid w:val="00D3523D"/>
    <w:rsid w:val="00D3525B"/>
    <w:rsid w:val="00D35A87"/>
    <w:rsid w:val="00D35C36"/>
    <w:rsid w:val="00D36979"/>
    <w:rsid w:val="00D37754"/>
    <w:rsid w:val="00D4019A"/>
    <w:rsid w:val="00D4099B"/>
    <w:rsid w:val="00D414EF"/>
    <w:rsid w:val="00D42F3B"/>
    <w:rsid w:val="00D44975"/>
    <w:rsid w:val="00D44CB2"/>
    <w:rsid w:val="00D45726"/>
    <w:rsid w:val="00D45B6E"/>
    <w:rsid w:val="00D46B14"/>
    <w:rsid w:val="00D50162"/>
    <w:rsid w:val="00D50682"/>
    <w:rsid w:val="00D51DC6"/>
    <w:rsid w:val="00D51EFD"/>
    <w:rsid w:val="00D53D46"/>
    <w:rsid w:val="00D57D27"/>
    <w:rsid w:val="00D612CD"/>
    <w:rsid w:val="00D61BC6"/>
    <w:rsid w:val="00D62715"/>
    <w:rsid w:val="00D65F76"/>
    <w:rsid w:val="00D66075"/>
    <w:rsid w:val="00D67962"/>
    <w:rsid w:val="00D7024D"/>
    <w:rsid w:val="00D71A93"/>
    <w:rsid w:val="00D71F75"/>
    <w:rsid w:val="00D720BB"/>
    <w:rsid w:val="00D72599"/>
    <w:rsid w:val="00D72D4F"/>
    <w:rsid w:val="00D73C2A"/>
    <w:rsid w:val="00D74E32"/>
    <w:rsid w:val="00D7605B"/>
    <w:rsid w:val="00D76915"/>
    <w:rsid w:val="00D76D51"/>
    <w:rsid w:val="00D774C1"/>
    <w:rsid w:val="00D77A80"/>
    <w:rsid w:val="00D81240"/>
    <w:rsid w:val="00D81A4E"/>
    <w:rsid w:val="00D81E56"/>
    <w:rsid w:val="00D82992"/>
    <w:rsid w:val="00D83C07"/>
    <w:rsid w:val="00D840AD"/>
    <w:rsid w:val="00D84A51"/>
    <w:rsid w:val="00D85FEA"/>
    <w:rsid w:val="00D86B12"/>
    <w:rsid w:val="00D874A3"/>
    <w:rsid w:val="00D90BA3"/>
    <w:rsid w:val="00D90E5F"/>
    <w:rsid w:val="00D91565"/>
    <w:rsid w:val="00D926D5"/>
    <w:rsid w:val="00D939AE"/>
    <w:rsid w:val="00D94B63"/>
    <w:rsid w:val="00D95169"/>
    <w:rsid w:val="00D9529B"/>
    <w:rsid w:val="00D9553C"/>
    <w:rsid w:val="00D96106"/>
    <w:rsid w:val="00DA0240"/>
    <w:rsid w:val="00DA0418"/>
    <w:rsid w:val="00DA047E"/>
    <w:rsid w:val="00DA0F56"/>
    <w:rsid w:val="00DA7801"/>
    <w:rsid w:val="00DA7B0D"/>
    <w:rsid w:val="00DB184D"/>
    <w:rsid w:val="00DB1EEC"/>
    <w:rsid w:val="00DB29F0"/>
    <w:rsid w:val="00DB2F71"/>
    <w:rsid w:val="00DB318D"/>
    <w:rsid w:val="00DB3630"/>
    <w:rsid w:val="00DB3C4D"/>
    <w:rsid w:val="00DB540F"/>
    <w:rsid w:val="00DB6602"/>
    <w:rsid w:val="00DB7290"/>
    <w:rsid w:val="00DB775C"/>
    <w:rsid w:val="00DB7A7D"/>
    <w:rsid w:val="00DC050F"/>
    <w:rsid w:val="00DC0517"/>
    <w:rsid w:val="00DC096E"/>
    <w:rsid w:val="00DC0C36"/>
    <w:rsid w:val="00DC1610"/>
    <w:rsid w:val="00DC2D81"/>
    <w:rsid w:val="00DC323E"/>
    <w:rsid w:val="00DC326B"/>
    <w:rsid w:val="00DC3808"/>
    <w:rsid w:val="00DC40EB"/>
    <w:rsid w:val="00DC64D1"/>
    <w:rsid w:val="00DC7302"/>
    <w:rsid w:val="00DC7662"/>
    <w:rsid w:val="00DD16D1"/>
    <w:rsid w:val="00DD28C3"/>
    <w:rsid w:val="00DD2E44"/>
    <w:rsid w:val="00DD3086"/>
    <w:rsid w:val="00DD35BE"/>
    <w:rsid w:val="00DD380B"/>
    <w:rsid w:val="00DD3B72"/>
    <w:rsid w:val="00DD5377"/>
    <w:rsid w:val="00DD6246"/>
    <w:rsid w:val="00DD6AC6"/>
    <w:rsid w:val="00DD7725"/>
    <w:rsid w:val="00DD7C85"/>
    <w:rsid w:val="00DD7FF2"/>
    <w:rsid w:val="00DE073E"/>
    <w:rsid w:val="00DE0BE0"/>
    <w:rsid w:val="00DE1796"/>
    <w:rsid w:val="00DE1F23"/>
    <w:rsid w:val="00DE2D5C"/>
    <w:rsid w:val="00DE313D"/>
    <w:rsid w:val="00DE47CB"/>
    <w:rsid w:val="00DE5504"/>
    <w:rsid w:val="00DE658E"/>
    <w:rsid w:val="00DE667B"/>
    <w:rsid w:val="00DE72D0"/>
    <w:rsid w:val="00DF03AF"/>
    <w:rsid w:val="00DF23BC"/>
    <w:rsid w:val="00DF23D5"/>
    <w:rsid w:val="00DF245E"/>
    <w:rsid w:val="00DF27B4"/>
    <w:rsid w:val="00DF3436"/>
    <w:rsid w:val="00DF3EE5"/>
    <w:rsid w:val="00DF42F2"/>
    <w:rsid w:val="00DF58EE"/>
    <w:rsid w:val="00DF6328"/>
    <w:rsid w:val="00DF679C"/>
    <w:rsid w:val="00DF7520"/>
    <w:rsid w:val="00DF7C20"/>
    <w:rsid w:val="00E010AF"/>
    <w:rsid w:val="00E01A9A"/>
    <w:rsid w:val="00E024B5"/>
    <w:rsid w:val="00E02DAE"/>
    <w:rsid w:val="00E047C1"/>
    <w:rsid w:val="00E04996"/>
    <w:rsid w:val="00E055CE"/>
    <w:rsid w:val="00E07519"/>
    <w:rsid w:val="00E075AA"/>
    <w:rsid w:val="00E10367"/>
    <w:rsid w:val="00E10968"/>
    <w:rsid w:val="00E120A9"/>
    <w:rsid w:val="00E12E4C"/>
    <w:rsid w:val="00E13311"/>
    <w:rsid w:val="00E1682B"/>
    <w:rsid w:val="00E17957"/>
    <w:rsid w:val="00E20FA3"/>
    <w:rsid w:val="00E21362"/>
    <w:rsid w:val="00E22971"/>
    <w:rsid w:val="00E23525"/>
    <w:rsid w:val="00E25054"/>
    <w:rsid w:val="00E25B64"/>
    <w:rsid w:val="00E307C6"/>
    <w:rsid w:val="00E31B7F"/>
    <w:rsid w:val="00E32059"/>
    <w:rsid w:val="00E328A8"/>
    <w:rsid w:val="00E328F3"/>
    <w:rsid w:val="00E32F4B"/>
    <w:rsid w:val="00E3426F"/>
    <w:rsid w:val="00E34777"/>
    <w:rsid w:val="00E362E2"/>
    <w:rsid w:val="00E36959"/>
    <w:rsid w:val="00E3798C"/>
    <w:rsid w:val="00E37FA9"/>
    <w:rsid w:val="00E4000F"/>
    <w:rsid w:val="00E40269"/>
    <w:rsid w:val="00E4158F"/>
    <w:rsid w:val="00E42756"/>
    <w:rsid w:val="00E428E5"/>
    <w:rsid w:val="00E432AB"/>
    <w:rsid w:val="00E447A6"/>
    <w:rsid w:val="00E447BA"/>
    <w:rsid w:val="00E454D8"/>
    <w:rsid w:val="00E45C6D"/>
    <w:rsid w:val="00E46E2B"/>
    <w:rsid w:val="00E47D0E"/>
    <w:rsid w:val="00E51255"/>
    <w:rsid w:val="00E5163E"/>
    <w:rsid w:val="00E521CA"/>
    <w:rsid w:val="00E53E1A"/>
    <w:rsid w:val="00E54114"/>
    <w:rsid w:val="00E542B1"/>
    <w:rsid w:val="00E5740C"/>
    <w:rsid w:val="00E57D16"/>
    <w:rsid w:val="00E605AD"/>
    <w:rsid w:val="00E63052"/>
    <w:rsid w:val="00E63260"/>
    <w:rsid w:val="00E63702"/>
    <w:rsid w:val="00E63BDF"/>
    <w:rsid w:val="00E643BB"/>
    <w:rsid w:val="00E646E8"/>
    <w:rsid w:val="00E65256"/>
    <w:rsid w:val="00E657ED"/>
    <w:rsid w:val="00E65C71"/>
    <w:rsid w:val="00E65FD2"/>
    <w:rsid w:val="00E6718F"/>
    <w:rsid w:val="00E67ADC"/>
    <w:rsid w:val="00E7073B"/>
    <w:rsid w:val="00E70951"/>
    <w:rsid w:val="00E71B85"/>
    <w:rsid w:val="00E73B57"/>
    <w:rsid w:val="00E73D8D"/>
    <w:rsid w:val="00E747FA"/>
    <w:rsid w:val="00E75599"/>
    <w:rsid w:val="00E75B9A"/>
    <w:rsid w:val="00E768B4"/>
    <w:rsid w:val="00E76F87"/>
    <w:rsid w:val="00E809E8"/>
    <w:rsid w:val="00E81404"/>
    <w:rsid w:val="00E81791"/>
    <w:rsid w:val="00E818C9"/>
    <w:rsid w:val="00E81919"/>
    <w:rsid w:val="00E82715"/>
    <w:rsid w:val="00E82F3A"/>
    <w:rsid w:val="00E83753"/>
    <w:rsid w:val="00E838DA"/>
    <w:rsid w:val="00E86041"/>
    <w:rsid w:val="00E87387"/>
    <w:rsid w:val="00E911F3"/>
    <w:rsid w:val="00E915D0"/>
    <w:rsid w:val="00E928D9"/>
    <w:rsid w:val="00E9604F"/>
    <w:rsid w:val="00E964AD"/>
    <w:rsid w:val="00E96E6E"/>
    <w:rsid w:val="00E972A3"/>
    <w:rsid w:val="00E978B2"/>
    <w:rsid w:val="00EA0FF9"/>
    <w:rsid w:val="00EA116E"/>
    <w:rsid w:val="00EA1370"/>
    <w:rsid w:val="00EA18F8"/>
    <w:rsid w:val="00EA1912"/>
    <w:rsid w:val="00EA1FE5"/>
    <w:rsid w:val="00EA316F"/>
    <w:rsid w:val="00EA3EE6"/>
    <w:rsid w:val="00EA4285"/>
    <w:rsid w:val="00EA439E"/>
    <w:rsid w:val="00EA4589"/>
    <w:rsid w:val="00EA5977"/>
    <w:rsid w:val="00EA64BD"/>
    <w:rsid w:val="00EA7F59"/>
    <w:rsid w:val="00EB1286"/>
    <w:rsid w:val="00EB13FC"/>
    <w:rsid w:val="00EB4130"/>
    <w:rsid w:val="00EB43AE"/>
    <w:rsid w:val="00EB4691"/>
    <w:rsid w:val="00EB485B"/>
    <w:rsid w:val="00EB5EB1"/>
    <w:rsid w:val="00EB652B"/>
    <w:rsid w:val="00EB7220"/>
    <w:rsid w:val="00EB724F"/>
    <w:rsid w:val="00EC0265"/>
    <w:rsid w:val="00EC11BB"/>
    <w:rsid w:val="00EC1942"/>
    <w:rsid w:val="00EC405D"/>
    <w:rsid w:val="00EC431E"/>
    <w:rsid w:val="00EC522D"/>
    <w:rsid w:val="00EC5311"/>
    <w:rsid w:val="00EC55C5"/>
    <w:rsid w:val="00EC5828"/>
    <w:rsid w:val="00EC64BE"/>
    <w:rsid w:val="00EC6EF8"/>
    <w:rsid w:val="00ED0363"/>
    <w:rsid w:val="00ED09FE"/>
    <w:rsid w:val="00ED1691"/>
    <w:rsid w:val="00ED21AC"/>
    <w:rsid w:val="00ED2465"/>
    <w:rsid w:val="00ED2ADC"/>
    <w:rsid w:val="00ED3945"/>
    <w:rsid w:val="00ED3B7E"/>
    <w:rsid w:val="00ED3B8D"/>
    <w:rsid w:val="00ED43AF"/>
    <w:rsid w:val="00ED4FD8"/>
    <w:rsid w:val="00ED5917"/>
    <w:rsid w:val="00ED66DC"/>
    <w:rsid w:val="00ED6939"/>
    <w:rsid w:val="00ED7253"/>
    <w:rsid w:val="00ED7C7F"/>
    <w:rsid w:val="00EE1840"/>
    <w:rsid w:val="00EE1D33"/>
    <w:rsid w:val="00EE2467"/>
    <w:rsid w:val="00EE3362"/>
    <w:rsid w:val="00EE535D"/>
    <w:rsid w:val="00EE5621"/>
    <w:rsid w:val="00EE666E"/>
    <w:rsid w:val="00EE6783"/>
    <w:rsid w:val="00EE6A8C"/>
    <w:rsid w:val="00EF16D9"/>
    <w:rsid w:val="00EF1DD9"/>
    <w:rsid w:val="00EF29B5"/>
    <w:rsid w:val="00EF3B15"/>
    <w:rsid w:val="00EF4BA6"/>
    <w:rsid w:val="00EF62DB"/>
    <w:rsid w:val="00EF6573"/>
    <w:rsid w:val="00EF664B"/>
    <w:rsid w:val="00EF7571"/>
    <w:rsid w:val="00EF7F4C"/>
    <w:rsid w:val="00F0050D"/>
    <w:rsid w:val="00F009D3"/>
    <w:rsid w:val="00F01707"/>
    <w:rsid w:val="00F01D7F"/>
    <w:rsid w:val="00F01EC9"/>
    <w:rsid w:val="00F024C2"/>
    <w:rsid w:val="00F02E87"/>
    <w:rsid w:val="00F035A8"/>
    <w:rsid w:val="00F044EC"/>
    <w:rsid w:val="00F04A0C"/>
    <w:rsid w:val="00F04CBC"/>
    <w:rsid w:val="00F06B9E"/>
    <w:rsid w:val="00F06BB7"/>
    <w:rsid w:val="00F07BD3"/>
    <w:rsid w:val="00F10426"/>
    <w:rsid w:val="00F11636"/>
    <w:rsid w:val="00F11DEC"/>
    <w:rsid w:val="00F121FE"/>
    <w:rsid w:val="00F12FD4"/>
    <w:rsid w:val="00F14410"/>
    <w:rsid w:val="00F16D4A"/>
    <w:rsid w:val="00F17AF6"/>
    <w:rsid w:val="00F17B8F"/>
    <w:rsid w:val="00F17C44"/>
    <w:rsid w:val="00F20BE2"/>
    <w:rsid w:val="00F21A32"/>
    <w:rsid w:val="00F23244"/>
    <w:rsid w:val="00F2562E"/>
    <w:rsid w:val="00F26001"/>
    <w:rsid w:val="00F272C4"/>
    <w:rsid w:val="00F27764"/>
    <w:rsid w:val="00F278D9"/>
    <w:rsid w:val="00F27A6D"/>
    <w:rsid w:val="00F27E7E"/>
    <w:rsid w:val="00F30B28"/>
    <w:rsid w:val="00F312C5"/>
    <w:rsid w:val="00F31EF0"/>
    <w:rsid w:val="00F3242F"/>
    <w:rsid w:val="00F335D6"/>
    <w:rsid w:val="00F33D12"/>
    <w:rsid w:val="00F33E7F"/>
    <w:rsid w:val="00F349BF"/>
    <w:rsid w:val="00F3533B"/>
    <w:rsid w:val="00F36695"/>
    <w:rsid w:val="00F36D1A"/>
    <w:rsid w:val="00F377DF"/>
    <w:rsid w:val="00F41390"/>
    <w:rsid w:val="00F413A9"/>
    <w:rsid w:val="00F42E3B"/>
    <w:rsid w:val="00F45E8B"/>
    <w:rsid w:val="00F50CE5"/>
    <w:rsid w:val="00F50F5E"/>
    <w:rsid w:val="00F519DE"/>
    <w:rsid w:val="00F53028"/>
    <w:rsid w:val="00F53172"/>
    <w:rsid w:val="00F54A20"/>
    <w:rsid w:val="00F555A6"/>
    <w:rsid w:val="00F55913"/>
    <w:rsid w:val="00F57235"/>
    <w:rsid w:val="00F57364"/>
    <w:rsid w:val="00F61394"/>
    <w:rsid w:val="00F6152D"/>
    <w:rsid w:val="00F675FC"/>
    <w:rsid w:val="00F706C2"/>
    <w:rsid w:val="00F71110"/>
    <w:rsid w:val="00F722C7"/>
    <w:rsid w:val="00F73605"/>
    <w:rsid w:val="00F74801"/>
    <w:rsid w:val="00F74C17"/>
    <w:rsid w:val="00F75788"/>
    <w:rsid w:val="00F77867"/>
    <w:rsid w:val="00F82495"/>
    <w:rsid w:val="00F83539"/>
    <w:rsid w:val="00F83876"/>
    <w:rsid w:val="00F85942"/>
    <w:rsid w:val="00F861B8"/>
    <w:rsid w:val="00F86AB4"/>
    <w:rsid w:val="00F879A4"/>
    <w:rsid w:val="00F90BB2"/>
    <w:rsid w:val="00F91199"/>
    <w:rsid w:val="00F91E88"/>
    <w:rsid w:val="00F9252F"/>
    <w:rsid w:val="00F92DB3"/>
    <w:rsid w:val="00F93968"/>
    <w:rsid w:val="00F957F2"/>
    <w:rsid w:val="00F95990"/>
    <w:rsid w:val="00F95F3F"/>
    <w:rsid w:val="00F96B59"/>
    <w:rsid w:val="00F9723C"/>
    <w:rsid w:val="00F97C64"/>
    <w:rsid w:val="00FA5DAB"/>
    <w:rsid w:val="00FA6A4C"/>
    <w:rsid w:val="00FB003D"/>
    <w:rsid w:val="00FB039D"/>
    <w:rsid w:val="00FB2E48"/>
    <w:rsid w:val="00FB309A"/>
    <w:rsid w:val="00FB3E41"/>
    <w:rsid w:val="00FB47CC"/>
    <w:rsid w:val="00FB4D6C"/>
    <w:rsid w:val="00FB52F3"/>
    <w:rsid w:val="00FB6881"/>
    <w:rsid w:val="00FB6DC2"/>
    <w:rsid w:val="00FB73E2"/>
    <w:rsid w:val="00FC1514"/>
    <w:rsid w:val="00FC2069"/>
    <w:rsid w:val="00FC3273"/>
    <w:rsid w:val="00FC3B8D"/>
    <w:rsid w:val="00FC4F10"/>
    <w:rsid w:val="00FC5161"/>
    <w:rsid w:val="00FC540A"/>
    <w:rsid w:val="00FC5696"/>
    <w:rsid w:val="00FC5725"/>
    <w:rsid w:val="00FC58AF"/>
    <w:rsid w:val="00FC652D"/>
    <w:rsid w:val="00FC66BC"/>
    <w:rsid w:val="00FC6D6D"/>
    <w:rsid w:val="00FC6D9E"/>
    <w:rsid w:val="00FC6E9C"/>
    <w:rsid w:val="00FC7381"/>
    <w:rsid w:val="00FC7A78"/>
    <w:rsid w:val="00FD0575"/>
    <w:rsid w:val="00FD0886"/>
    <w:rsid w:val="00FD0E73"/>
    <w:rsid w:val="00FD107B"/>
    <w:rsid w:val="00FD150C"/>
    <w:rsid w:val="00FD238D"/>
    <w:rsid w:val="00FD3437"/>
    <w:rsid w:val="00FD36AB"/>
    <w:rsid w:val="00FD4548"/>
    <w:rsid w:val="00FD4D24"/>
    <w:rsid w:val="00FD5546"/>
    <w:rsid w:val="00FD55A9"/>
    <w:rsid w:val="00FD5AB1"/>
    <w:rsid w:val="00FD5BD4"/>
    <w:rsid w:val="00FD6A8E"/>
    <w:rsid w:val="00FD6AF9"/>
    <w:rsid w:val="00FD6D7F"/>
    <w:rsid w:val="00FD714A"/>
    <w:rsid w:val="00FE0FDB"/>
    <w:rsid w:val="00FE15ED"/>
    <w:rsid w:val="00FE1774"/>
    <w:rsid w:val="00FE1CC1"/>
    <w:rsid w:val="00FE232B"/>
    <w:rsid w:val="00FE2A20"/>
    <w:rsid w:val="00FE2F85"/>
    <w:rsid w:val="00FE3CF0"/>
    <w:rsid w:val="00FE3EF6"/>
    <w:rsid w:val="00FE5563"/>
    <w:rsid w:val="00FE5A5B"/>
    <w:rsid w:val="00FF141D"/>
    <w:rsid w:val="00FF2A09"/>
    <w:rsid w:val="00FF314D"/>
    <w:rsid w:val="00FF3C8E"/>
    <w:rsid w:val="00FF3EC2"/>
    <w:rsid w:val="00FF4732"/>
    <w:rsid w:val="00FF590C"/>
    <w:rsid w:val="00FF6E1E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kolskoe-novousmanskij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C02C-DAD4-4944-B2BD-7703A58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504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18</cp:revision>
  <cp:lastPrinted>2023-09-20T05:44:00Z</cp:lastPrinted>
  <dcterms:created xsi:type="dcterms:W3CDTF">2023-09-13T11:45:00Z</dcterms:created>
  <dcterms:modified xsi:type="dcterms:W3CDTF">2023-09-20T07:30:00Z</dcterms:modified>
</cp:coreProperties>
</file>