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21" w:rsidRPr="001545DF" w:rsidRDefault="00266D21" w:rsidP="00266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5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-120650</wp:posOffset>
            </wp:positionV>
            <wp:extent cx="680720" cy="856615"/>
            <wp:effectExtent l="19050" t="0" r="5080" b="0"/>
            <wp:wrapTight wrapText="bothSides">
              <wp:wrapPolygon edited="0">
                <wp:start x="-604" y="0"/>
                <wp:lineTo x="-604" y="21136"/>
                <wp:lineTo x="21761" y="21136"/>
                <wp:lineTo x="21761" y="0"/>
                <wp:lineTo x="-604" y="0"/>
              </wp:wrapPolygon>
            </wp:wrapTight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97C" w:rsidRDefault="00AF397C" w:rsidP="003415A7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F397C" w:rsidRPr="00A03EBC" w:rsidRDefault="00AF397C" w:rsidP="003415A7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:rsidR="00AF397C" w:rsidRPr="00B21A7F" w:rsidRDefault="00AF397C" w:rsidP="003415A7">
      <w:pPr>
        <w:pStyle w:val="a6"/>
        <w:spacing w:before="0" w:beforeAutospacing="0" w:after="0" w:afterAutospacing="0"/>
        <w:rPr>
          <w:bCs/>
          <w:color w:val="1E1E1E"/>
          <w:sz w:val="26"/>
          <w:szCs w:val="26"/>
        </w:rPr>
      </w:pPr>
    </w:p>
    <w:p w:rsidR="00AF397C" w:rsidRPr="007B4336" w:rsidRDefault="00AF397C" w:rsidP="003415A7">
      <w:pPr>
        <w:pStyle w:val="a6"/>
        <w:spacing w:before="0" w:beforeAutospacing="0" w:after="0" w:afterAutospacing="0"/>
        <w:jc w:val="center"/>
        <w:rPr>
          <w:b/>
          <w:bCs/>
          <w:color w:val="1E1E1E"/>
          <w:sz w:val="28"/>
          <w:szCs w:val="28"/>
        </w:rPr>
      </w:pPr>
      <w:r w:rsidRPr="007B4336">
        <w:rPr>
          <w:b/>
          <w:bCs/>
          <w:color w:val="1E1E1E"/>
          <w:sz w:val="28"/>
          <w:szCs w:val="28"/>
        </w:rPr>
        <w:t>СОВЕТ НАРОДНЫХ ДЕПУТАТОВ</w:t>
      </w:r>
    </w:p>
    <w:p w:rsidR="00AF397C" w:rsidRPr="007B4336" w:rsidRDefault="00AF397C" w:rsidP="003415A7">
      <w:pPr>
        <w:pStyle w:val="a6"/>
        <w:spacing w:before="0" w:beforeAutospacing="0" w:after="0" w:afterAutospacing="0"/>
        <w:ind w:firstLine="147"/>
        <w:jc w:val="center"/>
        <w:rPr>
          <w:b/>
          <w:bCs/>
          <w:color w:val="1E1E1E"/>
          <w:sz w:val="28"/>
          <w:szCs w:val="28"/>
        </w:rPr>
      </w:pPr>
      <w:r w:rsidRPr="007B4336">
        <w:rPr>
          <w:b/>
          <w:bCs/>
          <w:color w:val="1E1E1E"/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</w:p>
    <w:p w:rsidR="00AF397C" w:rsidRPr="00AF397C" w:rsidRDefault="00AF397C" w:rsidP="003415A7">
      <w:pPr>
        <w:pStyle w:val="a6"/>
        <w:spacing w:before="0" w:beforeAutospacing="0" w:after="0" w:afterAutospacing="0"/>
        <w:rPr>
          <w:b/>
          <w:bCs/>
          <w:color w:val="1E1E1E"/>
          <w:sz w:val="28"/>
          <w:szCs w:val="28"/>
        </w:rPr>
      </w:pPr>
    </w:p>
    <w:p w:rsidR="00AF397C" w:rsidRPr="00AF397C" w:rsidRDefault="00AF397C" w:rsidP="003415A7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 w:rsidRPr="00AF397C">
        <w:rPr>
          <w:b/>
          <w:bCs/>
          <w:color w:val="1E1E1E"/>
          <w:sz w:val="28"/>
          <w:szCs w:val="28"/>
        </w:rPr>
        <w:t>РЕШЕНИЕ</w:t>
      </w:r>
    </w:p>
    <w:p w:rsidR="00AF397C" w:rsidRPr="00AF397C" w:rsidRDefault="00AF397C" w:rsidP="003415A7">
      <w:pPr>
        <w:pStyle w:val="ConsNormal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403C" w:rsidRPr="00AF397C" w:rsidRDefault="0005403C" w:rsidP="003415A7">
      <w:pPr>
        <w:pStyle w:val="ConsNormal0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F397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4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3D7">
        <w:rPr>
          <w:rFonts w:ascii="Times New Roman" w:hAnsi="Times New Roman" w:cs="Times New Roman"/>
          <w:bCs/>
          <w:sz w:val="28"/>
          <w:szCs w:val="28"/>
        </w:rPr>
        <w:t>19</w:t>
      </w:r>
      <w:r w:rsidR="00AD4DDB">
        <w:rPr>
          <w:rFonts w:ascii="Times New Roman" w:hAnsi="Times New Roman" w:cs="Times New Roman"/>
          <w:bCs/>
          <w:sz w:val="28"/>
          <w:szCs w:val="28"/>
        </w:rPr>
        <w:t>.</w:t>
      </w:r>
      <w:r w:rsidR="008D194B">
        <w:rPr>
          <w:rFonts w:ascii="Times New Roman" w:hAnsi="Times New Roman" w:cs="Times New Roman"/>
          <w:bCs/>
          <w:sz w:val="28"/>
          <w:szCs w:val="28"/>
        </w:rPr>
        <w:t>0</w:t>
      </w:r>
      <w:r w:rsidR="004F277A">
        <w:rPr>
          <w:rFonts w:ascii="Times New Roman" w:hAnsi="Times New Roman" w:cs="Times New Roman"/>
          <w:bCs/>
          <w:sz w:val="28"/>
          <w:szCs w:val="28"/>
        </w:rPr>
        <w:t>7</w:t>
      </w:r>
      <w:r w:rsidRPr="00AF397C">
        <w:rPr>
          <w:rFonts w:ascii="Times New Roman" w:hAnsi="Times New Roman" w:cs="Times New Roman"/>
          <w:bCs/>
          <w:sz w:val="28"/>
          <w:szCs w:val="28"/>
        </w:rPr>
        <w:t>.202</w:t>
      </w:r>
      <w:r w:rsidR="00153404">
        <w:rPr>
          <w:rFonts w:ascii="Times New Roman" w:hAnsi="Times New Roman" w:cs="Times New Roman"/>
          <w:bCs/>
          <w:sz w:val="28"/>
          <w:szCs w:val="28"/>
        </w:rPr>
        <w:t>4</w:t>
      </w:r>
      <w:r w:rsidRPr="00AF397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D453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543D7">
        <w:rPr>
          <w:rFonts w:ascii="Times New Roman" w:hAnsi="Times New Roman" w:cs="Times New Roman"/>
          <w:bCs/>
          <w:sz w:val="28"/>
          <w:szCs w:val="28"/>
        </w:rPr>
        <w:t>213</w:t>
      </w:r>
    </w:p>
    <w:p w:rsidR="0005403C" w:rsidRPr="00AF397C" w:rsidRDefault="0005403C" w:rsidP="003415A7">
      <w:pPr>
        <w:pStyle w:val="a7"/>
        <w:rPr>
          <w:sz w:val="28"/>
          <w:szCs w:val="28"/>
        </w:rPr>
      </w:pPr>
      <w:r w:rsidRPr="00AF397C">
        <w:rPr>
          <w:sz w:val="28"/>
          <w:szCs w:val="28"/>
        </w:rPr>
        <w:t>пос</w:t>
      </w:r>
      <w:r w:rsidR="00995DB3">
        <w:rPr>
          <w:sz w:val="28"/>
          <w:szCs w:val="28"/>
        </w:rPr>
        <w:t>ёлок</w:t>
      </w:r>
      <w:r w:rsidRPr="00AF397C">
        <w:rPr>
          <w:sz w:val="28"/>
          <w:szCs w:val="28"/>
        </w:rPr>
        <w:t xml:space="preserve"> 1-го отделения</w:t>
      </w:r>
    </w:p>
    <w:p w:rsidR="0005403C" w:rsidRPr="00AF397C" w:rsidRDefault="0005403C" w:rsidP="003415A7">
      <w:pPr>
        <w:pStyle w:val="a7"/>
        <w:rPr>
          <w:sz w:val="28"/>
          <w:szCs w:val="28"/>
        </w:rPr>
      </w:pPr>
      <w:r w:rsidRPr="00AF397C">
        <w:rPr>
          <w:sz w:val="28"/>
          <w:szCs w:val="28"/>
        </w:rPr>
        <w:t>совхоза «Масловский»</w:t>
      </w:r>
    </w:p>
    <w:p w:rsidR="0005403C" w:rsidRPr="00AF397C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0DD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   внесении   изменений    в    решение    Совета    народных </w:t>
      </w:r>
    </w:p>
    <w:p w:rsidR="007500DD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Никольского сельского поселения Новоусманского </w:t>
      </w:r>
    </w:p>
    <w:p w:rsidR="007500DD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 района  Воронежской области от 29.12.2022 </w:t>
      </w:r>
    </w:p>
    <w:p w:rsidR="0005403C" w:rsidRPr="007500DD" w:rsidRDefault="007500DD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57 «</w:t>
      </w:r>
      <w:r w:rsidR="0005403C" w:rsidRPr="00AF397C">
        <w:rPr>
          <w:rFonts w:ascii="Times New Roman" w:eastAsia="Calibri" w:hAnsi="Times New Roman" w:cs="Times New Roman"/>
          <w:sz w:val="28"/>
          <w:szCs w:val="28"/>
        </w:rPr>
        <w:t xml:space="preserve">Об     утверждении     </w:t>
      </w:r>
      <w:r w:rsidR="0005403C" w:rsidRPr="00AF397C">
        <w:rPr>
          <w:rFonts w:ascii="Times New Roman" w:hAnsi="Times New Roman" w:cs="Times New Roman"/>
          <w:sz w:val="28"/>
          <w:szCs w:val="28"/>
        </w:rPr>
        <w:t xml:space="preserve">Положения    </w:t>
      </w:r>
      <w:proofErr w:type="gramStart"/>
      <w:r w:rsidR="0005403C" w:rsidRPr="00AF39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5403C" w:rsidRPr="00AF397C">
        <w:rPr>
          <w:rFonts w:ascii="Times New Roman" w:hAnsi="Times New Roman" w:cs="Times New Roman"/>
          <w:sz w:val="28"/>
          <w:szCs w:val="28"/>
        </w:rPr>
        <w:t xml:space="preserve">    муниципальном </w:t>
      </w:r>
    </w:p>
    <w:p w:rsidR="007500DD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7C">
        <w:rPr>
          <w:rFonts w:ascii="Times New Roman" w:hAnsi="Times New Roman" w:cs="Times New Roman"/>
          <w:sz w:val="28"/>
          <w:szCs w:val="28"/>
        </w:rPr>
        <w:t xml:space="preserve">жилищном  </w:t>
      </w:r>
      <w:proofErr w:type="gramStart"/>
      <w:r w:rsidRPr="00AF397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AF397C">
        <w:rPr>
          <w:rFonts w:ascii="Times New Roman" w:hAnsi="Times New Roman" w:cs="Times New Roman"/>
          <w:sz w:val="28"/>
          <w:szCs w:val="28"/>
        </w:rPr>
        <w:t xml:space="preserve">  на  территории  Николь</w:t>
      </w:r>
      <w:r w:rsidRPr="00AF397C">
        <w:rPr>
          <w:rFonts w:ascii="Times New Roman" w:eastAsia="Calibri" w:hAnsi="Times New Roman" w:cs="Times New Roman"/>
          <w:sz w:val="28"/>
          <w:szCs w:val="28"/>
        </w:rPr>
        <w:t xml:space="preserve">ского сельского </w:t>
      </w:r>
    </w:p>
    <w:p w:rsidR="007500DD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7C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500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F397C">
        <w:rPr>
          <w:rFonts w:ascii="Times New Roman" w:eastAsia="Calibri" w:hAnsi="Times New Roman" w:cs="Times New Roman"/>
          <w:sz w:val="28"/>
          <w:szCs w:val="28"/>
        </w:rPr>
        <w:t xml:space="preserve">Новоусманского </w:t>
      </w:r>
      <w:r w:rsidR="007500D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F397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7500D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F397C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</w:p>
    <w:p w:rsidR="0005403C" w:rsidRPr="00AF397C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97C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7500DD">
        <w:rPr>
          <w:rFonts w:ascii="Times New Roman" w:eastAsia="Calibri" w:hAnsi="Times New Roman" w:cs="Times New Roman"/>
          <w:sz w:val="28"/>
          <w:szCs w:val="28"/>
        </w:rPr>
        <w:t>»</w:t>
      </w:r>
      <w:r w:rsidRPr="00AF39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403C" w:rsidRPr="00AF397C" w:rsidRDefault="0005403C" w:rsidP="003415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5403C" w:rsidRDefault="0005403C" w:rsidP="00341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97C">
        <w:rPr>
          <w:rFonts w:ascii="Times New Roman" w:hAnsi="Times New Roman" w:cs="Times New Roman"/>
          <w:sz w:val="28"/>
          <w:szCs w:val="28"/>
        </w:rPr>
        <w:t xml:space="preserve">     В</w:t>
      </w:r>
      <w:r w:rsidR="00995DB3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 Российской Федерации, руководствуясь </w:t>
      </w:r>
      <w:r w:rsidR="00153404">
        <w:rPr>
          <w:rFonts w:ascii="Times New Roman" w:hAnsi="Times New Roman" w:cs="Times New Roman"/>
          <w:sz w:val="28"/>
          <w:szCs w:val="28"/>
        </w:rPr>
        <w:t xml:space="preserve">Жилищным Кодексом РФ, </w:t>
      </w:r>
      <w:r w:rsidRPr="00AF397C">
        <w:rPr>
          <w:rFonts w:ascii="Times New Roman" w:hAnsi="Times New Roman" w:cs="Times New Roman"/>
          <w:sz w:val="28"/>
          <w:szCs w:val="28"/>
        </w:rPr>
        <w:t>Федеральн</w:t>
      </w:r>
      <w:r w:rsidR="00995DB3">
        <w:rPr>
          <w:rFonts w:ascii="Times New Roman" w:hAnsi="Times New Roman" w:cs="Times New Roman"/>
          <w:sz w:val="28"/>
          <w:szCs w:val="28"/>
        </w:rPr>
        <w:t>ым</w:t>
      </w:r>
      <w:r w:rsidRPr="00AF39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95DB3">
        <w:rPr>
          <w:rFonts w:ascii="Times New Roman" w:hAnsi="Times New Roman" w:cs="Times New Roman"/>
          <w:sz w:val="28"/>
          <w:szCs w:val="28"/>
        </w:rPr>
        <w:t>ом</w:t>
      </w:r>
      <w:r w:rsidRPr="00AF397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 Жилищн</w:t>
      </w:r>
      <w:r w:rsidR="00995DB3">
        <w:rPr>
          <w:rFonts w:ascii="Times New Roman" w:hAnsi="Times New Roman" w:cs="Times New Roman"/>
          <w:sz w:val="28"/>
          <w:szCs w:val="28"/>
        </w:rPr>
        <w:t>ым</w:t>
      </w:r>
      <w:r w:rsidRPr="00AF397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95DB3">
        <w:rPr>
          <w:rFonts w:ascii="Times New Roman" w:hAnsi="Times New Roman" w:cs="Times New Roman"/>
          <w:sz w:val="28"/>
          <w:szCs w:val="28"/>
        </w:rPr>
        <w:t>ом</w:t>
      </w:r>
      <w:r w:rsidRPr="00AF397C">
        <w:rPr>
          <w:rFonts w:ascii="Times New Roman" w:hAnsi="Times New Roman" w:cs="Times New Roman"/>
          <w:sz w:val="28"/>
          <w:szCs w:val="28"/>
        </w:rPr>
        <w:t xml:space="preserve"> РФ, </w:t>
      </w:r>
      <w:r w:rsidR="00995DB3">
        <w:rPr>
          <w:rFonts w:ascii="Times New Roman" w:hAnsi="Times New Roman" w:cs="Times New Roman"/>
          <w:sz w:val="28"/>
          <w:szCs w:val="28"/>
        </w:rPr>
        <w:t>Федеральным з</w:t>
      </w:r>
      <w:r w:rsidRPr="00AF397C">
        <w:rPr>
          <w:rFonts w:ascii="Times New Roman" w:hAnsi="Times New Roman" w:cs="Times New Roman"/>
          <w:sz w:val="28"/>
          <w:szCs w:val="28"/>
        </w:rPr>
        <w:t>акон</w:t>
      </w:r>
      <w:r w:rsidR="00995DB3">
        <w:rPr>
          <w:rFonts w:ascii="Times New Roman" w:hAnsi="Times New Roman" w:cs="Times New Roman"/>
          <w:sz w:val="28"/>
          <w:szCs w:val="28"/>
        </w:rPr>
        <w:t>ом</w:t>
      </w:r>
      <w:r w:rsidRPr="00AF397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самоуправления», </w:t>
      </w:r>
      <w:r w:rsidR="007500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10.03.2023 № 372 «О внесении изменений в некоторые акты </w:t>
      </w:r>
      <w:r w:rsidR="00F80B74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F80B74" w:rsidRPr="00AF397C">
        <w:rPr>
          <w:rFonts w:ascii="Times New Roman" w:hAnsi="Times New Roman" w:cs="Times New Roman"/>
          <w:sz w:val="28"/>
          <w:szCs w:val="28"/>
        </w:rPr>
        <w:t xml:space="preserve"> </w:t>
      </w:r>
      <w:r w:rsidR="00F80B74">
        <w:rPr>
          <w:rFonts w:ascii="Times New Roman" w:hAnsi="Times New Roman" w:cs="Times New Roman"/>
          <w:sz w:val="28"/>
          <w:szCs w:val="28"/>
        </w:rPr>
        <w:t>и признании утратившим силу отдельного положения акта  Правительства Российской Федерации</w:t>
      </w:r>
      <w:r w:rsidR="00A904D5">
        <w:rPr>
          <w:rFonts w:ascii="Times New Roman" w:hAnsi="Times New Roman" w:cs="Times New Roman"/>
          <w:sz w:val="28"/>
          <w:szCs w:val="28"/>
        </w:rPr>
        <w:t>»</w:t>
      </w:r>
      <w:r w:rsidR="00F80B74">
        <w:rPr>
          <w:rFonts w:ascii="Times New Roman" w:hAnsi="Times New Roman" w:cs="Times New Roman"/>
          <w:sz w:val="28"/>
          <w:szCs w:val="28"/>
        </w:rPr>
        <w:t>,</w:t>
      </w:r>
      <w:r w:rsidR="00F80B74" w:rsidRPr="00AF397C">
        <w:rPr>
          <w:rFonts w:ascii="Times New Roman" w:hAnsi="Times New Roman" w:cs="Times New Roman"/>
          <w:sz w:val="28"/>
          <w:szCs w:val="28"/>
        </w:rPr>
        <w:t xml:space="preserve"> </w:t>
      </w:r>
      <w:r w:rsidRPr="00AF397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F397C">
        <w:rPr>
          <w:rFonts w:ascii="Times New Roman" w:eastAsia="Calibri" w:hAnsi="Times New Roman" w:cs="Times New Roman"/>
          <w:sz w:val="28"/>
          <w:szCs w:val="28"/>
        </w:rPr>
        <w:t>Никольского сельского поселения</w:t>
      </w:r>
      <w:r w:rsidRPr="00AF397C">
        <w:rPr>
          <w:rFonts w:ascii="Times New Roman" w:hAnsi="Times New Roman" w:cs="Times New Roman"/>
          <w:sz w:val="28"/>
          <w:szCs w:val="28"/>
        </w:rPr>
        <w:t>, Совет народных депутатов Никольского сельского поселения Новоусманского муниципального района Воронежской области</w:t>
      </w:r>
    </w:p>
    <w:p w:rsidR="003415A7" w:rsidRPr="00995DB3" w:rsidRDefault="003415A7" w:rsidP="00341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403C" w:rsidRDefault="0005403C" w:rsidP="003415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95DB3">
        <w:rPr>
          <w:rFonts w:ascii="Times New Roman" w:hAnsi="Times New Roman" w:cs="Times New Roman"/>
          <w:sz w:val="28"/>
          <w:szCs w:val="28"/>
        </w:rPr>
        <w:t>РЕШИЛ:</w:t>
      </w:r>
    </w:p>
    <w:p w:rsidR="003415A7" w:rsidRPr="00995DB3" w:rsidRDefault="003415A7" w:rsidP="003415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80B74" w:rsidRDefault="0005403C" w:rsidP="0034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DB3">
        <w:rPr>
          <w:rFonts w:ascii="Times New Roman" w:hAnsi="Times New Roman" w:cs="Times New Roman"/>
          <w:sz w:val="28"/>
          <w:szCs w:val="28"/>
        </w:rPr>
        <w:t xml:space="preserve">     </w:t>
      </w:r>
      <w:r w:rsidR="009F37A8">
        <w:rPr>
          <w:rFonts w:ascii="Times New Roman" w:hAnsi="Times New Roman" w:cs="Times New Roman"/>
          <w:sz w:val="28"/>
          <w:szCs w:val="28"/>
        </w:rPr>
        <w:t xml:space="preserve">     </w:t>
      </w:r>
      <w:r w:rsidRPr="00995D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80B7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95DB3">
        <w:rPr>
          <w:rFonts w:ascii="Times New Roman" w:hAnsi="Times New Roman" w:cs="Times New Roman"/>
          <w:sz w:val="28"/>
          <w:szCs w:val="28"/>
        </w:rPr>
        <w:t xml:space="preserve"> </w:t>
      </w:r>
      <w:r w:rsidR="00F80B74">
        <w:rPr>
          <w:rFonts w:ascii="Times New Roman" w:eastAsia="Calibri" w:hAnsi="Times New Roman" w:cs="Times New Roman"/>
          <w:sz w:val="28"/>
          <w:szCs w:val="28"/>
        </w:rPr>
        <w:t>решение    Совета    народных  депутатов Никольского сельского поселения Новоусманского муниципального  района  Воронежской области от 29.12.2022 № 57 «</w:t>
      </w:r>
      <w:r w:rsidR="00F80B74" w:rsidRPr="00AF397C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F80B74" w:rsidRPr="00AF397C">
        <w:rPr>
          <w:rFonts w:ascii="Times New Roman" w:hAnsi="Times New Roman" w:cs="Times New Roman"/>
          <w:sz w:val="28"/>
          <w:szCs w:val="28"/>
        </w:rPr>
        <w:t>Положения о муниципальном жилищном  контроле на территории Николь</w:t>
      </w:r>
      <w:r w:rsidR="00F80B74" w:rsidRPr="00AF397C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Новоусманского </w:t>
      </w:r>
      <w:r w:rsidR="00F80B7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80B74" w:rsidRPr="00AF397C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F80B74">
        <w:rPr>
          <w:rFonts w:ascii="Times New Roman" w:eastAsia="Calibri" w:hAnsi="Times New Roman" w:cs="Times New Roman"/>
          <w:sz w:val="28"/>
          <w:szCs w:val="28"/>
        </w:rPr>
        <w:t>»</w:t>
      </w:r>
      <w:r w:rsidR="00F80B74" w:rsidRPr="00AF3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404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 </w:t>
      </w:r>
      <w:r w:rsidR="00153404" w:rsidRPr="00DF7A07">
        <w:rPr>
          <w:rFonts w:ascii="Times New Roman" w:eastAsia="Calibri" w:hAnsi="Times New Roman" w:cs="Times New Roman"/>
          <w:sz w:val="26"/>
          <w:szCs w:val="26"/>
        </w:rPr>
        <w:t>от 31.05.2023 № 117, от 05.07.2023 № 122</w:t>
      </w:r>
      <w:r w:rsidR="00153404">
        <w:rPr>
          <w:rFonts w:ascii="Times New Roman" w:eastAsia="Calibri" w:hAnsi="Times New Roman" w:cs="Times New Roman"/>
          <w:sz w:val="26"/>
          <w:szCs w:val="26"/>
        </w:rPr>
        <w:t>, от 14.02.2024 № 182, от 30.05.2024 № 198</w:t>
      </w:r>
      <w:r w:rsidR="00153404" w:rsidRPr="00DF7A07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F80B74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  <w:proofErr w:type="gramEnd"/>
    </w:p>
    <w:p w:rsidR="00153404" w:rsidRDefault="003415A7" w:rsidP="0015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eastAsia="Calibri" w:hAnsi="Times New Roman" w:cs="Times New Roman"/>
          <w:sz w:val="28"/>
          <w:szCs w:val="28"/>
        </w:rPr>
        <w:t xml:space="preserve">           1.1. </w:t>
      </w:r>
      <w:r w:rsidR="00153404">
        <w:rPr>
          <w:rFonts w:ascii="Times New Roman" w:eastAsia="Calibri" w:hAnsi="Times New Roman" w:cs="Times New Roman"/>
          <w:sz w:val="28"/>
          <w:szCs w:val="28"/>
        </w:rPr>
        <w:t>Пункт  9 Положения  «</w:t>
      </w:r>
      <w:r w:rsidR="00153404" w:rsidRPr="00153404"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 w:rsidR="001534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53404" w:rsidRPr="001534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53404" w:rsidRPr="00153404" w:rsidRDefault="00153404" w:rsidP="00153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3404">
        <w:rPr>
          <w:rFonts w:ascii="Times New Roman" w:hAnsi="Times New Roman" w:cs="Times New Roman"/>
          <w:b/>
          <w:sz w:val="28"/>
          <w:szCs w:val="28"/>
        </w:rPr>
        <w:t>9. Профилактический визит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lastRenderedPageBreak/>
        <w:t xml:space="preserve">     9.1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15340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153404">
        <w:rPr>
          <w:rFonts w:ascii="Times New Roman" w:hAnsi="Times New Roman" w:cs="Times New Roman"/>
          <w:sz w:val="28"/>
          <w:szCs w:val="28"/>
        </w:rPr>
        <w:t>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</w:t>
      </w:r>
      <w:proofErr w:type="gramStart"/>
      <w:r w:rsidRPr="0015340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153404">
        <w:rPr>
          <w:rFonts w:ascii="Times New Roman" w:hAnsi="Times New Roman" w:cs="Times New Roman"/>
          <w:sz w:val="28"/>
          <w:szCs w:val="28"/>
        </w:rPr>
        <w:t>надзорных) мероприятий, исходя из отнесения объектов контроля к соответствующей категории риска.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9.2.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53404" w:rsidRPr="00153404" w:rsidRDefault="00153404" w:rsidP="0015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9.3. О проведении обязательного профилактического визита контролируемое лицо уведомляется контрольным (надзорным) органом не позднее, чем за пять рабочих дней до даты его проведения.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Уведомление о проведении обязательного профилактического визита составляется в письменной форме.</w:t>
      </w:r>
    </w:p>
    <w:p w:rsid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Уведомление о проведении обязательного профилактического визита направляется в адрес контролируемого лица в порядке, установленном </w:t>
      </w:r>
      <w:hyperlink r:id="rId7" w:history="1">
        <w:r w:rsidRPr="001534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21</w:t>
        </w:r>
      </w:hyperlink>
      <w:r w:rsidRPr="00153404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:rsidR="003C1342" w:rsidRPr="003C1342" w:rsidRDefault="003C1342" w:rsidP="0015340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него профилактического визита.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9.4. Контролируемое лицо вправе отказаться от проведения обязательного профилактического визита, уведомив об этом контрольный (надзорный)  орган не </w:t>
      </w:r>
      <w:proofErr w:type="gramStart"/>
      <w:r w:rsidRPr="001534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53404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Срок проведения обязательного профилактического визита не должен превышать одного рабочего дня.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9.5.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- по поручению Президента Российской Федерации;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- по поручению Председателя Правительства Российской Федерации;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-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Федерации.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Поручения Председателя Правительства Российской Федерации, заместителя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lastRenderedPageBreak/>
        <w:t xml:space="preserve">     - наименование вида контроля, в рамках которого должны быть </w:t>
      </w:r>
      <w:proofErr w:type="gramStart"/>
      <w:r w:rsidRPr="00153404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153404">
        <w:rPr>
          <w:rFonts w:ascii="Times New Roman" w:hAnsi="Times New Roman" w:cs="Times New Roman"/>
          <w:sz w:val="28"/>
          <w:szCs w:val="28"/>
        </w:rPr>
        <w:t xml:space="preserve"> профилактические визиты;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- перечень контролируемых лиц, в отношении которых должны быть проведены профилактические визиты;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- период времени, в течение которого должны быть проведены профилактические визиты.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Профилактический визит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Срок проведения профилактического визиты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153404" w:rsidRPr="00153404" w:rsidRDefault="00153404" w:rsidP="00153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3404">
        <w:rPr>
          <w:rFonts w:ascii="Times New Roman" w:hAnsi="Times New Roman" w:cs="Times New Roman"/>
          <w:sz w:val="28"/>
          <w:szCs w:val="28"/>
        </w:rPr>
        <w:t xml:space="preserve">     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 </w:t>
      </w:r>
    </w:p>
    <w:p w:rsidR="003415A7" w:rsidRPr="003C1342" w:rsidRDefault="003C1342" w:rsidP="003C1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C134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9.6. </w:t>
      </w:r>
      <w:r w:rsidR="00F717F4">
        <w:rPr>
          <w:rFonts w:ascii="Times New Roman" w:hAnsi="Times New Roman" w:cs="Times New Roman"/>
          <w:bCs/>
          <w:color w:val="FF0000"/>
          <w:sz w:val="28"/>
          <w:szCs w:val="28"/>
        </w:rPr>
        <w:t>Профил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актический визит проводится в порядке, установленном в статье 52 Федерального закона от 31.07.2020 № 248-</w:t>
      </w:r>
      <w:r w:rsidRPr="003C134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ФЗ </w:t>
      </w:r>
      <w:r w:rsidRPr="003C1342">
        <w:rPr>
          <w:rFonts w:ascii="Times New Roman" w:hAnsi="Times New Roman" w:cs="Times New Roman"/>
          <w:color w:val="FF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C1342" w:rsidRPr="003C1342" w:rsidRDefault="009F37A8" w:rsidP="003C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15A7" w:rsidRPr="003C1342">
        <w:rPr>
          <w:rFonts w:ascii="Times New Roman" w:hAnsi="Times New Roman" w:cs="Times New Roman"/>
          <w:sz w:val="28"/>
          <w:szCs w:val="28"/>
        </w:rPr>
        <w:t>2</w:t>
      </w:r>
      <w:r w:rsidR="00995DB3" w:rsidRPr="003C13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1342" w:rsidRPr="003C134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3C1342" w:rsidRPr="003C13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1342" w:rsidRPr="003C1342">
        <w:rPr>
          <w:rFonts w:ascii="Times New Roman" w:hAnsi="Times New Roman" w:cs="Times New Roman"/>
          <w:sz w:val="28"/>
          <w:szCs w:val="28"/>
        </w:rPr>
        <w:t>«Интернет» https://nikolskoe-novousmanskij-r20.gosweb.gosuslugi.ru/.</w:t>
      </w:r>
      <w:proofErr w:type="gramEnd"/>
    </w:p>
    <w:p w:rsidR="003C1342" w:rsidRPr="003C1342" w:rsidRDefault="003C1342" w:rsidP="003C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4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3C13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13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34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C1342" w:rsidRDefault="003C1342" w:rsidP="003C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42" w:rsidRPr="003C1342" w:rsidRDefault="003C1342" w:rsidP="003C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42" w:rsidRPr="003C1342" w:rsidRDefault="003C1342" w:rsidP="003C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42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3C1342" w:rsidRPr="003C1342" w:rsidRDefault="003C1342" w:rsidP="003C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42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3C1342" w:rsidRPr="003C1342" w:rsidRDefault="003C1342" w:rsidP="003C1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4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</w:t>
      </w:r>
      <w:proofErr w:type="spellStart"/>
      <w:r w:rsidRPr="003C1342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9F37A8" w:rsidRDefault="009F37A8" w:rsidP="003C1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7A8" w:rsidRDefault="009F37A8" w:rsidP="0099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7A8" w:rsidRDefault="009F37A8" w:rsidP="0099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7A8" w:rsidRDefault="009F37A8" w:rsidP="0099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7A8" w:rsidRDefault="009F37A8" w:rsidP="0099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7A8" w:rsidRDefault="009F37A8" w:rsidP="0099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7A8" w:rsidRDefault="009F37A8" w:rsidP="0099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7A8" w:rsidRDefault="009F37A8" w:rsidP="0099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7A8" w:rsidRDefault="009F37A8" w:rsidP="00995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37A8" w:rsidSect="003415A7">
      <w:pgSz w:w="11906" w:h="16838"/>
      <w:pgMar w:top="1276" w:right="707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0EE0"/>
    <w:multiLevelType w:val="hybridMultilevel"/>
    <w:tmpl w:val="57166CC6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8D"/>
    <w:rsid w:val="00023E7E"/>
    <w:rsid w:val="0005403C"/>
    <w:rsid w:val="00055AC1"/>
    <w:rsid w:val="000777C0"/>
    <w:rsid w:val="000A0CA4"/>
    <w:rsid w:val="000E1399"/>
    <w:rsid w:val="000E170A"/>
    <w:rsid w:val="001179F8"/>
    <w:rsid w:val="001402FB"/>
    <w:rsid w:val="00153404"/>
    <w:rsid w:val="00166C32"/>
    <w:rsid w:val="001E6C2E"/>
    <w:rsid w:val="001F0C4D"/>
    <w:rsid w:val="00215CE3"/>
    <w:rsid w:val="00220169"/>
    <w:rsid w:val="00256A64"/>
    <w:rsid w:val="00266D21"/>
    <w:rsid w:val="00292277"/>
    <w:rsid w:val="003415A7"/>
    <w:rsid w:val="00397F8D"/>
    <w:rsid w:val="003C039E"/>
    <w:rsid w:val="003C1342"/>
    <w:rsid w:val="003C4285"/>
    <w:rsid w:val="00451193"/>
    <w:rsid w:val="004C67C8"/>
    <w:rsid w:val="004D39C1"/>
    <w:rsid w:val="004F277A"/>
    <w:rsid w:val="00545047"/>
    <w:rsid w:val="005543D7"/>
    <w:rsid w:val="00555468"/>
    <w:rsid w:val="00562F86"/>
    <w:rsid w:val="00571BC5"/>
    <w:rsid w:val="005C6EBF"/>
    <w:rsid w:val="00603273"/>
    <w:rsid w:val="00655054"/>
    <w:rsid w:val="006B2BFD"/>
    <w:rsid w:val="006C7289"/>
    <w:rsid w:val="006F0F13"/>
    <w:rsid w:val="00717B44"/>
    <w:rsid w:val="00731D56"/>
    <w:rsid w:val="007500DD"/>
    <w:rsid w:val="00752004"/>
    <w:rsid w:val="00774703"/>
    <w:rsid w:val="0078264B"/>
    <w:rsid w:val="007B4336"/>
    <w:rsid w:val="007C60FF"/>
    <w:rsid w:val="007E4D98"/>
    <w:rsid w:val="007E5B82"/>
    <w:rsid w:val="008905F3"/>
    <w:rsid w:val="008D194B"/>
    <w:rsid w:val="00942C68"/>
    <w:rsid w:val="00954296"/>
    <w:rsid w:val="00961DDC"/>
    <w:rsid w:val="009833F6"/>
    <w:rsid w:val="00995DB3"/>
    <w:rsid w:val="009F37A8"/>
    <w:rsid w:val="00A02650"/>
    <w:rsid w:val="00A63833"/>
    <w:rsid w:val="00A66754"/>
    <w:rsid w:val="00A904D5"/>
    <w:rsid w:val="00A97E33"/>
    <w:rsid w:val="00AD1B5E"/>
    <w:rsid w:val="00AD4DDB"/>
    <w:rsid w:val="00AE3C76"/>
    <w:rsid w:val="00AF397C"/>
    <w:rsid w:val="00B1432F"/>
    <w:rsid w:val="00B42ECD"/>
    <w:rsid w:val="00B54862"/>
    <w:rsid w:val="00B66E79"/>
    <w:rsid w:val="00B70008"/>
    <w:rsid w:val="00B82BA0"/>
    <w:rsid w:val="00BC666C"/>
    <w:rsid w:val="00BE1888"/>
    <w:rsid w:val="00C322B0"/>
    <w:rsid w:val="00C3412E"/>
    <w:rsid w:val="00C45100"/>
    <w:rsid w:val="00C75067"/>
    <w:rsid w:val="00CD453D"/>
    <w:rsid w:val="00CD5C83"/>
    <w:rsid w:val="00D37155"/>
    <w:rsid w:val="00D44240"/>
    <w:rsid w:val="00D46D91"/>
    <w:rsid w:val="00DA0A24"/>
    <w:rsid w:val="00DC6840"/>
    <w:rsid w:val="00DE037F"/>
    <w:rsid w:val="00DF350B"/>
    <w:rsid w:val="00E4540F"/>
    <w:rsid w:val="00E55E99"/>
    <w:rsid w:val="00E91F3D"/>
    <w:rsid w:val="00ED56F0"/>
    <w:rsid w:val="00ED5813"/>
    <w:rsid w:val="00F57E74"/>
    <w:rsid w:val="00F717F4"/>
    <w:rsid w:val="00F80B74"/>
    <w:rsid w:val="00FA6E24"/>
    <w:rsid w:val="00FB04A9"/>
    <w:rsid w:val="00FE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F8D"/>
    <w:rPr>
      <w:color w:val="0563C1"/>
      <w:u w:val="single"/>
    </w:rPr>
  </w:style>
  <w:style w:type="character" w:customStyle="1" w:styleId="a4">
    <w:name w:val="Абзац списка Знак"/>
    <w:link w:val="a5"/>
    <w:locked/>
    <w:rsid w:val="00397F8D"/>
    <w:rPr>
      <w:rFonts w:eastAsiaTheme="minorHAnsi"/>
      <w:lang w:eastAsia="en-US"/>
    </w:rPr>
  </w:style>
  <w:style w:type="paragraph" w:styleId="a5">
    <w:name w:val="List Paragraph"/>
    <w:basedOn w:val="a"/>
    <w:link w:val="a4"/>
    <w:qFormat/>
    <w:rsid w:val="00397F8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397F8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uiPriority w:val="99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9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397F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97F8D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bullet3gif">
    <w:name w:val="msonormalbullet3.gif"/>
    <w:basedOn w:val="a"/>
    <w:rsid w:val="0026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AF397C"/>
    <w:rPr>
      <w:rFonts w:ascii="Arial" w:eastAsia="Arial" w:hAnsi="Arial" w:cs="Arial"/>
      <w:sz w:val="16"/>
      <w:szCs w:val="20"/>
      <w:lang w:eastAsia="ar-SA"/>
    </w:rPr>
  </w:style>
  <w:style w:type="paragraph" w:customStyle="1" w:styleId="ConsNormal0">
    <w:name w:val="ConsNormal"/>
    <w:link w:val="ConsNormal"/>
    <w:rsid w:val="00AF397C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16"/>
      <w:szCs w:val="20"/>
      <w:lang w:eastAsia="ar-SA"/>
    </w:rPr>
  </w:style>
  <w:style w:type="paragraph" w:customStyle="1" w:styleId="b">
    <w:name w:val="Обычнbй"/>
    <w:rsid w:val="00AF397C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rsid w:val="00AF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F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5ADCC1D9832F8A7EB509BEEE6C59B608E0822B9DED11FF77FAD8945F79AD4A603B5A7391E27FB78A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BA96-FD4F-4E61-8906-E6242639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2024-07-19T05:32:00Z</cp:lastPrinted>
  <dcterms:created xsi:type="dcterms:W3CDTF">2021-10-26T08:22:00Z</dcterms:created>
  <dcterms:modified xsi:type="dcterms:W3CDTF">2024-08-16T06:33:00Z</dcterms:modified>
</cp:coreProperties>
</file>