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21" w:rsidRPr="001545DF" w:rsidRDefault="00266D21" w:rsidP="00266D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5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-120650</wp:posOffset>
            </wp:positionV>
            <wp:extent cx="680720" cy="856615"/>
            <wp:effectExtent l="19050" t="0" r="5080" b="0"/>
            <wp:wrapTight wrapText="bothSides">
              <wp:wrapPolygon edited="0">
                <wp:start x="-604" y="0"/>
                <wp:lineTo x="-604" y="21136"/>
                <wp:lineTo x="21761" y="21136"/>
                <wp:lineTo x="21761" y="0"/>
                <wp:lineTo x="-604" y="0"/>
              </wp:wrapPolygon>
            </wp:wrapTight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97C" w:rsidRDefault="00AF397C" w:rsidP="003415A7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AF397C" w:rsidRPr="00A03EBC" w:rsidRDefault="00AF397C" w:rsidP="003415A7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AF397C" w:rsidRPr="00B21A7F" w:rsidRDefault="00AF397C" w:rsidP="003415A7">
      <w:pPr>
        <w:pStyle w:val="a6"/>
        <w:spacing w:before="0" w:beforeAutospacing="0" w:after="0" w:afterAutospacing="0"/>
        <w:rPr>
          <w:bCs/>
          <w:color w:val="1E1E1E"/>
          <w:sz w:val="26"/>
          <w:szCs w:val="26"/>
        </w:rPr>
      </w:pPr>
    </w:p>
    <w:p w:rsidR="00AF397C" w:rsidRPr="000142A5" w:rsidRDefault="00AF397C" w:rsidP="003415A7">
      <w:pPr>
        <w:pStyle w:val="a6"/>
        <w:spacing w:before="0" w:beforeAutospacing="0" w:after="0" w:afterAutospacing="0"/>
        <w:jc w:val="center"/>
        <w:rPr>
          <w:b/>
          <w:bCs/>
          <w:color w:val="1E1E1E"/>
          <w:sz w:val="28"/>
          <w:szCs w:val="28"/>
        </w:rPr>
      </w:pPr>
      <w:r w:rsidRPr="000142A5">
        <w:rPr>
          <w:b/>
          <w:bCs/>
          <w:color w:val="1E1E1E"/>
          <w:sz w:val="28"/>
          <w:szCs w:val="28"/>
        </w:rPr>
        <w:t>СОВЕТ НАРОДНЫХ ДЕПУТАТОВ</w:t>
      </w:r>
    </w:p>
    <w:p w:rsidR="00AF397C" w:rsidRPr="000142A5" w:rsidRDefault="00AF397C" w:rsidP="003415A7">
      <w:pPr>
        <w:pStyle w:val="a6"/>
        <w:spacing w:before="0" w:beforeAutospacing="0" w:after="0" w:afterAutospacing="0"/>
        <w:ind w:firstLine="147"/>
        <w:jc w:val="center"/>
        <w:rPr>
          <w:b/>
          <w:bCs/>
          <w:color w:val="1E1E1E"/>
          <w:sz w:val="28"/>
          <w:szCs w:val="28"/>
        </w:rPr>
      </w:pPr>
      <w:r w:rsidRPr="000142A5">
        <w:rPr>
          <w:b/>
          <w:bCs/>
          <w:color w:val="1E1E1E"/>
          <w:sz w:val="28"/>
          <w:szCs w:val="28"/>
        </w:rPr>
        <w:t>НИКОЛЬСКОГО СЕЛЬСКОГО ПОСЕЛЕНИЯ НОВОУСМАНСКОГО МУНИЦИПАЛЬНОГО РАЙОНА ВОРОНЕЖСКОЙ ОБЛАСТИ</w:t>
      </w:r>
    </w:p>
    <w:p w:rsidR="00AF397C" w:rsidRPr="000142A5" w:rsidRDefault="00AF397C" w:rsidP="003415A7">
      <w:pPr>
        <w:pStyle w:val="a6"/>
        <w:spacing w:before="0" w:beforeAutospacing="0" w:after="0" w:afterAutospacing="0"/>
        <w:rPr>
          <w:b/>
          <w:bCs/>
          <w:color w:val="1E1E1E"/>
          <w:sz w:val="28"/>
          <w:szCs w:val="28"/>
        </w:rPr>
      </w:pPr>
    </w:p>
    <w:p w:rsidR="00AF397C" w:rsidRPr="000142A5" w:rsidRDefault="00AF397C" w:rsidP="003415A7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 w:rsidRPr="000142A5">
        <w:rPr>
          <w:b/>
          <w:bCs/>
          <w:color w:val="1E1E1E"/>
          <w:sz w:val="28"/>
          <w:szCs w:val="28"/>
        </w:rPr>
        <w:t>РЕШЕНИЕ</w:t>
      </w:r>
    </w:p>
    <w:p w:rsidR="00AF397C" w:rsidRPr="000142A5" w:rsidRDefault="00AF397C" w:rsidP="003415A7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403C" w:rsidRPr="000142A5" w:rsidRDefault="0005403C" w:rsidP="003415A7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42A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D453D" w:rsidRPr="00014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FE7">
        <w:rPr>
          <w:rFonts w:ascii="Times New Roman" w:hAnsi="Times New Roman" w:cs="Times New Roman"/>
          <w:bCs/>
          <w:sz w:val="28"/>
          <w:szCs w:val="28"/>
        </w:rPr>
        <w:t>15</w:t>
      </w:r>
      <w:r w:rsidR="00AD4DDB" w:rsidRPr="000142A5">
        <w:rPr>
          <w:rFonts w:ascii="Times New Roman" w:hAnsi="Times New Roman" w:cs="Times New Roman"/>
          <w:bCs/>
          <w:sz w:val="28"/>
          <w:szCs w:val="28"/>
        </w:rPr>
        <w:t>.</w:t>
      </w:r>
      <w:r w:rsidR="008D194B" w:rsidRPr="000142A5">
        <w:rPr>
          <w:rFonts w:ascii="Times New Roman" w:hAnsi="Times New Roman" w:cs="Times New Roman"/>
          <w:bCs/>
          <w:sz w:val="28"/>
          <w:szCs w:val="28"/>
        </w:rPr>
        <w:t>0</w:t>
      </w:r>
      <w:r w:rsidR="00E21EBA" w:rsidRPr="000142A5">
        <w:rPr>
          <w:rFonts w:ascii="Times New Roman" w:hAnsi="Times New Roman" w:cs="Times New Roman"/>
          <w:bCs/>
          <w:sz w:val="28"/>
          <w:szCs w:val="28"/>
        </w:rPr>
        <w:t>8</w:t>
      </w:r>
      <w:r w:rsidRPr="000142A5">
        <w:rPr>
          <w:rFonts w:ascii="Times New Roman" w:hAnsi="Times New Roman" w:cs="Times New Roman"/>
          <w:bCs/>
          <w:sz w:val="28"/>
          <w:szCs w:val="28"/>
        </w:rPr>
        <w:t>.202</w:t>
      </w:r>
      <w:r w:rsidR="00153404" w:rsidRPr="000142A5">
        <w:rPr>
          <w:rFonts w:ascii="Times New Roman" w:hAnsi="Times New Roman" w:cs="Times New Roman"/>
          <w:bCs/>
          <w:sz w:val="28"/>
          <w:szCs w:val="28"/>
        </w:rPr>
        <w:t>4</w:t>
      </w:r>
      <w:r w:rsidRPr="000142A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D453D" w:rsidRPr="000142A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30FE7">
        <w:rPr>
          <w:rFonts w:ascii="Times New Roman" w:hAnsi="Times New Roman" w:cs="Times New Roman"/>
          <w:bCs/>
          <w:sz w:val="28"/>
          <w:szCs w:val="28"/>
        </w:rPr>
        <w:t>216</w:t>
      </w:r>
    </w:p>
    <w:p w:rsidR="0005403C" w:rsidRPr="000142A5" w:rsidRDefault="0005403C" w:rsidP="003415A7">
      <w:pPr>
        <w:pStyle w:val="a7"/>
        <w:rPr>
          <w:sz w:val="28"/>
          <w:szCs w:val="28"/>
        </w:rPr>
      </w:pPr>
      <w:r w:rsidRPr="000142A5">
        <w:rPr>
          <w:sz w:val="28"/>
          <w:szCs w:val="28"/>
        </w:rPr>
        <w:t>пос</w:t>
      </w:r>
      <w:r w:rsidR="00995DB3" w:rsidRPr="000142A5">
        <w:rPr>
          <w:sz w:val="28"/>
          <w:szCs w:val="28"/>
        </w:rPr>
        <w:t>ёлок</w:t>
      </w:r>
      <w:r w:rsidRPr="000142A5">
        <w:rPr>
          <w:sz w:val="28"/>
          <w:szCs w:val="28"/>
        </w:rPr>
        <w:t xml:space="preserve"> 1-го отделения</w:t>
      </w:r>
    </w:p>
    <w:p w:rsidR="0005403C" w:rsidRPr="000142A5" w:rsidRDefault="0005403C" w:rsidP="003415A7">
      <w:pPr>
        <w:pStyle w:val="a7"/>
        <w:rPr>
          <w:sz w:val="28"/>
          <w:szCs w:val="28"/>
        </w:rPr>
      </w:pPr>
      <w:r w:rsidRPr="000142A5">
        <w:rPr>
          <w:sz w:val="28"/>
          <w:szCs w:val="28"/>
        </w:rPr>
        <w:t>совхоза «Масловский»</w:t>
      </w:r>
    </w:p>
    <w:p w:rsidR="0005403C" w:rsidRPr="000142A5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0DD" w:rsidRPr="000142A5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A5">
        <w:rPr>
          <w:rFonts w:ascii="Times New Roman" w:eastAsia="Calibri" w:hAnsi="Times New Roman" w:cs="Times New Roman"/>
          <w:sz w:val="28"/>
          <w:szCs w:val="28"/>
        </w:rPr>
        <w:t xml:space="preserve">О    внесении   изменений    в    решение    Совета    народных </w:t>
      </w:r>
    </w:p>
    <w:p w:rsidR="007500DD" w:rsidRPr="000142A5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A5">
        <w:rPr>
          <w:rFonts w:ascii="Times New Roman" w:eastAsia="Calibri" w:hAnsi="Times New Roman" w:cs="Times New Roman"/>
          <w:sz w:val="28"/>
          <w:szCs w:val="28"/>
        </w:rPr>
        <w:t xml:space="preserve">депутатов Никольского сельского поселения Новоусманского </w:t>
      </w:r>
    </w:p>
    <w:p w:rsidR="007500DD" w:rsidRPr="000142A5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A5">
        <w:rPr>
          <w:rFonts w:ascii="Times New Roman" w:eastAsia="Calibri" w:hAnsi="Times New Roman" w:cs="Times New Roman"/>
          <w:sz w:val="28"/>
          <w:szCs w:val="28"/>
        </w:rPr>
        <w:t xml:space="preserve">муниципального  района  Воронежской области от 29.12.2022 </w:t>
      </w:r>
    </w:p>
    <w:p w:rsidR="0005403C" w:rsidRPr="000142A5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A5">
        <w:rPr>
          <w:rFonts w:ascii="Times New Roman" w:eastAsia="Calibri" w:hAnsi="Times New Roman" w:cs="Times New Roman"/>
          <w:sz w:val="28"/>
          <w:szCs w:val="28"/>
        </w:rPr>
        <w:t>№ 57 «</w:t>
      </w:r>
      <w:r w:rsidR="0005403C" w:rsidRPr="000142A5">
        <w:rPr>
          <w:rFonts w:ascii="Times New Roman" w:eastAsia="Calibri" w:hAnsi="Times New Roman" w:cs="Times New Roman"/>
          <w:sz w:val="28"/>
          <w:szCs w:val="28"/>
        </w:rPr>
        <w:t xml:space="preserve">Об     утверждении     </w:t>
      </w:r>
      <w:r w:rsidR="0005403C" w:rsidRPr="000142A5">
        <w:rPr>
          <w:rFonts w:ascii="Times New Roman" w:hAnsi="Times New Roman" w:cs="Times New Roman"/>
          <w:sz w:val="28"/>
          <w:szCs w:val="28"/>
        </w:rPr>
        <w:t xml:space="preserve">Положения    </w:t>
      </w:r>
      <w:proofErr w:type="gramStart"/>
      <w:r w:rsidR="0005403C" w:rsidRPr="000142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5403C" w:rsidRPr="000142A5">
        <w:rPr>
          <w:rFonts w:ascii="Times New Roman" w:hAnsi="Times New Roman" w:cs="Times New Roman"/>
          <w:sz w:val="28"/>
          <w:szCs w:val="28"/>
        </w:rPr>
        <w:t xml:space="preserve">    муниципальном </w:t>
      </w:r>
    </w:p>
    <w:p w:rsidR="007500DD" w:rsidRPr="000142A5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A5">
        <w:rPr>
          <w:rFonts w:ascii="Times New Roman" w:hAnsi="Times New Roman" w:cs="Times New Roman"/>
          <w:sz w:val="28"/>
          <w:szCs w:val="28"/>
        </w:rPr>
        <w:t xml:space="preserve">жилищном  </w:t>
      </w:r>
      <w:proofErr w:type="gramStart"/>
      <w:r w:rsidRPr="000142A5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0142A5">
        <w:rPr>
          <w:rFonts w:ascii="Times New Roman" w:hAnsi="Times New Roman" w:cs="Times New Roman"/>
          <w:sz w:val="28"/>
          <w:szCs w:val="28"/>
        </w:rPr>
        <w:t xml:space="preserve">  на  территории  Николь</w:t>
      </w:r>
      <w:r w:rsidRPr="000142A5">
        <w:rPr>
          <w:rFonts w:ascii="Times New Roman" w:eastAsia="Calibri" w:hAnsi="Times New Roman" w:cs="Times New Roman"/>
          <w:sz w:val="28"/>
          <w:szCs w:val="28"/>
        </w:rPr>
        <w:t xml:space="preserve">ского сельского </w:t>
      </w:r>
    </w:p>
    <w:p w:rsidR="007500DD" w:rsidRPr="000142A5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A5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7500DD" w:rsidRPr="000142A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142A5">
        <w:rPr>
          <w:rFonts w:ascii="Times New Roman" w:eastAsia="Calibri" w:hAnsi="Times New Roman" w:cs="Times New Roman"/>
          <w:sz w:val="28"/>
          <w:szCs w:val="28"/>
        </w:rPr>
        <w:t xml:space="preserve">Новоусманского </w:t>
      </w:r>
      <w:r w:rsidR="007500DD" w:rsidRPr="000142A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142A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7500DD" w:rsidRPr="000142A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142A5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05403C" w:rsidRPr="000142A5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A5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7500DD" w:rsidRPr="000142A5">
        <w:rPr>
          <w:rFonts w:ascii="Times New Roman" w:eastAsia="Calibri" w:hAnsi="Times New Roman" w:cs="Times New Roman"/>
          <w:sz w:val="28"/>
          <w:szCs w:val="28"/>
        </w:rPr>
        <w:t>»</w:t>
      </w:r>
      <w:r w:rsidRPr="000142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403C" w:rsidRPr="000142A5" w:rsidRDefault="0005403C" w:rsidP="003415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5403C" w:rsidRPr="000142A5" w:rsidRDefault="0005403C" w:rsidP="00E21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2A5">
        <w:rPr>
          <w:rFonts w:ascii="Times New Roman" w:hAnsi="Times New Roman" w:cs="Times New Roman"/>
          <w:sz w:val="28"/>
          <w:szCs w:val="28"/>
        </w:rPr>
        <w:t xml:space="preserve">     </w:t>
      </w:r>
      <w:r w:rsidR="00E21EBA" w:rsidRPr="000142A5">
        <w:rPr>
          <w:rFonts w:ascii="Times New Roman" w:hAnsi="Times New Roman" w:cs="Times New Roman"/>
          <w:sz w:val="28"/>
          <w:szCs w:val="28"/>
        </w:rPr>
        <w:t xml:space="preserve">     Рассмотрев представление прокуратуры Новоусманского района Воронежской области от 16.07.2024 №2-2-2024/Прдп397-24-20200028 «Об устранении нарушений законодательства о муниципальном контроле», в целях приведения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№ 131-ФЗ «Об общих принципах организации местного самоуправления», руководствуясь Уставом </w:t>
      </w:r>
      <w:r w:rsidR="00E21EBA" w:rsidRPr="000142A5">
        <w:rPr>
          <w:rFonts w:ascii="Times New Roman" w:eastAsia="Calibri" w:hAnsi="Times New Roman" w:cs="Times New Roman"/>
          <w:sz w:val="28"/>
          <w:szCs w:val="28"/>
        </w:rPr>
        <w:t>Никольского сельского поселения Новоусманского муниципального района Воронежской области</w:t>
      </w:r>
      <w:r w:rsidR="00E21EBA" w:rsidRPr="000142A5">
        <w:rPr>
          <w:rFonts w:ascii="Times New Roman" w:hAnsi="Times New Roman" w:cs="Times New Roman"/>
          <w:sz w:val="28"/>
          <w:szCs w:val="28"/>
        </w:rPr>
        <w:t>, Совет народных депутатов Никольского сельского поселения Новоусманского муниципального района Воронежской области</w:t>
      </w:r>
    </w:p>
    <w:p w:rsidR="003415A7" w:rsidRPr="000142A5" w:rsidRDefault="003415A7" w:rsidP="00341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403C" w:rsidRPr="000142A5" w:rsidRDefault="0005403C" w:rsidP="003415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142A5">
        <w:rPr>
          <w:rFonts w:ascii="Times New Roman" w:hAnsi="Times New Roman" w:cs="Times New Roman"/>
          <w:sz w:val="28"/>
          <w:szCs w:val="28"/>
        </w:rPr>
        <w:t>РЕШИЛ:</w:t>
      </w:r>
    </w:p>
    <w:p w:rsidR="003415A7" w:rsidRPr="000142A5" w:rsidRDefault="003415A7" w:rsidP="003415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80B74" w:rsidRPr="000142A5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A5">
        <w:rPr>
          <w:rFonts w:ascii="Times New Roman" w:hAnsi="Times New Roman" w:cs="Times New Roman"/>
          <w:sz w:val="28"/>
          <w:szCs w:val="28"/>
        </w:rPr>
        <w:t xml:space="preserve">     </w:t>
      </w:r>
      <w:r w:rsidR="009F37A8" w:rsidRPr="000142A5">
        <w:rPr>
          <w:rFonts w:ascii="Times New Roman" w:hAnsi="Times New Roman" w:cs="Times New Roman"/>
          <w:sz w:val="28"/>
          <w:szCs w:val="28"/>
        </w:rPr>
        <w:t xml:space="preserve">     </w:t>
      </w:r>
      <w:r w:rsidRPr="000142A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80B74" w:rsidRPr="000142A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142A5">
        <w:rPr>
          <w:rFonts w:ascii="Times New Roman" w:hAnsi="Times New Roman" w:cs="Times New Roman"/>
          <w:sz w:val="28"/>
          <w:szCs w:val="28"/>
        </w:rPr>
        <w:t xml:space="preserve"> </w:t>
      </w:r>
      <w:r w:rsidR="00F80B74" w:rsidRPr="000142A5">
        <w:rPr>
          <w:rFonts w:ascii="Times New Roman" w:eastAsia="Calibri" w:hAnsi="Times New Roman" w:cs="Times New Roman"/>
          <w:sz w:val="28"/>
          <w:szCs w:val="28"/>
        </w:rPr>
        <w:t xml:space="preserve">решение    Совета    народных  депутатов Никольского сельского поселения Новоусманского муниципального  района  Воронежской области от 29.12.2022 № 57 «Об утверждении </w:t>
      </w:r>
      <w:r w:rsidR="00F80B74" w:rsidRPr="000142A5">
        <w:rPr>
          <w:rFonts w:ascii="Times New Roman" w:hAnsi="Times New Roman" w:cs="Times New Roman"/>
          <w:sz w:val="28"/>
          <w:szCs w:val="28"/>
        </w:rPr>
        <w:t>Положения о муниципальном жилищном  контроле на территории Николь</w:t>
      </w:r>
      <w:r w:rsidR="00F80B74" w:rsidRPr="000142A5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Новоусманского       муниципального района Воронежской области» </w:t>
      </w:r>
      <w:r w:rsidR="00153404" w:rsidRPr="000142A5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решений от 31.05.2023 № 117, от 05.07.2023 № 122, от 14.02.2024 № 182, от 30.05.2024 № 198</w:t>
      </w:r>
      <w:r w:rsidR="00E21EBA" w:rsidRPr="000142A5">
        <w:rPr>
          <w:rFonts w:ascii="Times New Roman" w:eastAsia="Calibri" w:hAnsi="Times New Roman" w:cs="Times New Roman"/>
          <w:sz w:val="28"/>
          <w:szCs w:val="28"/>
        </w:rPr>
        <w:t>, от 19.07.2024 № 213</w:t>
      </w:r>
      <w:r w:rsidR="00153404" w:rsidRPr="000142A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80B74" w:rsidRPr="000142A5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  <w:proofErr w:type="gramEnd"/>
    </w:p>
    <w:p w:rsidR="000142A5" w:rsidRPr="000142A5" w:rsidRDefault="000142A5" w:rsidP="000142A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42A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0142A5">
        <w:rPr>
          <w:rFonts w:ascii="Times New Roman" w:hAnsi="Times New Roman" w:cs="Times New Roman"/>
          <w:sz w:val="28"/>
          <w:szCs w:val="28"/>
        </w:rPr>
        <w:t>Приложение 1 к Положению о муниципальном жилищном  контроле на территории Николь</w:t>
      </w:r>
      <w:r w:rsidRPr="000142A5">
        <w:rPr>
          <w:rFonts w:ascii="Times New Roman" w:eastAsia="Calibri" w:hAnsi="Times New Roman" w:cs="Times New Roman"/>
          <w:sz w:val="28"/>
          <w:szCs w:val="28"/>
        </w:rPr>
        <w:t>ского сельского поселения Новоусманского       муниципального района Воронежской области</w:t>
      </w:r>
      <w:r w:rsidRPr="000142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142A5" w:rsidRPr="000142A5" w:rsidRDefault="000142A5" w:rsidP="000142A5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42A5" w:rsidRPr="000142A5" w:rsidRDefault="000142A5" w:rsidP="000142A5">
      <w:pPr>
        <w:pStyle w:val="ConsPlusNormal"/>
        <w:ind w:firstLine="85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42A5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0142A5" w:rsidRPr="000142A5" w:rsidRDefault="000142A5" w:rsidP="000142A5">
      <w:pPr>
        <w:spacing w:after="0" w:line="240" w:lineRule="auto"/>
        <w:ind w:firstLine="852"/>
        <w:jc w:val="right"/>
        <w:rPr>
          <w:rFonts w:ascii="Times New Roman" w:hAnsi="Times New Roman" w:cs="Times New Roman"/>
          <w:sz w:val="28"/>
          <w:szCs w:val="28"/>
        </w:rPr>
      </w:pPr>
      <w:r w:rsidRPr="000142A5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0142A5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0142A5" w:rsidRPr="000142A5" w:rsidRDefault="000142A5" w:rsidP="000142A5">
      <w:pPr>
        <w:spacing w:after="0" w:line="240" w:lineRule="auto"/>
        <w:ind w:firstLine="852"/>
        <w:jc w:val="right"/>
        <w:rPr>
          <w:rFonts w:ascii="Times New Roman" w:hAnsi="Times New Roman" w:cs="Times New Roman"/>
          <w:sz w:val="28"/>
          <w:szCs w:val="28"/>
        </w:rPr>
      </w:pPr>
      <w:r w:rsidRPr="000142A5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0142A5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0142A5">
        <w:rPr>
          <w:rFonts w:ascii="Times New Roman" w:hAnsi="Times New Roman" w:cs="Times New Roman"/>
          <w:sz w:val="28"/>
          <w:szCs w:val="28"/>
        </w:rPr>
        <w:t xml:space="preserve"> на территории  </w:t>
      </w:r>
    </w:p>
    <w:p w:rsidR="000142A5" w:rsidRPr="000142A5" w:rsidRDefault="000142A5" w:rsidP="000142A5">
      <w:pPr>
        <w:spacing w:after="0" w:line="240" w:lineRule="auto"/>
        <w:ind w:firstLine="852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42A5"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</w:p>
    <w:p w:rsidR="000142A5" w:rsidRPr="000142A5" w:rsidRDefault="000142A5" w:rsidP="00014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2A5" w:rsidRPr="000142A5" w:rsidRDefault="000142A5" w:rsidP="000142A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2A5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</w:t>
      </w:r>
      <w:r w:rsidRPr="000142A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142A5" w:rsidRDefault="000142A5" w:rsidP="000142A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2A5">
        <w:rPr>
          <w:rFonts w:ascii="Times New Roman" w:hAnsi="Times New Roman" w:cs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0142A5" w:rsidRPr="000142A5" w:rsidRDefault="000142A5" w:rsidP="000142A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2A5" w:rsidRPr="000142A5" w:rsidRDefault="000142A5" w:rsidP="000142A5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142A5">
        <w:rPr>
          <w:color w:val="000000"/>
          <w:sz w:val="28"/>
          <w:szCs w:val="28"/>
        </w:rPr>
        <w:t>1.Более 3 случаев в неделю вызовов ремонтных бригад для проведения работ по устранению неисправности общего имущества в многоквартирном доме, находящемся в управлении контролируемого лица, по информации Единой диспетчерской службы, ежемесячно.</w:t>
      </w:r>
    </w:p>
    <w:p w:rsidR="00E21EBA" w:rsidRDefault="000142A5" w:rsidP="000142A5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142A5">
        <w:rPr>
          <w:color w:val="000000"/>
          <w:sz w:val="28"/>
          <w:szCs w:val="28"/>
        </w:rPr>
        <w:t>2. Факт неуплаты нанимателем коммунальных платежей свыше 1 года по информации от Управления территориями по состоянию на 31 декабря текущего года</w:t>
      </w:r>
      <w:proofErr w:type="gramStart"/>
      <w:r w:rsidRPr="000142A5">
        <w:rPr>
          <w:color w:val="000000"/>
          <w:sz w:val="28"/>
          <w:szCs w:val="28"/>
        </w:rPr>
        <w:t>.».</w:t>
      </w:r>
      <w:proofErr w:type="gramEnd"/>
    </w:p>
    <w:p w:rsidR="000142A5" w:rsidRDefault="000142A5" w:rsidP="000142A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1.2.  Дополнить </w:t>
      </w:r>
      <w:r w:rsidRPr="0086592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592F">
        <w:rPr>
          <w:rFonts w:ascii="Times New Roman" w:hAnsi="Times New Roman" w:cs="Times New Roman"/>
          <w:sz w:val="28"/>
          <w:szCs w:val="28"/>
        </w:rPr>
        <w:t xml:space="preserve"> </w:t>
      </w:r>
      <w:r w:rsidRPr="000142A5">
        <w:rPr>
          <w:rFonts w:ascii="Times New Roman" w:hAnsi="Times New Roman" w:cs="Times New Roman"/>
          <w:sz w:val="28"/>
          <w:szCs w:val="28"/>
        </w:rPr>
        <w:t>о муниципальном жилищном  контроле на территории Николь</w:t>
      </w:r>
      <w:r w:rsidRPr="000142A5">
        <w:rPr>
          <w:rFonts w:ascii="Times New Roman" w:eastAsia="Calibri" w:hAnsi="Times New Roman" w:cs="Times New Roman"/>
          <w:sz w:val="28"/>
          <w:szCs w:val="28"/>
        </w:rPr>
        <w:t>ского сельского поселения Новоусманского      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приложением 3 согласно приложению 3:</w:t>
      </w:r>
    </w:p>
    <w:p w:rsidR="000142A5" w:rsidRDefault="000142A5" w:rsidP="000142A5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2A5" w:rsidRDefault="000142A5" w:rsidP="000142A5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к Положению о </w:t>
      </w:r>
      <w:proofErr w:type="gramStart"/>
      <w:r w:rsidRPr="00D67FAC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proofErr w:type="gramEnd"/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142A5" w:rsidRDefault="000142A5" w:rsidP="000142A5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жилищном </w:t>
      </w:r>
      <w:proofErr w:type="gramStart"/>
      <w:r w:rsidRPr="00D67FAC">
        <w:rPr>
          <w:rFonts w:ascii="Times New Roman" w:hAnsi="Times New Roman" w:cs="Times New Roman"/>
          <w:b w:val="0"/>
          <w:sz w:val="28"/>
          <w:szCs w:val="28"/>
        </w:rPr>
        <w:t>контроле</w:t>
      </w:r>
      <w:proofErr w:type="gramEnd"/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0142A5" w:rsidRDefault="000142A5" w:rsidP="000142A5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Никольского сельского  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0142A5" w:rsidRDefault="000142A5" w:rsidP="000142A5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Новоусманского муниципального </w:t>
      </w:r>
    </w:p>
    <w:p w:rsidR="000142A5" w:rsidRDefault="000142A5" w:rsidP="000142A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0142A5" w:rsidRDefault="000142A5" w:rsidP="000142A5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42A5" w:rsidRDefault="000142A5" w:rsidP="000142A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6B0F">
        <w:rPr>
          <w:rFonts w:ascii="Times New Roman" w:hAnsi="Times New Roman" w:cs="Times New Roman"/>
          <w:bCs/>
          <w:sz w:val="28"/>
          <w:szCs w:val="28"/>
        </w:rPr>
        <w:t xml:space="preserve">Критерии отнесения объектов контроля к категориям риска в рамках осуществления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жилищного </w:t>
      </w:r>
      <w:r w:rsidRPr="003B6B0F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Pr="003B6B0F">
        <w:rPr>
          <w:rFonts w:ascii="Times New Roman" w:hAnsi="Times New Roman" w:cs="Times New Roman"/>
          <w:sz w:val="28"/>
          <w:szCs w:val="28"/>
        </w:rPr>
        <w:t xml:space="preserve"> на территории Никольского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B0F">
        <w:rPr>
          <w:rFonts w:ascii="Times New Roman" w:hAnsi="Times New Roman" w:cs="Times New Roman"/>
          <w:sz w:val="28"/>
          <w:szCs w:val="28"/>
        </w:rPr>
        <w:t>поселения Новоусманского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B0F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0142A5" w:rsidRPr="003B6B0F" w:rsidRDefault="000142A5" w:rsidP="000142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30"/>
        <w:gridCol w:w="6825"/>
        <w:gridCol w:w="2518"/>
      </w:tblGrid>
      <w:tr w:rsidR="000142A5" w:rsidRPr="003B6B0F" w:rsidTr="000142A5">
        <w:tc>
          <w:tcPr>
            <w:tcW w:w="830" w:type="dxa"/>
            <w:tcBorders>
              <w:right w:val="single" w:sz="4" w:space="0" w:color="auto"/>
            </w:tcBorders>
          </w:tcPr>
          <w:p w:rsidR="000142A5" w:rsidRPr="003B6B0F" w:rsidRDefault="000142A5" w:rsidP="000142A5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</w:tcPr>
          <w:p w:rsidR="000142A5" w:rsidRPr="003B6B0F" w:rsidRDefault="000142A5" w:rsidP="000142A5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Объекты муниципального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жилищного </w:t>
            </w:r>
            <w:r w:rsidRPr="003B6B0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контроля </w:t>
            </w:r>
            <w:r w:rsidRPr="003B6B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Никольского сельского поселения </w:t>
            </w:r>
            <w:r w:rsidRPr="003B6B0F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Новоусманского муниципального                                                                   района Воронежской области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0142A5" w:rsidRPr="003B6B0F" w:rsidRDefault="000142A5" w:rsidP="000142A5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риска</w:t>
            </w:r>
          </w:p>
        </w:tc>
      </w:tr>
      <w:tr w:rsidR="000142A5" w:rsidRPr="003B6B0F" w:rsidTr="000142A5">
        <w:tc>
          <w:tcPr>
            <w:tcW w:w="830" w:type="dxa"/>
            <w:tcBorders>
              <w:right w:val="single" w:sz="4" w:space="0" w:color="auto"/>
            </w:tcBorders>
          </w:tcPr>
          <w:p w:rsidR="000142A5" w:rsidRDefault="000142A5" w:rsidP="000142A5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</w:tcPr>
          <w:p w:rsidR="000142A5" w:rsidRPr="00B24896" w:rsidRDefault="000142A5" w:rsidP="000142A5">
            <w:pPr>
              <w:pStyle w:val="a5"/>
              <w:shd w:val="clear" w:color="auto" w:fill="FFFFFF"/>
              <w:spacing w:after="0" w:line="240" w:lineRule="auto"/>
              <w:ind w:left="-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proofErr w:type="gramStart"/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Юридические лица, индивидуальные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редприниматели при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наличии вступившего в законную силу в течение последних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трех лет на дату принятия решения об отнесении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юридического лица или индивидуального предпринимателя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категории риска постановления о назначении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административного наказания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юридическому лицу, его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должностным лицам или индивидуальному предпринимателю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за совершение административного правонарушения, связанного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нарушением требований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Жилищного кодекса Российской Федерации (далее – ЖК РФ)</w:t>
            </w:r>
            <w:proofErr w:type="gram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0142A5" w:rsidRPr="003B6B0F" w:rsidRDefault="000142A5" w:rsidP="000142A5">
            <w:pPr>
              <w:pStyle w:val="a5"/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Значительный</w:t>
            </w:r>
          </w:p>
          <w:p w:rsidR="000142A5" w:rsidRPr="003B6B0F" w:rsidRDefault="000142A5" w:rsidP="000142A5">
            <w:pPr>
              <w:pStyle w:val="a5"/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риск</w:t>
            </w:r>
          </w:p>
          <w:p w:rsidR="000142A5" w:rsidRDefault="000142A5" w:rsidP="000142A5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42A5" w:rsidRPr="003B6B0F" w:rsidTr="000142A5">
        <w:tc>
          <w:tcPr>
            <w:tcW w:w="830" w:type="dxa"/>
            <w:tcBorders>
              <w:right w:val="single" w:sz="4" w:space="0" w:color="auto"/>
            </w:tcBorders>
          </w:tcPr>
          <w:p w:rsidR="000142A5" w:rsidRDefault="000142A5" w:rsidP="000142A5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</w:tcPr>
          <w:p w:rsidR="000142A5" w:rsidRPr="00B24896" w:rsidRDefault="000142A5" w:rsidP="000142A5">
            <w:pPr>
              <w:pStyle w:val="a5"/>
              <w:shd w:val="clear" w:color="auto" w:fill="FFFFFF"/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Юридические лица, индивидуальные предприниматели при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наличии в течение последних трех лет на дату принятия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решения об отнесении деятельности юридического лица или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индивидуального предпринимателя к категории риска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предписания, не исполненного в срок, установленный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предписанием, выданным по факту несоблюдения требований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ЖК РФ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0142A5" w:rsidRPr="003B6B0F" w:rsidRDefault="000142A5" w:rsidP="000142A5">
            <w:pPr>
              <w:pStyle w:val="a5"/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риск</w:t>
            </w:r>
          </w:p>
          <w:p w:rsidR="000142A5" w:rsidRDefault="000142A5" w:rsidP="000142A5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42A5" w:rsidRPr="003B6B0F" w:rsidTr="000142A5">
        <w:tc>
          <w:tcPr>
            <w:tcW w:w="830" w:type="dxa"/>
            <w:tcBorders>
              <w:right w:val="single" w:sz="4" w:space="0" w:color="auto"/>
            </w:tcBorders>
          </w:tcPr>
          <w:p w:rsidR="000142A5" w:rsidRDefault="000142A5" w:rsidP="000142A5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</w:tcPr>
          <w:p w:rsidR="000142A5" w:rsidRPr="00705147" w:rsidRDefault="000142A5" w:rsidP="000142A5">
            <w:pPr>
              <w:pStyle w:val="a5"/>
              <w:shd w:val="clear" w:color="auto" w:fill="FFFFFF"/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Юридические лица, индивидуальные предприниматели при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наличии в течение последних пяти лет на дату принятия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решения об отнесении деятельности юридического лица или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индивидуального предпринимателя к категории риска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предписания, выданного по итогам проведения плановой или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внеплановой проверки по факту выявленных нарушений 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несоблюдение требований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ЖК РФ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0142A5" w:rsidRPr="003B6B0F" w:rsidRDefault="000142A5" w:rsidP="000142A5">
            <w:pPr>
              <w:pStyle w:val="a5"/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Умеренный</w:t>
            </w:r>
          </w:p>
          <w:p w:rsidR="000142A5" w:rsidRPr="003B6B0F" w:rsidRDefault="000142A5" w:rsidP="000142A5">
            <w:pPr>
              <w:pStyle w:val="a5"/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риск</w:t>
            </w:r>
          </w:p>
          <w:p w:rsidR="000142A5" w:rsidRDefault="000142A5" w:rsidP="000142A5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42A5" w:rsidRPr="00B24896" w:rsidTr="000142A5">
        <w:tc>
          <w:tcPr>
            <w:tcW w:w="830" w:type="dxa"/>
            <w:tcBorders>
              <w:right w:val="single" w:sz="4" w:space="0" w:color="auto"/>
            </w:tcBorders>
          </w:tcPr>
          <w:p w:rsidR="000142A5" w:rsidRPr="00B24896" w:rsidRDefault="000142A5" w:rsidP="000142A5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8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</w:tcPr>
          <w:p w:rsidR="000142A5" w:rsidRPr="00B24896" w:rsidRDefault="000142A5" w:rsidP="000142A5">
            <w:pPr>
              <w:pStyle w:val="a5"/>
              <w:shd w:val="clear" w:color="auto" w:fill="FFFFFF"/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896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Юридические лица, индивидуальные предприниматели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4896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физические лица при отсутствии обстоятельств, указанных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4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пунктах 1, 2 и 3 настоящих Критериев отнесения </w:t>
            </w:r>
            <w:r w:rsidRPr="00705147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юридических лиц и индивидуальных предпринимат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елей в области жилищного законодательства к категориям риска.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0142A5" w:rsidRPr="00B24896" w:rsidRDefault="000142A5" w:rsidP="000142A5">
            <w:pPr>
              <w:pStyle w:val="a5"/>
              <w:shd w:val="clear" w:color="auto" w:fill="FFFFFF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Низкий риск</w:t>
            </w:r>
          </w:p>
        </w:tc>
      </w:tr>
    </w:tbl>
    <w:p w:rsidR="000142A5" w:rsidRPr="00B24896" w:rsidRDefault="000142A5" w:rsidP="000142A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142A5" w:rsidRPr="00F266D4" w:rsidRDefault="000142A5" w:rsidP="00014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266D4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F266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66D4">
        <w:rPr>
          <w:rFonts w:ascii="Times New Roman" w:hAnsi="Times New Roman"/>
          <w:sz w:val="28"/>
          <w:szCs w:val="28"/>
        </w:rPr>
        <w:t xml:space="preserve">«Интернет» </w:t>
      </w:r>
      <w:hyperlink r:id="rId7" w:history="1"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https</w:t>
        </w:r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nikolskoe</w:t>
        </w:r>
        <w:proofErr w:type="spellEnd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-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novousmanskij</w:t>
        </w:r>
        <w:proofErr w:type="spellEnd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-</w:t>
        </w:r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</w:t>
        </w:r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20.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gosweb</w:t>
        </w:r>
        <w:proofErr w:type="spellEnd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F266D4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F266D4">
        <w:rPr>
          <w:rFonts w:ascii="Times New Roman" w:hAnsi="Times New Roman"/>
          <w:sz w:val="28"/>
          <w:szCs w:val="28"/>
        </w:rPr>
        <w:t>.</w:t>
      </w:r>
      <w:proofErr w:type="gramEnd"/>
    </w:p>
    <w:p w:rsidR="000142A5" w:rsidRPr="00F266D4" w:rsidRDefault="000142A5" w:rsidP="00014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F266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66D4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0142A5" w:rsidRPr="00F266D4" w:rsidRDefault="000142A5" w:rsidP="00014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2A5" w:rsidRPr="00F266D4" w:rsidRDefault="000142A5" w:rsidP="00014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2A5" w:rsidRPr="00F266D4" w:rsidRDefault="000142A5" w:rsidP="00014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>Глава Никольского сельского поселения</w:t>
      </w:r>
    </w:p>
    <w:p w:rsidR="000142A5" w:rsidRPr="00F266D4" w:rsidRDefault="000142A5" w:rsidP="00014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0142A5" w:rsidRPr="00F266D4" w:rsidRDefault="000142A5" w:rsidP="00014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  </w:t>
      </w:r>
      <w:proofErr w:type="spellStart"/>
      <w:r w:rsidRPr="00F266D4">
        <w:rPr>
          <w:rFonts w:ascii="Times New Roman" w:hAnsi="Times New Roman"/>
          <w:sz w:val="28"/>
          <w:szCs w:val="28"/>
        </w:rPr>
        <w:t>И.В.Мильгунова</w:t>
      </w:r>
      <w:proofErr w:type="spellEnd"/>
    </w:p>
    <w:p w:rsidR="000142A5" w:rsidRPr="00F266D4" w:rsidRDefault="000142A5" w:rsidP="00014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2A5" w:rsidRPr="00A17892" w:rsidRDefault="000142A5" w:rsidP="00014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7A8" w:rsidRDefault="009F37A8" w:rsidP="0099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7A8" w:rsidRDefault="009F37A8" w:rsidP="0099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F37A8" w:rsidSect="003415A7">
      <w:pgSz w:w="11906" w:h="16838"/>
      <w:pgMar w:top="1276" w:right="707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90EE0"/>
    <w:multiLevelType w:val="hybridMultilevel"/>
    <w:tmpl w:val="57166CC6"/>
    <w:lvl w:ilvl="0" w:tplc="5F7A599E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F8D"/>
    <w:rsid w:val="000142A5"/>
    <w:rsid w:val="00023E7E"/>
    <w:rsid w:val="0005403C"/>
    <w:rsid w:val="00055AC1"/>
    <w:rsid w:val="000777C0"/>
    <w:rsid w:val="000A0CA4"/>
    <w:rsid w:val="000E1399"/>
    <w:rsid w:val="000E170A"/>
    <w:rsid w:val="001179F8"/>
    <w:rsid w:val="001402FB"/>
    <w:rsid w:val="00153404"/>
    <w:rsid w:val="00166C32"/>
    <w:rsid w:val="001E6C2E"/>
    <w:rsid w:val="001F0C4D"/>
    <w:rsid w:val="00215CE3"/>
    <w:rsid w:val="00220169"/>
    <w:rsid w:val="00230FE7"/>
    <w:rsid w:val="00256A64"/>
    <w:rsid w:val="00266D21"/>
    <w:rsid w:val="00292277"/>
    <w:rsid w:val="003415A7"/>
    <w:rsid w:val="00397F8D"/>
    <w:rsid w:val="003C039E"/>
    <w:rsid w:val="003C1342"/>
    <w:rsid w:val="003C4285"/>
    <w:rsid w:val="003F533D"/>
    <w:rsid w:val="00451193"/>
    <w:rsid w:val="004C67C8"/>
    <w:rsid w:val="004D39C1"/>
    <w:rsid w:val="00545047"/>
    <w:rsid w:val="005543D7"/>
    <w:rsid w:val="00562F86"/>
    <w:rsid w:val="00571BC5"/>
    <w:rsid w:val="005C6EBF"/>
    <w:rsid w:val="00603273"/>
    <w:rsid w:val="00655054"/>
    <w:rsid w:val="00691F56"/>
    <w:rsid w:val="006B2BFD"/>
    <w:rsid w:val="006C7289"/>
    <w:rsid w:val="006F0F13"/>
    <w:rsid w:val="00717B44"/>
    <w:rsid w:val="00731D56"/>
    <w:rsid w:val="007500DD"/>
    <w:rsid w:val="00752004"/>
    <w:rsid w:val="00774703"/>
    <w:rsid w:val="0078264B"/>
    <w:rsid w:val="007B4336"/>
    <w:rsid w:val="007C60FF"/>
    <w:rsid w:val="007E4D98"/>
    <w:rsid w:val="007E5B82"/>
    <w:rsid w:val="008905F3"/>
    <w:rsid w:val="008D194B"/>
    <w:rsid w:val="00942C68"/>
    <w:rsid w:val="00954296"/>
    <w:rsid w:val="00961DDC"/>
    <w:rsid w:val="009833F6"/>
    <w:rsid w:val="00995DB3"/>
    <w:rsid w:val="009F37A8"/>
    <w:rsid w:val="00A02650"/>
    <w:rsid w:val="00A63833"/>
    <w:rsid w:val="00A66754"/>
    <w:rsid w:val="00A904D5"/>
    <w:rsid w:val="00A97E33"/>
    <w:rsid w:val="00AD1B5E"/>
    <w:rsid w:val="00AD4DDB"/>
    <w:rsid w:val="00AE3C76"/>
    <w:rsid w:val="00AF397C"/>
    <w:rsid w:val="00B1432F"/>
    <w:rsid w:val="00B42ECD"/>
    <w:rsid w:val="00B54862"/>
    <w:rsid w:val="00B66E79"/>
    <w:rsid w:val="00B70008"/>
    <w:rsid w:val="00B82BA0"/>
    <w:rsid w:val="00BC666C"/>
    <w:rsid w:val="00BE1888"/>
    <w:rsid w:val="00C322B0"/>
    <w:rsid w:val="00C3412E"/>
    <w:rsid w:val="00C45100"/>
    <w:rsid w:val="00C75067"/>
    <w:rsid w:val="00CD453D"/>
    <w:rsid w:val="00CD5C83"/>
    <w:rsid w:val="00CE43E4"/>
    <w:rsid w:val="00D37155"/>
    <w:rsid w:val="00D44240"/>
    <w:rsid w:val="00D46D91"/>
    <w:rsid w:val="00DA0A24"/>
    <w:rsid w:val="00DC6840"/>
    <w:rsid w:val="00DE037F"/>
    <w:rsid w:val="00DF350B"/>
    <w:rsid w:val="00E21EBA"/>
    <w:rsid w:val="00E4540F"/>
    <w:rsid w:val="00E55E99"/>
    <w:rsid w:val="00E91F3D"/>
    <w:rsid w:val="00ED56F0"/>
    <w:rsid w:val="00ED5813"/>
    <w:rsid w:val="00F57E74"/>
    <w:rsid w:val="00F717F4"/>
    <w:rsid w:val="00F80B74"/>
    <w:rsid w:val="00FA6E24"/>
    <w:rsid w:val="00FB04A9"/>
    <w:rsid w:val="00FE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7F8D"/>
    <w:rPr>
      <w:color w:val="0563C1"/>
      <w:u w:val="single"/>
    </w:rPr>
  </w:style>
  <w:style w:type="character" w:customStyle="1" w:styleId="a4">
    <w:name w:val="Абзац списка Знак"/>
    <w:link w:val="a5"/>
    <w:locked/>
    <w:rsid w:val="00397F8D"/>
    <w:rPr>
      <w:rFonts w:eastAsiaTheme="minorHAnsi"/>
      <w:lang w:eastAsia="en-US"/>
    </w:rPr>
  </w:style>
  <w:style w:type="paragraph" w:styleId="a5">
    <w:name w:val="List Paragraph"/>
    <w:basedOn w:val="a"/>
    <w:link w:val="a4"/>
    <w:qFormat/>
    <w:rsid w:val="00397F8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397F8D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397F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97F8D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bullet3gif">
    <w:name w:val="msonormalbullet3.gif"/>
    <w:basedOn w:val="a"/>
    <w:rsid w:val="0026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AF397C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AF397C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AF397C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unhideWhenUsed/>
    <w:rsid w:val="00AF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F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97C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01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14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kolskoe-novousmanskij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BA96-FD4F-4E61-8906-E6242639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2024-08-15T07:08:00Z</cp:lastPrinted>
  <dcterms:created xsi:type="dcterms:W3CDTF">2021-10-26T08:22:00Z</dcterms:created>
  <dcterms:modified xsi:type="dcterms:W3CDTF">2024-08-15T07:08:00Z</dcterms:modified>
</cp:coreProperties>
</file>