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B7" w:rsidRPr="00A538C9" w:rsidRDefault="00703BB7" w:rsidP="00A538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FCE" w:rsidRPr="006A3877" w:rsidRDefault="00351BB7" w:rsidP="00133F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1BB7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5pt;height:57pt;visibility:visible">
            <v:imagedata r:id="rId5" o:title="01-герб"/>
          </v:shape>
        </w:pict>
      </w: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1385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>РЕШЕНИЕ</w:t>
      </w:r>
    </w:p>
    <w:p w:rsidR="00133FCE" w:rsidRDefault="00133FCE" w:rsidP="00133FC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3BB7" w:rsidRPr="008E11B6" w:rsidRDefault="00871385" w:rsidP="008E11B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871385">
        <w:rPr>
          <w:rFonts w:ascii="Times New Roman" w:hAnsi="Times New Roman"/>
          <w:b/>
          <w:caps/>
          <w:sz w:val="16"/>
          <w:szCs w:val="16"/>
        </w:rPr>
        <w:t>ОТ</w:t>
      </w:r>
      <w:r w:rsidR="00703BB7">
        <w:rPr>
          <w:rFonts w:ascii="Times New Roman" w:hAnsi="Times New Roman"/>
          <w:caps/>
          <w:sz w:val="26"/>
          <w:szCs w:val="26"/>
        </w:rPr>
        <w:t xml:space="preserve">  </w:t>
      </w:r>
      <w:r w:rsidR="00760EAA">
        <w:rPr>
          <w:rFonts w:ascii="Times New Roman" w:hAnsi="Times New Roman"/>
          <w:caps/>
          <w:sz w:val="26"/>
          <w:szCs w:val="26"/>
        </w:rPr>
        <w:t>1</w:t>
      </w:r>
      <w:r w:rsidR="00E8733D">
        <w:rPr>
          <w:rFonts w:ascii="Times New Roman" w:hAnsi="Times New Roman"/>
          <w:caps/>
          <w:sz w:val="26"/>
          <w:szCs w:val="26"/>
        </w:rPr>
        <w:t>7</w:t>
      </w:r>
      <w:r w:rsidR="00331320">
        <w:rPr>
          <w:rFonts w:ascii="Times New Roman" w:hAnsi="Times New Roman"/>
          <w:caps/>
          <w:sz w:val="26"/>
          <w:szCs w:val="26"/>
        </w:rPr>
        <w:t>.</w:t>
      </w:r>
      <w:r w:rsidR="00E53F09">
        <w:rPr>
          <w:rFonts w:ascii="Times New Roman" w:hAnsi="Times New Roman"/>
          <w:caps/>
          <w:sz w:val="26"/>
          <w:szCs w:val="26"/>
        </w:rPr>
        <w:t>0</w:t>
      </w:r>
      <w:r w:rsidR="0067727B">
        <w:rPr>
          <w:rFonts w:ascii="Times New Roman" w:hAnsi="Times New Roman"/>
          <w:caps/>
          <w:sz w:val="26"/>
          <w:szCs w:val="26"/>
        </w:rPr>
        <w:t>9</w:t>
      </w:r>
      <w:r w:rsidR="00331320">
        <w:rPr>
          <w:rFonts w:ascii="Times New Roman" w:hAnsi="Times New Roman"/>
          <w:caps/>
          <w:sz w:val="26"/>
          <w:szCs w:val="26"/>
        </w:rPr>
        <w:t>.20</w:t>
      </w:r>
      <w:r w:rsidR="00133FCE">
        <w:rPr>
          <w:rFonts w:ascii="Times New Roman" w:hAnsi="Times New Roman"/>
          <w:caps/>
          <w:sz w:val="26"/>
          <w:szCs w:val="26"/>
        </w:rPr>
        <w:t>2</w:t>
      </w:r>
      <w:r w:rsidR="0067727B">
        <w:rPr>
          <w:rFonts w:ascii="Times New Roman" w:hAnsi="Times New Roman"/>
          <w:caps/>
          <w:sz w:val="26"/>
          <w:szCs w:val="26"/>
        </w:rPr>
        <w:t>4</w:t>
      </w:r>
      <w:r w:rsidR="00331320">
        <w:rPr>
          <w:rFonts w:ascii="Times New Roman" w:hAnsi="Times New Roman"/>
          <w:sz w:val="26"/>
          <w:szCs w:val="26"/>
        </w:rPr>
        <w:t xml:space="preserve"> </w:t>
      </w:r>
      <w:r w:rsidR="00331320" w:rsidRPr="0061190D">
        <w:rPr>
          <w:rFonts w:ascii="Times New Roman" w:hAnsi="Times New Roman"/>
          <w:sz w:val="26"/>
          <w:szCs w:val="26"/>
        </w:rPr>
        <w:t xml:space="preserve">  </w:t>
      </w:r>
      <w:r w:rsidR="00703BB7" w:rsidRPr="0061190D">
        <w:rPr>
          <w:rFonts w:ascii="Times New Roman" w:hAnsi="Times New Roman"/>
          <w:caps/>
          <w:sz w:val="26"/>
          <w:szCs w:val="26"/>
        </w:rPr>
        <w:t xml:space="preserve">№ </w:t>
      </w:r>
      <w:r w:rsidR="00D52C13">
        <w:rPr>
          <w:rFonts w:ascii="Times New Roman" w:hAnsi="Times New Roman"/>
          <w:caps/>
          <w:sz w:val="26"/>
          <w:szCs w:val="26"/>
        </w:rPr>
        <w:t xml:space="preserve"> </w:t>
      </w:r>
      <w:r w:rsidR="00760EAA">
        <w:rPr>
          <w:rFonts w:ascii="Times New Roman" w:hAnsi="Times New Roman"/>
          <w:caps/>
          <w:sz w:val="26"/>
          <w:szCs w:val="26"/>
        </w:rPr>
        <w:t>221</w:t>
      </w:r>
      <w:r w:rsidR="008E11B6">
        <w:rPr>
          <w:rFonts w:ascii="Times New Roman" w:hAnsi="Times New Roman"/>
          <w:caps/>
          <w:sz w:val="26"/>
          <w:szCs w:val="26"/>
        </w:rPr>
        <w:tab/>
      </w:r>
    </w:p>
    <w:p w:rsidR="00703BB7" w:rsidRPr="0061190D" w:rsidRDefault="00133FCE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посё</w:t>
      </w:r>
      <w:r w:rsidR="00703BB7" w:rsidRPr="0061190D">
        <w:rPr>
          <w:rFonts w:ascii="Times New Roman" w:hAnsi="Times New Roman"/>
          <w:sz w:val="26"/>
          <w:szCs w:val="26"/>
        </w:rPr>
        <w:t xml:space="preserve">лок 1-го отделения </w:t>
      </w:r>
    </w:p>
    <w:p w:rsidR="00703BB7" w:rsidRPr="00FA7205" w:rsidRDefault="00703BB7" w:rsidP="00E3775B">
      <w:pPr>
        <w:spacing w:after="0" w:line="240" w:lineRule="auto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61190D">
        <w:rPr>
          <w:rFonts w:ascii="Times New Roman" w:hAnsi="Times New Roman"/>
          <w:sz w:val="26"/>
          <w:szCs w:val="26"/>
        </w:rPr>
        <w:t>совхоза «Масловский»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внесении   изменений  в  решение  Совета народных</w:t>
      </w: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депутатов        Никольского      сельского       поселения</w:t>
      </w: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Новоусманского муниципального района </w:t>
      </w:r>
      <w:proofErr w:type="gramStart"/>
      <w:r>
        <w:rPr>
          <w:rFonts w:ascii="Times New Roman" w:hAnsi="Times New Roman"/>
          <w:sz w:val="26"/>
          <w:szCs w:val="26"/>
        </w:rPr>
        <w:t>Воронежской</w:t>
      </w:r>
      <w:proofErr w:type="gramEnd"/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области  от  29.11.2022  №  39  «</w:t>
      </w:r>
      <w:r w:rsidR="00703BB7"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 xml:space="preserve">введении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>налога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03BB7">
        <w:rPr>
          <w:rFonts w:ascii="Times New Roman" w:hAnsi="Times New Roman"/>
          <w:sz w:val="26"/>
          <w:szCs w:val="26"/>
        </w:rPr>
        <w:t>на</w:t>
      </w:r>
      <w:proofErr w:type="gramEnd"/>
      <w:r w:rsidR="00703BB7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имущество физических лиц</w:t>
      </w:r>
      <w:r w:rsidR="00CB02DC">
        <w:rPr>
          <w:rFonts w:ascii="Times New Roman" w:hAnsi="Times New Roman"/>
          <w:sz w:val="26"/>
          <w:szCs w:val="26"/>
        </w:rPr>
        <w:t>»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целях приведения в соответствие с действующим законодательством Российской Федерации, руководствуясь Налоговым кодексом Российской Федерации, </w:t>
      </w:r>
      <w:r w:rsidRPr="008E11B6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Никольского</w:t>
      </w:r>
      <w:r w:rsidRPr="008E11B6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Новоусманского муниципального района Воронежской области</w:t>
      </w:r>
      <w:r w:rsidRPr="008E11B6"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r>
        <w:rPr>
          <w:rFonts w:ascii="Times New Roman" w:hAnsi="Times New Roman"/>
          <w:sz w:val="26"/>
          <w:szCs w:val="26"/>
        </w:rPr>
        <w:t xml:space="preserve">Никольского </w:t>
      </w:r>
      <w:r w:rsidRPr="008E11B6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Новоусманского муниципального района Воронежской области</w:t>
      </w:r>
    </w:p>
    <w:p w:rsidR="00133FCE" w:rsidRPr="008E11B6" w:rsidRDefault="00133FCE" w:rsidP="008E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8E11B6">
        <w:rPr>
          <w:rFonts w:ascii="Times New Roman" w:hAnsi="Times New Roman"/>
          <w:sz w:val="26"/>
          <w:szCs w:val="26"/>
        </w:rPr>
        <w:t>РЕШИЛ:</w:t>
      </w:r>
    </w:p>
    <w:p w:rsidR="008E11B6" w:rsidRP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E11B6" w:rsidRPr="008E11B6" w:rsidRDefault="00CB02DC" w:rsidP="00677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E11B6" w:rsidRPr="008E11B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 решение  Совета народных депутатов Никольского </w:t>
      </w:r>
      <w:r w:rsidR="002D02D3">
        <w:rPr>
          <w:rFonts w:ascii="Times New Roman" w:hAnsi="Times New Roman"/>
          <w:sz w:val="26"/>
          <w:szCs w:val="26"/>
        </w:rPr>
        <w:t>сельского  п</w:t>
      </w:r>
      <w:r>
        <w:rPr>
          <w:rFonts w:ascii="Times New Roman" w:hAnsi="Times New Roman"/>
          <w:sz w:val="26"/>
          <w:szCs w:val="26"/>
        </w:rPr>
        <w:t>оселения Новоусманского муниципального района Воронежской области  от  29.11.2022  №  39 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введении  налога  на имущество физических лиц»</w:t>
      </w:r>
      <w:r w:rsidR="0067727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7727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67727B">
        <w:rPr>
          <w:rFonts w:ascii="Times New Roman" w:hAnsi="Times New Roman"/>
          <w:sz w:val="26"/>
          <w:szCs w:val="26"/>
        </w:rPr>
        <w:t>в редакции решения от 14.02.2023 № 68</w:t>
      </w:r>
      <w:r w:rsidR="00AB79B5">
        <w:rPr>
          <w:rFonts w:ascii="Times New Roman" w:hAnsi="Times New Roman"/>
          <w:sz w:val="26"/>
          <w:szCs w:val="26"/>
        </w:rPr>
        <w:t>, от 09.04.2024 № 190</w:t>
      </w:r>
      <w:r w:rsidR="0067727B">
        <w:rPr>
          <w:rFonts w:ascii="Times New Roman" w:hAnsi="Times New Roman"/>
          <w:sz w:val="26"/>
          <w:szCs w:val="26"/>
        </w:rPr>
        <w:t xml:space="preserve">) </w:t>
      </w:r>
      <w:r w:rsidR="002D02D3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8E11B6" w:rsidRPr="008E11B6">
        <w:rPr>
          <w:rFonts w:ascii="Times New Roman" w:hAnsi="Times New Roman"/>
          <w:sz w:val="26"/>
          <w:szCs w:val="26"/>
        </w:rPr>
        <w:t>:</w:t>
      </w:r>
    </w:p>
    <w:p w:rsidR="0067727B" w:rsidRDefault="002D02D3" w:rsidP="0067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1.1</w:t>
      </w:r>
      <w:r w:rsidR="008E11B6" w:rsidRPr="008E11B6">
        <w:rPr>
          <w:rFonts w:ascii="Times New Roman" w:hAnsi="Times New Roman"/>
          <w:sz w:val="26"/>
          <w:szCs w:val="26"/>
        </w:rPr>
        <w:t xml:space="preserve">. </w:t>
      </w:r>
      <w:r w:rsidR="0067727B">
        <w:rPr>
          <w:rFonts w:ascii="Times New Roman" w:hAnsi="Times New Roman"/>
          <w:color w:val="000000"/>
          <w:sz w:val="26"/>
          <w:szCs w:val="26"/>
        </w:rPr>
        <w:t xml:space="preserve">Подпункт 1.1. пункта 1 дополнить абзацем следующего содержания: </w:t>
      </w:r>
    </w:p>
    <w:p w:rsidR="0067727B" w:rsidRDefault="0067727B" w:rsidP="00AB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727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Pr="0067727B">
        <w:rPr>
          <w:rFonts w:ascii="Times New Roman" w:hAnsi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</w:rPr>
        <w:t>К членам семьи указанных в абзаце граждан относятся постоянно проживающие на территории Воронежской области:</w:t>
      </w:r>
    </w:p>
    <w:p w:rsidR="0067727B" w:rsidRDefault="0067727B" w:rsidP="0067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родители;</w:t>
      </w:r>
    </w:p>
    <w:p w:rsidR="0067727B" w:rsidRDefault="0067727B" w:rsidP="0067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супруг (супруга);</w:t>
      </w:r>
    </w:p>
    <w:p w:rsidR="0067727B" w:rsidRDefault="0067727B" w:rsidP="0067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несовершеннолетние дети;</w:t>
      </w:r>
    </w:p>
    <w:p w:rsidR="0067727B" w:rsidRDefault="0067727B" w:rsidP="0067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дети старше 18 лет, ставшие инвалидами до достижения ими возраста 18 лет;</w:t>
      </w:r>
    </w:p>
    <w:p w:rsidR="0067727B" w:rsidRDefault="0067727B" w:rsidP="0067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дети в возрасте до 23 лет, обучающиеся в образовательных организациях по очной форме обучения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  <w:proofErr w:type="gramEnd"/>
    </w:p>
    <w:p w:rsidR="0067727B" w:rsidRPr="005E70F4" w:rsidRDefault="0067727B" w:rsidP="0067727B">
      <w:pPr>
        <w:pStyle w:val="a6"/>
        <w:tabs>
          <w:tab w:val="left" w:pos="0"/>
          <w:tab w:val="left" w:pos="993"/>
        </w:tabs>
        <w:jc w:val="both"/>
        <w:rPr>
          <w:szCs w:val="28"/>
        </w:rPr>
      </w:pPr>
      <w:r>
        <w:rPr>
          <w:sz w:val="26"/>
          <w:szCs w:val="26"/>
        </w:rPr>
        <w:t xml:space="preserve">         2</w:t>
      </w:r>
      <w:r w:rsidRPr="00AF4170">
        <w:rPr>
          <w:szCs w:val="28"/>
        </w:rPr>
        <w:t xml:space="preserve"> </w:t>
      </w:r>
      <w:r>
        <w:rPr>
          <w:szCs w:val="28"/>
        </w:rPr>
        <w:t>Настоящее реше</w:t>
      </w:r>
      <w:r w:rsidRPr="005E70F4">
        <w:rPr>
          <w:szCs w:val="28"/>
        </w:rPr>
        <w:t>ние вступает в силу со дня официального опубликования</w:t>
      </w:r>
      <w:r>
        <w:rPr>
          <w:szCs w:val="28"/>
        </w:rPr>
        <w:t xml:space="preserve"> в газете «</w:t>
      </w:r>
      <w:proofErr w:type="spellStart"/>
      <w:r>
        <w:rPr>
          <w:szCs w:val="28"/>
        </w:rPr>
        <w:t>Новоусманская</w:t>
      </w:r>
      <w:proofErr w:type="spellEnd"/>
      <w:r>
        <w:rPr>
          <w:szCs w:val="28"/>
        </w:rPr>
        <w:t xml:space="preserve"> нива» и</w:t>
      </w:r>
      <w:r w:rsidRPr="005E70F4">
        <w:rPr>
          <w:szCs w:val="28"/>
        </w:rPr>
        <w:t xml:space="preserve"> распространяется на правоотношения, </w:t>
      </w:r>
      <w:r>
        <w:rPr>
          <w:szCs w:val="28"/>
        </w:rPr>
        <w:t xml:space="preserve"> </w:t>
      </w:r>
      <w:r w:rsidRPr="005E70F4">
        <w:rPr>
          <w:szCs w:val="28"/>
        </w:rPr>
        <w:t xml:space="preserve">возникшие с </w:t>
      </w:r>
      <w:r>
        <w:rPr>
          <w:szCs w:val="28"/>
        </w:rPr>
        <w:t>01.01.2023</w:t>
      </w:r>
      <w:r w:rsidRPr="005E70F4">
        <w:rPr>
          <w:szCs w:val="28"/>
        </w:rPr>
        <w:t>.</w:t>
      </w: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</w:t>
      </w:r>
      <w:r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67727B" w:rsidRPr="006A3877" w:rsidRDefault="0067727B" w:rsidP="00AB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27B" w:rsidRDefault="0067727B" w:rsidP="0067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67727B" w:rsidRDefault="0067727B" w:rsidP="0067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703BB7" w:rsidRPr="00973BD5" w:rsidRDefault="0067727B" w:rsidP="00AB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sectPr w:rsidR="00703BB7" w:rsidRPr="00973BD5" w:rsidSect="00133FCE">
      <w:pgSz w:w="11906" w:h="16838"/>
      <w:pgMar w:top="540" w:right="707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283"/>
    <w:multiLevelType w:val="multilevel"/>
    <w:tmpl w:val="D12C2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75B"/>
    <w:rsid w:val="00012203"/>
    <w:rsid w:val="00064DFF"/>
    <w:rsid w:val="00084331"/>
    <w:rsid w:val="00093C8A"/>
    <w:rsid w:val="000F5EDB"/>
    <w:rsid w:val="00103944"/>
    <w:rsid w:val="0013338E"/>
    <w:rsid w:val="00133FCE"/>
    <w:rsid w:val="00166414"/>
    <w:rsid w:val="00190B20"/>
    <w:rsid w:val="001F5FF3"/>
    <w:rsid w:val="00224442"/>
    <w:rsid w:val="00256FEA"/>
    <w:rsid w:val="002726DD"/>
    <w:rsid w:val="00283BEB"/>
    <w:rsid w:val="00285C17"/>
    <w:rsid w:val="002D02D3"/>
    <w:rsid w:val="0031112F"/>
    <w:rsid w:val="00331320"/>
    <w:rsid w:val="00351BB7"/>
    <w:rsid w:val="00364EF3"/>
    <w:rsid w:val="003D7B4C"/>
    <w:rsid w:val="00455702"/>
    <w:rsid w:val="0047028E"/>
    <w:rsid w:val="00483047"/>
    <w:rsid w:val="004A735B"/>
    <w:rsid w:val="004C6E90"/>
    <w:rsid w:val="005235D8"/>
    <w:rsid w:val="005654D7"/>
    <w:rsid w:val="0059161D"/>
    <w:rsid w:val="005B0680"/>
    <w:rsid w:val="005E63C4"/>
    <w:rsid w:val="006054DB"/>
    <w:rsid w:val="0061190D"/>
    <w:rsid w:val="006428B6"/>
    <w:rsid w:val="0064764B"/>
    <w:rsid w:val="006539FD"/>
    <w:rsid w:val="00657114"/>
    <w:rsid w:val="0067727B"/>
    <w:rsid w:val="00680B87"/>
    <w:rsid w:val="006D4679"/>
    <w:rsid w:val="00703BB7"/>
    <w:rsid w:val="00714945"/>
    <w:rsid w:val="00746195"/>
    <w:rsid w:val="00760EAA"/>
    <w:rsid w:val="00777A66"/>
    <w:rsid w:val="007965F3"/>
    <w:rsid w:val="007B24A5"/>
    <w:rsid w:val="007C0A23"/>
    <w:rsid w:val="00814985"/>
    <w:rsid w:val="008150CE"/>
    <w:rsid w:val="00871385"/>
    <w:rsid w:val="008E11B6"/>
    <w:rsid w:val="00907630"/>
    <w:rsid w:val="00946073"/>
    <w:rsid w:val="00953FAA"/>
    <w:rsid w:val="0095749E"/>
    <w:rsid w:val="00973BD5"/>
    <w:rsid w:val="00A0194D"/>
    <w:rsid w:val="00A1205F"/>
    <w:rsid w:val="00A245E9"/>
    <w:rsid w:val="00A538C9"/>
    <w:rsid w:val="00A76B84"/>
    <w:rsid w:val="00A81FDB"/>
    <w:rsid w:val="00AB0FBF"/>
    <w:rsid w:val="00AB79B5"/>
    <w:rsid w:val="00AE208D"/>
    <w:rsid w:val="00B2386A"/>
    <w:rsid w:val="00B26796"/>
    <w:rsid w:val="00B57871"/>
    <w:rsid w:val="00BC4541"/>
    <w:rsid w:val="00BE5148"/>
    <w:rsid w:val="00C207BA"/>
    <w:rsid w:val="00C436E3"/>
    <w:rsid w:val="00CB02DC"/>
    <w:rsid w:val="00D52C13"/>
    <w:rsid w:val="00DD4C5D"/>
    <w:rsid w:val="00DE348A"/>
    <w:rsid w:val="00E01EBB"/>
    <w:rsid w:val="00E3775B"/>
    <w:rsid w:val="00E378A5"/>
    <w:rsid w:val="00E53F09"/>
    <w:rsid w:val="00E56D83"/>
    <w:rsid w:val="00E8733D"/>
    <w:rsid w:val="00EA7152"/>
    <w:rsid w:val="00EC0931"/>
    <w:rsid w:val="00ED36B0"/>
    <w:rsid w:val="00F31FFC"/>
    <w:rsid w:val="00F91B35"/>
    <w:rsid w:val="00FA7205"/>
    <w:rsid w:val="00FD4620"/>
    <w:rsid w:val="00FE714F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1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E11B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E11B6"/>
    <w:pPr>
      <w:widowControl w:val="0"/>
      <w:autoSpaceDE w:val="0"/>
      <w:autoSpaceDN w:val="0"/>
    </w:pPr>
    <w:rPr>
      <w:rFonts w:cs="Calibri"/>
      <w:sz w:val="22"/>
    </w:rPr>
  </w:style>
  <w:style w:type="table" w:styleId="a5">
    <w:name w:val="Table Grid"/>
    <w:basedOn w:val="a1"/>
    <w:locked/>
    <w:rsid w:val="00364E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locked/>
    <w:rsid w:val="0067727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67727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Пользователь</cp:lastModifiedBy>
  <cp:revision>44</cp:revision>
  <cp:lastPrinted>2023-02-13T10:23:00Z</cp:lastPrinted>
  <dcterms:created xsi:type="dcterms:W3CDTF">2013-12-11T09:24:00Z</dcterms:created>
  <dcterms:modified xsi:type="dcterms:W3CDTF">2024-09-11T11:13:00Z</dcterms:modified>
</cp:coreProperties>
</file>