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7F" w:rsidRDefault="00E7157F" w:rsidP="00E7157F"/>
    <w:p w:rsidR="00E7157F" w:rsidRPr="00EC66BF" w:rsidRDefault="00E7157F" w:rsidP="00E7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157F" w:rsidRPr="00EC66B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6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7F" w:rsidRPr="00EC66B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157F" w:rsidRPr="00EC66B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157F" w:rsidRPr="00EC66B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157F" w:rsidRPr="00EC66B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157F" w:rsidRPr="00E7157F" w:rsidRDefault="00E7157F" w:rsidP="00E7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7F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СЕЛЬСКОГО ПОСЕЛЕНИЯ                                                                                 НОВОУСМАНСКОГО МУНИЦИПАЛЬНОГО РАЙОНА</w:t>
      </w:r>
    </w:p>
    <w:p w:rsidR="00E7157F" w:rsidRPr="00E7157F" w:rsidRDefault="00E7157F" w:rsidP="00E7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7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7157F" w:rsidRPr="00E7157F" w:rsidRDefault="00E7157F" w:rsidP="00E7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7F" w:rsidRPr="00E7157F" w:rsidRDefault="00E7157F" w:rsidP="00E7157F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E7157F">
        <w:rPr>
          <w:b/>
          <w:sz w:val="28"/>
          <w:szCs w:val="28"/>
        </w:rPr>
        <w:t>ПОСТАНОВЛЕНИЕ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 xml:space="preserve">от   </w:t>
      </w:r>
      <w:r w:rsidR="00936CC0">
        <w:rPr>
          <w:rFonts w:ascii="Times New Roman" w:hAnsi="Times New Roman" w:cs="Times New Roman"/>
          <w:sz w:val="28"/>
          <w:szCs w:val="28"/>
        </w:rPr>
        <w:t>17</w:t>
      </w:r>
      <w:r w:rsidRPr="00E7157F">
        <w:rPr>
          <w:rFonts w:ascii="Times New Roman" w:hAnsi="Times New Roman" w:cs="Times New Roman"/>
          <w:sz w:val="28"/>
          <w:szCs w:val="28"/>
        </w:rPr>
        <w:t xml:space="preserve">.06.2024   № </w:t>
      </w:r>
      <w:r w:rsidR="00936CC0">
        <w:rPr>
          <w:rFonts w:ascii="Times New Roman" w:hAnsi="Times New Roman" w:cs="Times New Roman"/>
          <w:sz w:val="28"/>
          <w:szCs w:val="28"/>
        </w:rPr>
        <w:t>102</w:t>
      </w:r>
      <w:r w:rsidRPr="00E71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>посёлок  1-го отделения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>совхоза    "Масловский"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5"/>
      </w:tblGrid>
      <w:tr w:rsidR="00E7157F" w:rsidRPr="00E7157F" w:rsidTr="00AD7BF6">
        <w:trPr>
          <w:trHeight w:val="1291"/>
        </w:trPr>
        <w:tc>
          <w:tcPr>
            <w:tcW w:w="9125" w:type="dxa"/>
          </w:tcPr>
          <w:p w:rsidR="00E7157F" w:rsidRPr="00E7157F" w:rsidRDefault="00E7157F" w:rsidP="00AD7BF6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   утверждении    Положения    о     порядке </w:t>
            </w:r>
          </w:p>
          <w:p w:rsidR="00E7157F" w:rsidRPr="00E7157F" w:rsidRDefault="00E7157F" w:rsidP="00AD7BF6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формирования      и     использования    </w:t>
            </w:r>
            <w:proofErr w:type="gramStart"/>
            <w:r w:rsidRPr="00E7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жилых</w:t>
            </w:r>
            <w:proofErr w:type="gramEnd"/>
            <w:r w:rsidRPr="00E7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157F" w:rsidRPr="00E7157F" w:rsidRDefault="00E7157F" w:rsidP="00AD7BF6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помещений маневренного фонда Никольского                                                               поселения  Новоусманского  муниципального </w:t>
            </w:r>
          </w:p>
          <w:p w:rsidR="00E7157F" w:rsidRPr="00E7157F" w:rsidRDefault="00E7157F" w:rsidP="00AD7BF6">
            <w:pPr>
              <w:pStyle w:val="Textbody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Воронежской области</w:t>
            </w:r>
          </w:p>
        </w:tc>
      </w:tr>
    </w:tbl>
    <w:p w:rsidR="00E7157F" w:rsidRP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57F" w:rsidRPr="00E7157F" w:rsidRDefault="00E7157F" w:rsidP="00E7157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57F">
        <w:rPr>
          <w:color w:val="000000"/>
          <w:sz w:val="28"/>
          <w:szCs w:val="28"/>
        </w:rPr>
        <w:t xml:space="preserve">      </w:t>
      </w:r>
      <w:proofErr w:type="gramStart"/>
      <w:r w:rsidRPr="00E7157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E7157F">
        <w:rPr>
          <w:color w:val="000000"/>
          <w:sz w:val="28"/>
          <w:szCs w:val="28"/>
        </w:rPr>
        <w:t xml:space="preserve"> жилых помещений», </w:t>
      </w:r>
      <w:r w:rsidRPr="00E7157F">
        <w:rPr>
          <w:sz w:val="28"/>
          <w:szCs w:val="28"/>
        </w:rPr>
        <w:t>Приказом Минстроя России от 14.05.2021 № 292/</w:t>
      </w:r>
      <w:proofErr w:type="spellStart"/>
      <w:proofErr w:type="gramStart"/>
      <w:r w:rsidRPr="00E7157F">
        <w:rPr>
          <w:sz w:val="28"/>
          <w:szCs w:val="28"/>
        </w:rPr>
        <w:t>пр</w:t>
      </w:r>
      <w:proofErr w:type="spellEnd"/>
      <w:proofErr w:type="gramEnd"/>
      <w:r w:rsidRPr="00E7157F">
        <w:rPr>
          <w:sz w:val="28"/>
          <w:szCs w:val="28"/>
        </w:rPr>
        <w:t xml:space="preserve"> «Об утверждении правил пользования жилыми помещениями»</w:t>
      </w:r>
      <w:r w:rsidRPr="00E7157F">
        <w:rPr>
          <w:color w:val="000000"/>
          <w:sz w:val="28"/>
          <w:szCs w:val="28"/>
        </w:rPr>
        <w:t>, Уставом Никольского сельского поселения Новоусманского муниципального района Воронежской области, администрация Никольского сельского поселения Новоусманского муниципального района Воронежской области</w:t>
      </w:r>
    </w:p>
    <w:p w:rsidR="00E7157F" w:rsidRPr="00E7157F" w:rsidRDefault="00E7157F" w:rsidP="00E715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7157F" w:rsidRPr="00E7157F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157F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bookmarkStart w:id="0" w:name="_GoBack"/>
      <w:bookmarkEnd w:id="0"/>
      <w:r w:rsidRPr="00E7157F">
        <w:rPr>
          <w:rFonts w:ascii="Times New Roman" w:hAnsi="Times New Roman" w:cs="Times New Roman"/>
          <w:color w:val="000000"/>
          <w:sz w:val="28"/>
          <w:szCs w:val="28"/>
        </w:rPr>
        <w:t>ЕТ:</w:t>
      </w:r>
    </w:p>
    <w:p w:rsidR="00E7157F" w:rsidRP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57F" w:rsidRP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57F">
        <w:rPr>
          <w:rFonts w:ascii="Times New Roman" w:hAnsi="Times New Roman" w:cs="Times New Roman"/>
          <w:color w:val="000000"/>
          <w:sz w:val="28"/>
          <w:szCs w:val="28"/>
        </w:rPr>
        <w:t xml:space="preserve">      1.Утвердить Положение о порядке формирования и использования жилых помещений маневренного фонда Никольского сельского поселения Новоусманского муниципального района Воронежской области согласно приложению.</w:t>
      </w:r>
    </w:p>
    <w:p w:rsidR="00E7157F" w:rsidRPr="00E7157F" w:rsidRDefault="00E7157F" w:rsidP="00E71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57F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proofErr w:type="gramStart"/>
      <w:r w:rsidRPr="00E715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 области» и на официальном сайте администрации Никольского сельского </w:t>
      </w:r>
      <w:r w:rsidRPr="00E7157F">
        <w:rPr>
          <w:rFonts w:ascii="Times New Roman" w:hAnsi="Times New Roman" w:cs="Times New Roman"/>
          <w:sz w:val="28"/>
          <w:szCs w:val="28"/>
        </w:rPr>
        <w:lastRenderedPageBreak/>
        <w:t>поселения в информационно-телекоммуникационной сети «Интернет» https://nikolskoe-novousmanskij-r20.gosweb.gosuslugi.ru/.</w:t>
      </w:r>
      <w:proofErr w:type="gramEnd"/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E71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15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7157F" w:rsidRPr="00E7157F" w:rsidRDefault="00E7157F" w:rsidP="00E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7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E7157F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Pr="00AD47EA" w:rsidRDefault="00E7157F" w:rsidP="00E7157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E7157F" w:rsidRPr="00AD47EA" w:rsidRDefault="00E7157F" w:rsidP="00E7157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E7157F" w:rsidRPr="00AD47EA" w:rsidRDefault="00E7157F" w:rsidP="00E7157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Никольского  сельского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E7157F" w:rsidRPr="00AD47EA" w:rsidRDefault="00E7157F" w:rsidP="00E7157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6CC0">
        <w:rPr>
          <w:rFonts w:ascii="Times New Roman" w:hAnsi="Times New Roman" w:cs="Times New Roman"/>
          <w:color w:val="000000"/>
          <w:sz w:val="26"/>
          <w:szCs w:val="26"/>
        </w:rPr>
        <w:t>17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.06.2024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36CC0">
        <w:rPr>
          <w:rFonts w:ascii="Times New Roman" w:hAnsi="Times New Roman" w:cs="Times New Roman"/>
          <w:color w:val="000000"/>
          <w:sz w:val="26"/>
          <w:szCs w:val="26"/>
        </w:rPr>
        <w:t xml:space="preserve"> 102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Pr="00AD47E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E7157F" w:rsidRPr="00AD47E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Pr="00AD47E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1.Общие</w:t>
      </w:r>
      <w:r w:rsidR="00B571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1.1.Настоящее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Положение)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343FDF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1.2.Маневренный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B57184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 xml:space="preserve"> это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E7157F" w:rsidRPr="00AD47EA" w:rsidRDefault="00343FD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E7157F" w:rsidRPr="00AD47EA" w:rsidRDefault="00343FD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  <w:proofErr w:type="gramEnd"/>
    </w:p>
    <w:p w:rsidR="00E7157F" w:rsidRPr="00AD47EA" w:rsidRDefault="00343FD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E7157F" w:rsidRPr="00AD47EA" w:rsidRDefault="00343FD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3.1)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аварийным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E7157F" w:rsidRPr="00AD47EA" w:rsidRDefault="00343FD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E7157F" w:rsidRPr="00AD47EA" w:rsidRDefault="00343FD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343F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1.5.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внаем,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E7157F" w:rsidRPr="00AD47EA" w:rsidRDefault="00B57184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1.6.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7BF6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</w:p>
    <w:p w:rsidR="00E7157F" w:rsidRPr="00AD47EA" w:rsidRDefault="00AD7BF6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2.1.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помещения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2.3.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основании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E7157F" w:rsidRPr="00AD47EA" w:rsidRDefault="00AD7BF6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AD7B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них,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(при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РФ,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(при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3.1)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3.1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(при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1.2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2.5.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B184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3.Порядок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157F" w:rsidRPr="00AD47EA" w:rsidRDefault="002B184A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E7157F" w:rsidRPr="00AD47EA" w:rsidRDefault="002B184A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- Правилами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170;</w:t>
      </w:r>
    </w:p>
    <w:p w:rsidR="00E7157F" w:rsidRPr="00AD47EA" w:rsidRDefault="007C4907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- Правилами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собственникам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2B1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:rsidR="00E7157F" w:rsidRPr="00AD47EA" w:rsidRDefault="007C4907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E7157F" w:rsidRPr="00AD47EA" w:rsidRDefault="007C4907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3.2.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:rsidR="00E7157F" w:rsidRPr="00AD47EA" w:rsidRDefault="008135A0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C4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:rsidR="00E7157F" w:rsidRPr="00AD47EA" w:rsidRDefault="008135A0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лиц,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E7157F" w:rsidRPr="00AD47EA" w:rsidRDefault="008135A0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прекращения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E7157F" w:rsidRPr="00AD47EA" w:rsidRDefault="00E7157F" w:rsidP="008135A0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135A0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омещением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157F" w:rsidRPr="00AD47E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E7157F" w:rsidRPr="00AD47EA" w:rsidRDefault="008135A0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4.1.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E7157F" w:rsidRPr="00AD47EA" w:rsidRDefault="00193677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135A0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proofErr w:type="gramEnd"/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тарифам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35A0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5.Ответственность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proofErr w:type="gramEnd"/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157F" w:rsidRPr="00AD47E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E7157F" w:rsidRPr="00AD47EA" w:rsidRDefault="008135A0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5.1.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E7157F" w:rsidRPr="00AD47EA" w:rsidRDefault="00896594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8135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иных случаях,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ст.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101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6594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D47EA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157F" w:rsidRPr="00AD47EA" w:rsidRDefault="00E7157F" w:rsidP="00E7157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D47EA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47EA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E7157F" w:rsidRPr="00AD47EA" w:rsidRDefault="00193677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сельского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Новоусманского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8965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157F" w:rsidRPr="00AD47EA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157F" w:rsidRPr="00AD47EA" w:rsidRDefault="00E7157F" w:rsidP="00E7157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7BF6" w:rsidRDefault="00AD7BF6"/>
    <w:sectPr w:rsidR="00AD7BF6" w:rsidSect="00E7157F">
      <w:pgSz w:w="11906" w:h="16838"/>
      <w:pgMar w:top="709" w:right="70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7157F"/>
    <w:rsid w:val="00193677"/>
    <w:rsid w:val="00283E7B"/>
    <w:rsid w:val="002B184A"/>
    <w:rsid w:val="00343FDF"/>
    <w:rsid w:val="007C4907"/>
    <w:rsid w:val="008135A0"/>
    <w:rsid w:val="00896594"/>
    <w:rsid w:val="00936CC0"/>
    <w:rsid w:val="00AD7BF6"/>
    <w:rsid w:val="00B57184"/>
    <w:rsid w:val="00C90956"/>
    <w:rsid w:val="00E7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7157F"/>
  </w:style>
  <w:style w:type="table" w:styleId="a3">
    <w:name w:val="Table Grid"/>
    <w:basedOn w:val="a1"/>
    <w:uiPriority w:val="39"/>
    <w:rsid w:val="00E715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7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2024-06-14T05:24:00Z</cp:lastPrinted>
  <dcterms:created xsi:type="dcterms:W3CDTF">2024-06-11T06:02:00Z</dcterms:created>
  <dcterms:modified xsi:type="dcterms:W3CDTF">2024-06-14T05:25:00Z</dcterms:modified>
</cp:coreProperties>
</file>