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3A" w:rsidRDefault="00AC453A" w:rsidP="003D6D16">
      <w:pPr>
        <w:tabs>
          <w:tab w:val="left" w:pos="3969"/>
        </w:tabs>
        <w:spacing w:after="0" w:line="240" w:lineRule="auto"/>
      </w:pPr>
      <w:r>
        <w:tab/>
      </w:r>
      <w:r>
        <w:rPr>
          <w:noProof/>
        </w:rPr>
        <w:drawing>
          <wp:inline distT="0" distB="0" distL="0" distR="0">
            <wp:extent cx="585470" cy="723900"/>
            <wp:effectExtent l="19050" t="0" r="508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/>
      </w:tblPr>
      <w:tblGrid>
        <w:gridCol w:w="9857"/>
      </w:tblGrid>
      <w:tr w:rsidR="00AC453A" w:rsidRPr="00AC453A" w:rsidTr="005301AA">
        <w:trPr>
          <w:trHeight w:val="539"/>
        </w:trPr>
        <w:tc>
          <w:tcPr>
            <w:tcW w:w="10103" w:type="dxa"/>
          </w:tcPr>
          <w:p w:rsidR="00AC453A" w:rsidRPr="00AC453A" w:rsidRDefault="00AC453A" w:rsidP="003D6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АДМИНИСТРАЦИЯ НИКОЛЬСКОГО СЕЛЬСКОГО ПОСЕЛЕНИЯ </w:t>
            </w:r>
          </w:p>
          <w:p w:rsidR="00AC453A" w:rsidRPr="00AC453A" w:rsidRDefault="00AC453A" w:rsidP="003D6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 xml:space="preserve">              НОВОУСМАНСКОГО МУНИЦИПАЛЬНОГО РАЙОНА </w:t>
            </w:r>
          </w:p>
          <w:p w:rsidR="00AC453A" w:rsidRDefault="00AC453A" w:rsidP="003D6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453A">
              <w:rPr>
                <w:rFonts w:ascii="Times New Roman" w:hAnsi="Times New Roman"/>
                <w:b/>
                <w:sz w:val="26"/>
                <w:szCs w:val="26"/>
              </w:rPr>
              <w:t>ВОРОНЕЖСКОЙ ОБЛАСТИ</w:t>
            </w:r>
          </w:p>
          <w:p w:rsidR="003D6D16" w:rsidRPr="00AC453A" w:rsidRDefault="003D6D16" w:rsidP="003D6D1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C453A" w:rsidRDefault="00AC453A" w:rsidP="003D6D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453A">
        <w:rPr>
          <w:rFonts w:ascii="Times New Roman" w:hAnsi="Times New Roman"/>
          <w:sz w:val="26"/>
          <w:szCs w:val="26"/>
        </w:rPr>
        <w:t>ПОСТАНОВЛЕНИЕ</w:t>
      </w:r>
    </w:p>
    <w:p w:rsidR="003D6D16" w:rsidRPr="00AC453A" w:rsidRDefault="003D6D16" w:rsidP="003D6D1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41AC0" w:rsidRPr="00D550AF" w:rsidRDefault="00941AC0" w:rsidP="003D6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от </w:t>
      </w:r>
      <w:r w:rsidR="0040391C">
        <w:rPr>
          <w:rFonts w:ascii="Times New Roman" w:hAnsi="Times New Roman"/>
          <w:sz w:val="24"/>
          <w:szCs w:val="24"/>
        </w:rPr>
        <w:t>19</w:t>
      </w:r>
      <w:r w:rsidR="00D550AF" w:rsidRPr="00D550AF">
        <w:rPr>
          <w:rFonts w:ascii="Times New Roman" w:hAnsi="Times New Roman"/>
          <w:sz w:val="24"/>
          <w:szCs w:val="24"/>
        </w:rPr>
        <w:t>.02.2025</w:t>
      </w:r>
      <w:r w:rsidRPr="00D550AF">
        <w:rPr>
          <w:rFonts w:ascii="Times New Roman" w:hAnsi="Times New Roman"/>
          <w:sz w:val="24"/>
          <w:szCs w:val="24"/>
        </w:rPr>
        <w:t xml:space="preserve">  №</w:t>
      </w:r>
      <w:r w:rsidR="00D550AF" w:rsidRPr="00D550AF">
        <w:rPr>
          <w:rFonts w:ascii="Times New Roman" w:hAnsi="Times New Roman"/>
          <w:sz w:val="24"/>
          <w:szCs w:val="24"/>
        </w:rPr>
        <w:t xml:space="preserve"> </w:t>
      </w:r>
      <w:r w:rsidR="0040391C">
        <w:rPr>
          <w:rFonts w:ascii="Times New Roman" w:hAnsi="Times New Roman"/>
          <w:sz w:val="24"/>
          <w:szCs w:val="24"/>
        </w:rPr>
        <w:t>45</w:t>
      </w:r>
    </w:p>
    <w:p w:rsidR="00941AC0" w:rsidRPr="00D550AF" w:rsidRDefault="00941AC0" w:rsidP="003D6D16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D550AF">
        <w:rPr>
          <w:rFonts w:ascii="Times New Roman" w:hAnsi="Times New Roman"/>
          <w:spacing w:val="-1"/>
          <w:sz w:val="24"/>
          <w:szCs w:val="24"/>
        </w:rPr>
        <w:t>посёлок 1-го отделения</w:t>
      </w:r>
    </w:p>
    <w:p w:rsidR="00941AC0" w:rsidRPr="00D550AF" w:rsidRDefault="00941AC0" w:rsidP="003D6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совхоза "Масловский"</w:t>
      </w:r>
    </w:p>
    <w:p w:rsidR="00941AC0" w:rsidRPr="00D550AF" w:rsidRDefault="00941AC0" w:rsidP="003D6D1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37B0" w:rsidRDefault="004737B0" w:rsidP="003D6D16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</w:t>
      </w:r>
      <w:r w:rsidR="003D6D1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41AC0" w:rsidRPr="00D550AF">
        <w:rPr>
          <w:rFonts w:ascii="Times New Roman" w:hAnsi="Times New Roman"/>
          <w:sz w:val="24"/>
          <w:szCs w:val="24"/>
        </w:rPr>
        <w:t xml:space="preserve">  изменени</w:t>
      </w:r>
      <w:r>
        <w:rPr>
          <w:rFonts w:ascii="Times New Roman" w:hAnsi="Times New Roman"/>
          <w:sz w:val="24"/>
          <w:szCs w:val="24"/>
        </w:rPr>
        <w:t>и</w:t>
      </w:r>
      <w:r w:rsidR="00941AC0" w:rsidRPr="00D550AF">
        <w:rPr>
          <w:rFonts w:ascii="Times New Roman" w:hAnsi="Times New Roman"/>
          <w:sz w:val="24"/>
          <w:szCs w:val="24"/>
        </w:rPr>
        <w:t xml:space="preserve"> </w:t>
      </w:r>
      <w:r w:rsidR="003D6D16">
        <w:rPr>
          <w:rFonts w:ascii="Times New Roman" w:hAnsi="Times New Roman"/>
          <w:sz w:val="24"/>
          <w:szCs w:val="24"/>
        </w:rPr>
        <w:t xml:space="preserve">    </w:t>
      </w:r>
      <w:r w:rsidR="00941AC0" w:rsidRPr="00D550AF">
        <w:rPr>
          <w:rFonts w:ascii="Times New Roman" w:hAnsi="Times New Roman"/>
          <w:sz w:val="24"/>
          <w:szCs w:val="24"/>
        </w:rPr>
        <w:t xml:space="preserve">  данны</w:t>
      </w:r>
      <w:r>
        <w:rPr>
          <w:rFonts w:ascii="Times New Roman" w:hAnsi="Times New Roman"/>
          <w:sz w:val="24"/>
          <w:szCs w:val="24"/>
        </w:rPr>
        <w:t>х</w:t>
      </w:r>
      <w:r w:rsidR="003D6D16">
        <w:rPr>
          <w:rFonts w:ascii="Times New Roman" w:hAnsi="Times New Roman"/>
          <w:sz w:val="24"/>
          <w:szCs w:val="24"/>
        </w:rPr>
        <w:t xml:space="preserve">       объектов      </w:t>
      </w:r>
      <w:r w:rsidR="00941AC0" w:rsidRPr="00D550AF">
        <w:rPr>
          <w:rFonts w:ascii="Times New Roman" w:hAnsi="Times New Roman"/>
          <w:sz w:val="24"/>
          <w:szCs w:val="24"/>
        </w:rPr>
        <w:t>адресации,</w:t>
      </w:r>
    </w:p>
    <w:p w:rsidR="003D6D16" w:rsidRDefault="00941AC0" w:rsidP="003D6D16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50AF">
        <w:rPr>
          <w:rFonts w:ascii="Times New Roman" w:hAnsi="Times New Roman"/>
          <w:sz w:val="24"/>
          <w:szCs w:val="24"/>
        </w:rPr>
        <w:t>расположенн</w:t>
      </w:r>
      <w:r w:rsidR="004737B0">
        <w:rPr>
          <w:rFonts w:ascii="Times New Roman" w:hAnsi="Times New Roman"/>
          <w:sz w:val="24"/>
          <w:szCs w:val="24"/>
        </w:rPr>
        <w:t>ых</w:t>
      </w:r>
      <w:proofErr w:type="gramEnd"/>
      <w:r w:rsidRPr="00D550AF">
        <w:rPr>
          <w:rFonts w:ascii="Times New Roman" w:hAnsi="Times New Roman"/>
          <w:sz w:val="24"/>
          <w:szCs w:val="24"/>
        </w:rPr>
        <w:t xml:space="preserve"> на  территории  Никольского сельского  </w:t>
      </w:r>
    </w:p>
    <w:p w:rsidR="003D6D16" w:rsidRDefault="00941AC0" w:rsidP="003D6D16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поселения   Новоусманского    муниципального  района </w:t>
      </w:r>
    </w:p>
    <w:p w:rsidR="00941AC0" w:rsidRPr="00D550AF" w:rsidRDefault="00941AC0" w:rsidP="003D6D16">
      <w:pPr>
        <w:shd w:val="clear" w:color="auto" w:fill="FFFFFF"/>
        <w:tabs>
          <w:tab w:val="left" w:pos="439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Воронежской области</w:t>
      </w:r>
    </w:p>
    <w:p w:rsidR="00941AC0" w:rsidRPr="00D550AF" w:rsidRDefault="00941AC0" w:rsidP="003D6D16">
      <w:pPr>
        <w:pStyle w:val="a6"/>
        <w:spacing w:before="0" w:beforeAutospacing="0" w:after="0" w:afterAutospacing="0"/>
        <w:jc w:val="both"/>
      </w:pPr>
    </w:p>
    <w:p w:rsidR="00941AC0" w:rsidRPr="00D550AF" w:rsidRDefault="00941AC0" w:rsidP="003D6D16">
      <w:pPr>
        <w:pStyle w:val="a6"/>
        <w:spacing w:before="0" w:beforeAutospacing="0" w:after="0" w:afterAutospacing="0"/>
        <w:jc w:val="both"/>
      </w:pPr>
      <w:r w:rsidRPr="00D550AF">
        <w:t xml:space="preserve">      </w:t>
      </w:r>
      <w:proofErr w:type="gramStart"/>
      <w:r w:rsidRPr="00D550AF"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от 22 мая 2015 года № 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proofErr w:type="gramEnd"/>
      <w:r w:rsidRPr="00D550AF">
        <w:t xml:space="preserve">», руководствуясь Правилами присвоения, изменения и аннулирования адресов, утвержденными Постановлением Правительства Российской Федерации от 19 ноября 2014г. № 1221 (редакция от 12 августа 2015г. № 832), Уставом Никольского сельского поселения, администрация Никольского сельского поселения Новоусманского муниципального района Воронежской области </w:t>
      </w:r>
    </w:p>
    <w:p w:rsidR="00941AC0" w:rsidRPr="00D550AF" w:rsidRDefault="00941AC0" w:rsidP="003D6D16">
      <w:pPr>
        <w:pStyle w:val="a6"/>
        <w:spacing w:before="0" w:beforeAutospacing="0" w:after="0" w:afterAutospacing="0"/>
        <w:jc w:val="both"/>
      </w:pPr>
    </w:p>
    <w:p w:rsidR="00941AC0" w:rsidRPr="00D550AF" w:rsidRDefault="00941AC0" w:rsidP="003D6D16">
      <w:pPr>
        <w:pStyle w:val="a6"/>
        <w:spacing w:before="0" w:beforeAutospacing="0" w:after="0" w:afterAutospacing="0"/>
        <w:jc w:val="center"/>
        <w:rPr>
          <w:b/>
        </w:rPr>
      </w:pPr>
      <w:r w:rsidRPr="00D550AF">
        <w:rPr>
          <w:b/>
        </w:rPr>
        <w:t xml:space="preserve">ПОСТАНОВЛЯЕТ: </w:t>
      </w:r>
    </w:p>
    <w:p w:rsidR="00941AC0" w:rsidRPr="00D550AF" w:rsidRDefault="00941AC0" w:rsidP="003D6D16">
      <w:pPr>
        <w:pStyle w:val="a6"/>
        <w:spacing w:before="0" w:beforeAutospacing="0" w:after="0" w:afterAutospacing="0"/>
        <w:rPr>
          <w:b/>
        </w:rPr>
      </w:pPr>
    </w:p>
    <w:p w:rsidR="008F1B21" w:rsidRPr="00057C08" w:rsidRDefault="00057C08" w:rsidP="003D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57C08">
        <w:rPr>
          <w:rFonts w:ascii="Times New Roman" w:hAnsi="Times New Roman"/>
          <w:sz w:val="24"/>
          <w:szCs w:val="24"/>
        </w:rPr>
        <w:t xml:space="preserve">  </w:t>
      </w:r>
      <w:r w:rsidR="003D6D16">
        <w:rPr>
          <w:rFonts w:ascii="Times New Roman" w:hAnsi="Times New Roman"/>
          <w:sz w:val="24"/>
          <w:szCs w:val="24"/>
        </w:rPr>
        <w:t xml:space="preserve">1. </w:t>
      </w:r>
      <w:r w:rsidR="008B72B6" w:rsidRPr="00057C08">
        <w:rPr>
          <w:rFonts w:ascii="Times New Roman" w:hAnsi="Times New Roman"/>
          <w:sz w:val="24"/>
          <w:szCs w:val="24"/>
        </w:rPr>
        <w:t>В</w:t>
      </w:r>
      <w:r w:rsidR="00E80C31" w:rsidRPr="00057C08">
        <w:rPr>
          <w:rFonts w:ascii="Times New Roman" w:hAnsi="Times New Roman"/>
          <w:sz w:val="24"/>
          <w:szCs w:val="24"/>
        </w:rPr>
        <w:t xml:space="preserve"> </w:t>
      </w:r>
      <w:r w:rsidR="00A0133E" w:rsidRPr="00057C08">
        <w:rPr>
          <w:rFonts w:ascii="Times New Roman" w:hAnsi="Times New Roman"/>
          <w:sz w:val="24"/>
          <w:szCs w:val="24"/>
        </w:rPr>
        <w:t xml:space="preserve"> связи с </w:t>
      </w:r>
      <w:r w:rsidR="00D453CE" w:rsidRPr="00057C08">
        <w:rPr>
          <w:rFonts w:ascii="Times New Roman" w:hAnsi="Times New Roman"/>
          <w:sz w:val="24"/>
          <w:szCs w:val="24"/>
        </w:rPr>
        <w:t>технической ошибкой</w:t>
      </w:r>
      <w:r w:rsidR="00FB3D91" w:rsidRPr="00057C08">
        <w:rPr>
          <w:rFonts w:ascii="Times New Roman" w:hAnsi="Times New Roman"/>
          <w:sz w:val="24"/>
          <w:szCs w:val="24"/>
        </w:rPr>
        <w:t>:</w:t>
      </w:r>
    </w:p>
    <w:p w:rsidR="00E80C31" w:rsidRPr="005773B5" w:rsidRDefault="003D6D16" w:rsidP="003D6D1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 </w:t>
      </w:r>
      <w:proofErr w:type="gramStart"/>
      <w:r w:rsidR="008F1B21" w:rsidRPr="005773B5">
        <w:rPr>
          <w:rFonts w:ascii="Times New Roman" w:hAnsi="Times New Roman"/>
          <w:sz w:val="24"/>
          <w:szCs w:val="24"/>
        </w:rPr>
        <w:t xml:space="preserve">Изменить </w:t>
      </w:r>
      <w:r w:rsidR="005773B5" w:rsidRPr="005773B5">
        <w:rPr>
          <w:rFonts w:ascii="Times New Roman" w:hAnsi="Times New Roman"/>
          <w:sz w:val="24"/>
          <w:szCs w:val="24"/>
        </w:rPr>
        <w:t xml:space="preserve">номер </w:t>
      </w:r>
      <w:r w:rsidR="008F1B21" w:rsidRPr="005773B5">
        <w:rPr>
          <w:rFonts w:ascii="Times New Roman" w:hAnsi="Times New Roman"/>
          <w:sz w:val="24"/>
          <w:szCs w:val="24"/>
        </w:rPr>
        <w:t xml:space="preserve"> жило</w:t>
      </w:r>
      <w:r w:rsidR="005773B5" w:rsidRPr="005773B5">
        <w:rPr>
          <w:rFonts w:ascii="Times New Roman" w:hAnsi="Times New Roman"/>
          <w:sz w:val="24"/>
          <w:szCs w:val="24"/>
        </w:rPr>
        <w:t>го</w:t>
      </w:r>
      <w:r w:rsidR="008F1B21" w:rsidRPr="005773B5">
        <w:rPr>
          <w:rFonts w:ascii="Times New Roman" w:hAnsi="Times New Roman"/>
          <w:sz w:val="24"/>
          <w:szCs w:val="24"/>
        </w:rPr>
        <w:t xml:space="preserve"> дом</w:t>
      </w:r>
      <w:r w:rsidR="005773B5" w:rsidRPr="005773B5">
        <w:rPr>
          <w:rFonts w:ascii="Times New Roman" w:hAnsi="Times New Roman"/>
          <w:sz w:val="24"/>
          <w:szCs w:val="24"/>
        </w:rPr>
        <w:t>а</w:t>
      </w:r>
      <w:r w:rsidR="008F1B21" w:rsidRPr="005773B5">
        <w:rPr>
          <w:rFonts w:ascii="Times New Roman" w:hAnsi="Times New Roman"/>
          <w:sz w:val="24"/>
          <w:szCs w:val="24"/>
        </w:rPr>
        <w:t xml:space="preserve"> </w:t>
      </w:r>
      <w:r w:rsidR="004737B0" w:rsidRPr="005773B5">
        <w:rPr>
          <w:rFonts w:ascii="Times New Roman" w:hAnsi="Times New Roman"/>
          <w:sz w:val="24"/>
          <w:szCs w:val="24"/>
        </w:rPr>
        <w:t>с кадастровым номером 36:16:</w:t>
      </w:r>
      <w:r w:rsidR="0040391C">
        <w:rPr>
          <w:rFonts w:ascii="Times New Roman" w:hAnsi="Times New Roman"/>
          <w:sz w:val="24"/>
          <w:szCs w:val="24"/>
        </w:rPr>
        <w:t>1301001</w:t>
      </w:r>
      <w:r w:rsidR="004737B0" w:rsidRPr="005773B5">
        <w:rPr>
          <w:rFonts w:ascii="Times New Roman" w:hAnsi="Times New Roman"/>
          <w:sz w:val="24"/>
          <w:szCs w:val="24"/>
        </w:rPr>
        <w:t>:</w:t>
      </w:r>
      <w:r w:rsidR="0040391C">
        <w:rPr>
          <w:rFonts w:ascii="Times New Roman" w:hAnsi="Times New Roman"/>
          <w:sz w:val="24"/>
          <w:szCs w:val="24"/>
        </w:rPr>
        <w:t>281</w:t>
      </w:r>
      <w:r>
        <w:rPr>
          <w:rFonts w:ascii="Times New Roman" w:hAnsi="Times New Roman"/>
          <w:sz w:val="24"/>
          <w:szCs w:val="24"/>
        </w:rPr>
        <w:t>,</w:t>
      </w:r>
      <w:r w:rsidR="008F1B21" w:rsidRPr="005773B5">
        <w:rPr>
          <w:rFonts w:ascii="Times New Roman" w:hAnsi="Times New Roman"/>
          <w:sz w:val="24"/>
          <w:szCs w:val="24"/>
        </w:rPr>
        <w:t xml:space="preserve"> </w:t>
      </w:r>
      <w:r w:rsidR="00A515CB" w:rsidRPr="005773B5">
        <w:rPr>
          <w:rFonts w:ascii="Times New Roman" w:hAnsi="Times New Roman"/>
          <w:sz w:val="24"/>
          <w:szCs w:val="24"/>
        </w:rPr>
        <w:t xml:space="preserve"> площадь </w:t>
      </w:r>
      <w:r w:rsidR="0040391C">
        <w:rPr>
          <w:rFonts w:ascii="Times New Roman" w:hAnsi="Times New Roman"/>
          <w:sz w:val="24"/>
          <w:szCs w:val="24"/>
        </w:rPr>
        <w:t>73,2</w:t>
      </w:r>
      <w:r w:rsidR="00A515CB" w:rsidRPr="005773B5">
        <w:rPr>
          <w:rFonts w:ascii="Times New Roman" w:hAnsi="Times New Roman"/>
          <w:sz w:val="24"/>
          <w:szCs w:val="24"/>
        </w:rPr>
        <w:t xml:space="preserve"> кв.м.</w:t>
      </w:r>
      <w:r>
        <w:rPr>
          <w:rFonts w:ascii="Times New Roman" w:hAnsi="Times New Roman"/>
          <w:sz w:val="24"/>
          <w:szCs w:val="24"/>
        </w:rPr>
        <w:t>,</w:t>
      </w:r>
      <w:r w:rsidR="004737B0" w:rsidRPr="005773B5">
        <w:rPr>
          <w:rFonts w:ascii="Times New Roman" w:hAnsi="Times New Roman"/>
          <w:sz w:val="24"/>
          <w:szCs w:val="24"/>
        </w:rPr>
        <w:t xml:space="preserve"> </w:t>
      </w:r>
      <w:r w:rsidR="00EF5507" w:rsidRPr="005773B5">
        <w:rPr>
          <w:rFonts w:ascii="Times New Roman" w:hAnsi="Times New Roman"/>
          <w:sz w:val="24"/>
          <w:szCs w:val="24"/>
        </w:rPr>
        <w:t>расположенн</w:t>
      </w:r>
      <w:r w:rsidR="00D550AF" w:rsidRPr="005773B5">
        <w:rPr>
          <w:rFonts w:ascii="Times New Roman" w:hAnsi="Times New Roman"/>
          <w:sz w:val="24"/>
          <w:szCs w:val="24"/>
        </w:rPr>
        <w:t>о</w:t>
      </w:r>
      <w:r w:rsidR="005773B5" w:rsidRPr="005773B5">
        <w:rPr>
          <w:rFonts w:ascii="Times New Roman" w:hAnsi="Times New Roman"/>
          <w:sz w:val="24"/>
          <w:szCs w:val="24"/>
        </w:rPr>
        <w:t>го</w:t>
      </w:r>
      <w:r w:rsidR="00EF5507" w:rsidRPr="005773B5">
        <w:rPr>
          <w:rFonts w:ascii="Times New Roman" w:hAnsi="Times New Roman"/>
          <w:sz w:val="24"/>
          <w:szCs w:val="24"/>
        </w:rPr>
        <w:t xml:space="preserve"> по адресу: 39633</w:t>
      </w:r>
      <w:r w:rsidR="00205E68">
        <w:rPr>
          <w:rFonts w:ascii="Times New Roman" w:hAnsi="Times New Roman"/>
          <w:sz w:val="24"/>
          <w:szCs w:val="24"/>
        </w:rPr>
        <w:t>3</w:t>
      </w:r>
      <w:r w:rsidR="00EF5507" w:rsidRPr="005773B5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="00EF5507" w:rsidRPr="005773B5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EF5507" w:rsidRPr="005773B5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 w:rsidR="0040391C">
        <w:rPr>
          <w:rFonts w:ascii="Times New Roman" w:hAnsi="Times New Roman"/>
          <w:sz w:val="24"/>
          <w:szCs w:val="24"/>
        </w:rPr>
        <w:t xml:space="preserve">1-го отделения </w:t>
      </w:r>
      <w:r w:rsidR="00EF5507" w:rsidRPr="005773B5">
        <w:rPr>
          <w:rFonts w:ascii="Times New Roman" w:hAnsi="Times New Roman"/>
          <w:sz w:val="24"/>
          <w:szCs w:val="24"/>
        </w:rPr>
        <w:t xml:space="preserve"> совхоза «</w:t>
      </w:r>
      <w:r w:rsidR="0040391C">
        <w:rPr>
          <w:rFonts w:ascii="Times New Roman" w:hAnsi="Times New Roman"/>
          <w:sz w:val="24"/>
          <w:szCs w:val="24"/>
        </w:rPr>
        <w:t>Масловский</w:t>
      </w:r>
      <w:r w:rsidR="00EF5507" w:rsidRPr="005773B5">
        <w:rPr>
          <w:rFonts w:ascii="Times New Roman" w:hAnsi="Times New Roman"/>
          <w:sz w:val="24"/>
          <w:szCs w:val="24"/>
        </w:rPr>
        <w:t xml:space="preserve">», улица </w:t>
      </w:r>
      <w:r w:rsidR="0040391C">
        <w:rPr>
          <w:rFonts w:ascii="Times New Roman" w:hAnsi="Times New Roman"/>
          <w:sz w:val="24"/>
          <w:szCs w:val="24"/>
        </w:rPr>
        <w:t>Первомайская</w:t>
      </w:r>
      <w:r w:rsidR="00EF5507" w:rsidRPr="005773B5">
        <w:rPr>
          <w:rFonts w:ascii="Times New Roman" w:hAnsi="Times New Roman"/>
          <w:sz w:val="24"/>
          <w:szCs w:val="24"/>
        </w:rPr>
        <w:t xml:space="preserve">, </w:t>
      </w:r>
      <w:r w:rsidR="00205E68">
        <w:rPr>
          <w:rFonts w:ascii="Times New Roman" w:hAnsi="Times New Roman"/>
          <w:sz w:val="24"/>
          <w:szCs w:val="24"/>
        </w:rPr>
        <w:t xml:space="preserve">дом </w:t>
      </w:r>
      <w:r w:rsidR="0040391C">
        <w:rPr>
          <w:rFonts w:ascii="Times New Roman" w:hAnsi="Times New Roman"/>
          <w:sz w:val="24"/>
          <w:szCs w:val="24"/>
        </w:rPr>
        <w:t>75/1</w:t>
      </w:r>
      <w:r w:rsidR="004737B0" w:rsidRPr="005773B5">
        <w:rPr>
          <w:rFonts w:ascii="Times New Roman" w:hAnsi="Times New Roman"/>
          <w:sz w:val="24"/>
          <w:szCs w:val="24"/>
        </w:rPr>
        <w:t xml:space="preserve"> </w:t>
      </w:r>
      <w:r w:rsidR="00DE36D1" w:rsidRPr="005773B5">
        <w:rPr>
          <w:rFonts w:ascii="Times New Roman" w:hAnsi="Times New Roman"/>
          <w:sz w:val="24"/>
          <w:szCs w:val="24"/>
        </w:rPr>
        <w:t xml:space="preserve"> </w:t>
      </w:r>
      <w:r w:rsidR="004737B0" w:rsidRPr="005773B5">
        <w:rPr>
          <w:rFonts w:ascii="Times New Roman" w:hAnsi="Times New Roman"/>
          <w:sz w:val="24"/>
          <w:szCs w:val="24"/>
        </w:rPr>
        <w:t>на</w:t>
      </w:r>
      <w:r w:rsidR="00205E68">
        <w:rPr>
          <w:rFonts w:ascii="Times New Roman" w:hAnsi="Times New Roman"/>
          <w:sz w:val="24"/>
          <w:szCs w:val="24"/>
        </w:rPr>
        <w:t xml:space="preserve"> адрес:</w:t>
      </w:r>
      <w:r w:rsidR="004737B0" w:rsidRPr="005773B5">
        <w:rPr>
          <w:rFonts w:ascii="Times New Roman" w:hAnsi="Times New Roman"/>
          <w:sz w:val="24"/>
          <w:szCs w:val="24"/>
        </w:rPr>
        <w:t xml:space="preserve"> </w:t>
      </w:r>
      <w:r w:rsidR="00205E68" w:rsidRPr="005773B5">
        <w:rPr>
          <w:rFonts w:ascii="Times New Roman" w:hAnsi="Times New Roman"/>
          <w:sz w:val="24"/>
          <w:szCs w:val="24"/>
        </w:rPr>
        <w:t>39633</w:t>
      </w:r>
      <w:r w:rsidR="00205E68">
        <w:rPr>
          <w:rFonts w:ascii="Times New Roman" w:hAnsi="Times New Roman"/>
          <w:sz w:val="24"/>
          <w:szCs w:val="24"/>
        </w:rPr>
        <w:t>3</w:t>
      </w:r>
      <w:r w:rsidR="00205E68" w:rsidRPr="005773B5">
        <w:rPr>
          <w:rFonts w:ascii="Times New Roman" w:hAnsi="Times New Roman"/>
          <w:sz w:val="24"/>
          <w:szCs w:val="24"/>
        </w:rPr>
        <w:t xml:space="preserve">, Российская Федерация, Воронежская область, </w:t>
      </w:r>
      <w:proofErr w:type="spellStart"/>
      <w:r w:rsidR="00205E68" w:rsidRPr="005773B5">
        <w:rPr>
          <w:rFonts w:ascii="Times New Roman" w:hAnsi="Times New Roman"/>
          <w:sz w:val="24"/>
          <w:szCs w:val="24"/>
        </w:rPr>
        <w:t>Новоусманский</w:t>
      </w:r>
      <w:proofErr w:type="spellEnd"/>
      <w:r w:rsidR="00205E68" w:rsidRPr="005773B5">
        <w:rPr>
          <w:rFonts w:ascii="Times New Roman" w:hAnsi="Times New Roman"/>
          <w:sz w:val="24"/>
          <w:szCs w:val="24"/>
        </w:rPr>
        <w:t xml:space="preserve"> муниципальный район, Никольское сельское поселение, посёлок </w:t>
      </w:r>
      <w:r w:rsidR="00205E68">
        <w:rPr>
          <w:rFonts w:ascii="Times New Roman" w:hAnsi="Times New Roman"/>
          <w:sz w:val="24"/>
          <w:szCs w:val="24"/>
        </w:rPr>
        <w:t xml:space="preserve">1-го отделения </w:t>
      </w:r>
      <w:r w:rsidR="00205E68" w:rsidRPr="005773B5">
        <w:rPr>
          <w:rFonts w:ascii="Times New Roman" w:hAnsi="Times New Roman"/>
          <w:sz w:val="24"/>
          <w:szCs w:val="24"/>
        </w:rPr>
        <w:t xml:space="preserve"> совхоза «</w:t>
      </w:r>
      <w:r w:rsidR="00205E68">
        <w:rPr>
          <w:rFonts w:ascii="Times New Roman" w:hAnsi="Times New Roman"/>
          <w:sz w:val="24"/>
          <w:szCs w:val="24"/>
        </w:rPr>
        <w:t>Масловский</w:t>
      </w:r>
      <w:r w:rsidR="00205E68" w:rsidRPr="005773B5">
        <w:rPr>
          <w:rFonts w:ascii="Times New Roman" w:hAnsi="Times New Roman"/>
          <w:sz w:val="24"/>
          <w:szCs w:val="24"/>
        </w:rPr>
        <w:t xml:space="preserve">», улица </w:t>
      </w:r>
      <w:r w:rsidR="00205E68">
        <w:rPr>
          <w:rFonts w:ascii="Times New Roman" w:hAnsi="Times New Roman"/>
          <w:sz w:val="24"/>
          <w:szCs w:val="24"/>
        </w:rPr>
        <w:t>Первомайская</w:t>
      </w:r>
      <w:r w:rsidR="00205E68" w:rsidRPr="005773B5">
        <w:rPr>
          <w:rFonts w:ascii="Times New Roman" w:hAnsi="Times New Roman"/>
          <w:sz w:val="24"/>
          <w:szCs w:val="24"/>
        </w:rPr>
        <w:t xml:space="preserve">, </w:t>
      </w:r>
      <w:r w:rsidR="00205E68">
        <w:rPr>
          <w:rFonts w:ascii="Times New Roman" w:hAnsi="Times New Roman"/>
          <w:sz w:val="24"/>
          <w:szCs w:val="24"/>
        </w:rPr>
        <w:t>дом</w:t>
      </w:r>
      <w:proofErr w:type="gramEnd"/>
      <w:r w:rsidR="00205E68">
        <w:rPr>
          <w:rFonts w:ascii="Times New Roman" w:hAnsi="Times New Roman"/>
          <w:sz w:val="24"/>
          <w:szCs w:val="24"/>
        </w:rPr>
        <w:t xml:space="preserve"> 75</w:t>
      </w:r>
      <w:r w:rsidR="0040391C">
        <w:rPr>
          <w:rFonts w:ascii="Times New Roman" w:hAnsi="Times New Roman"/>
          <w:sz w:val="24"/>
          <w:szCs w:val="24"/>
        </w:rPr>
        <w:t>А</w:t>
      </w:r>
      <w:r w:rsidR="00205E68">
        <w:rPr>
          <w:rFonts w:ascii="Times New Roman" w:hAnsi="Times New Roman"/>
          <w:sz w:val="24"/>
          <w:szCs w:val="24"/>
        </w:rPr>
        <w:t>.</w:t>
      </w:r>
    </w:p>
    <w:p w:rsidR="003D6D16" w:rsidRPr="000100D6" w:rsidRDefault="003D6D16" w:rsidP="003D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</w:t>
      </w:r>
      <w:r w:rsidRPr="000100D6">
        <w:rPr>
          <w:rFonts w:ascii="Times New Roman" w:hAnsi="Times New Roman"/>
          <w:sz w:val="24"/>
          <w:szCs w:val="24"/>
        </w:rPr>
        <w:t xml:space="preserve">. Специалисту администрации Никольского сельского поселения обеспечить размещение информации в федеральной информационной </w:t>
      </w:r>
      <w:r>
        <w:rPr>
          <w:rFonts w:ascii="Times New Roman" w:hAnsi="Times New Roman"/>
          <w:sz w:val="24"/>
          <w:szCs w:val="24"/>
        </w:rPr>
        <w:t xml:space="preserve">адресной </w:t>
      </w:r>
      <w:r w:rsidRPr="000100D6">
        <w:rPr>
          <w:rFonts w:ascii="Times New Roman" w:hAnsi="Times New Roman"/>
          <w:sz w:val="24"/>
          <w:szCs w:val="24"/>
        </w:rPr>
        <w:t>системе (ФИАС).</w:t>
      </w:r>
    </w:p>
    <w:p w:rsidR="003D6D16" w:rsidRPr="000100D6" w:rsidRDefault="003D6D16" w:rsidP="003D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</w:t>
      </w:r>
      <w:r w:rsidRPr="000100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100D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100D6">
        <w:rPr>
          <w:rFonts w:ascii="Times New Roman" w:hAnsi="Times New Roman"/>
          <w:sz w:val="24"/>
          <w:szCs w:val="24"/>
        </w:rPr>
        <w:t xml:space="preserve"> надлежащим исполнением постановления оставляю за собой.</w:t>
      </w:r>
    </w:p>
    <w:p w:rsidR="003D6D16" w:rsidRPr="000100D6" w:rsidRDefault="003D6D16" w:rsidP="003D6D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2699" w:rsidRPr="00D550AF" w:rsidRDefault="00BF2699" w:rsidP="003D6D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AC0" w:rsidRPr="00D550AF" w:rsidRDefault="00941AC0" w:rsidP="003D6D16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>ГЛАВА НИКОЛЬСКОГО</w:t>
      </w:r>
    </w:p>
    <w:p w:rsidR="00941AC0" w:rsidRPr="00D550AF" w:rsidRDefault="00941AC0" w:rsidP="003D6D16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50A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</w:t>
      </w:r>
      <w:r w:rsidR="005773B5">
        <w:rPr>
          <w:rFonts w:ascii="Times New Roman" w:hAnsi="Times New Roman"/>
          <w:sz w:val="24"/>
          <w:szCs w:val="24"/>
        </w:rPr>
        <w:t xml:space="preserve">             </w:t>
      </w:r>
      <w:r w:rsidRPr="00D550AF">
        <w:rPr>
          <w:rFonts w:ascii="Times New Roman" w:hAnsi="Times New Roman"/>
          <w:sz w:val="24"/>
          <w:szCs w:val="24"/>
        </w:rPr>
        <w:t xml:space="preserve">     И.В.МИЛЬГУНОВА</w:t>
      </w:r>
    </w:p>
    <w:sectPr w:rsidR="00941AC0" w:rsidRPr="00D550AF" w:rsidSect="00057C08">
      <w:pgSz w:w="11909" w:h="16834"/>
      <w:pgMar w:top="1440" w:right="1080" w:bottom="1440" w:left="1080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80970"/>
    <w:multiLevelType w:val="multilevel"/>
    <w:tmpl w:val="D3448D8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557290A"/>
    <w:multiLevelType w:val="hybridMultilevel"/>
    <w:tmpl w:val="840A0A62"/>
    <w:lvl w:ilvl="0" w:tplc="B986BF6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05F5F99"/>
    <w:multiLevelType w:val="hybridMultilevel"/>
    <w:tmpl w:val="AFCCA0BC"/>
    <w:lvl w:ilvl="0" w:tplc="90F4859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6E4050E3"/>
    <w:multiLevelType w:val="hybridMultilevel"/>
    <w:tmpl w:val="1206CD2E"/>
    <w:lvl w:ilvl="0" w:tplc="6846C752">
      <w:start w:val="1"/>
      <w:numFmt w:val="decimal"/>
      <w:lvlText w:val="%1."/>
      <w:lvlJc w:val="left"/>
      <w:pPr>
        <w:ind w:left="196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>
    <w:nsid w:val="75CC7340"/>
    <w:multiLevelType w:val="multilevel"/>
    <w:tmpl w:val="502AE2DE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5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56E45"/>
    <w:rsid w:val="00010971"/>
    <w:rsid w:val="000146E3"/>
    <w:rsid w:val="00015C9F"/>
    <w:rsid w:val="00025021"/>
    <w:rsid w:val="0004114E"/>
    <w:rsid w:val="00054327"/>
    <w:rsid w:val="00057C08"/>
    <w:rsid w:val="00075DBC"/>
    <w:rsid w:val="00080220"/>
    <w:rsid w:val="0009098E"/>
    <w:rsid w:val="000B52D1"/>
    <w:rsid w:val="000B733E"/>
    <w:rsid w:val="000D4735"/>
    <w:rsid w:val="000D48CC"/>
    <w:rsid w:val="000E24CD"/>
    <w:rsid w:val="000F074A"/>
    <w:rsid w:val="00107420"/>
    <w:rsid w:val="00110D08"/>
    <w:rsid w:val="00132622"/>
    <w:rsid w:val="00142A48"/>
    <w:rsid w:val="001B1E28"/>
    <w:rsid w:val="001B3D9E"/>
    <w:rsid w:val="001B73B4"/>
    <w:rsid w:val="001C57C9"/>
    <w:rsid w:val="001D70EE"/>
    <w:rsid w:val="00205E68"/>
    <w:rsid w:val="002101F2"/>
    <w:rsid w:val="002134E3"/>
    <w:rsid w:val="00213A61"/>
    <w:rsid w:val="002349D5"/>
    <w:rsid w:val="00246E32"/>
    <w:rsid w:val="00260B42"/>
    <w:rsid w:val="00276D0A"/>
    <w:rsid w:val="0029256A"/>
    <w:rsid w:val="00292939"/>
    <w:rsid w:val="002C3093"/>
    <w:rsid w:val="002D2A2D"/>
    <w:rsid w:val="002D3E56"/>
    <w:rsid w:val="002F0F4C"/>
    <w:rsid w:val="003076CC"/>
    <w:rsid w:val="0031150D"/>
    <w:rsid w:val="00325DDF"/>
    <w:rsid w:val="0034331B"/>
    <w:rsid w:val="00347642"/>
    <w:rsid w:val="003534E0"/>
    <w:rsid w:val="0035492C"/>
    <w:rsid w:val="00380F89"/>
    <w:rsid w:val="00396FE6"/>
    <w:rsid w:val="003A65EC"/>
    <w:rsid w:val="003B1B02"/>
    <w:rsid w:val="003B7A20"/>
    <w:rsid w:val="003D1051"/>
    <w:rsid w:val="003D630B"/>
    <w:rsid w:val="003D6D16"/>
    <w:rsid w:val="003F5F7E"/>
    <w:rsid w:val="0040391C"/>
    <w:rsid w:val="0042304D"/>
    <w:rsid w:val="004244FB"/>
    <w:rsid w:val="00424FA9"/>
    <w:rsid w:val="00443AFD"/>
    <w:rsid w:val="0045484D"/>
    <w:rsid w:val="0046722F"/>
    <w:rsid w:val="0047249A"/>
    <w:rsid w:val="004737B0"/>
    <w:rsid w:val="00473DEC"/>
    <w:rsid w:val="00473ED1"/>
    <w:rsid w:val="0047653B"/>
    <w:rsid w:val="0048629B"/>
    <w:rsid w:val="00487B71"/>
    <w:rsid w:val="00487D37"/>
    <w:rsid w:val="0049064C"/>
    <w:rsid w:val="00497531"/>
    <w:rsid w:val="004A32C7"/>
    <w:rsid w:val="004A4089"/>
    <w:rsid w:val="004A5E68"/>
    <w:rsid w:val="004D6480"/>
    <w:rsid w:val="005022F0"/>
    <w:rsid w:val="00524F95"/>
    <w:rsid w:val="005301AA"/>
    <w:rsid w:val="00551BAB"/>
    <w:rsid w:val="00556E45"/>
    <w:rsid w:val="00567D35"/>
    <w:rsid w:val="005773B5"/>
    <w:rsid w:val="005828EB"/>
    <w:rsid w:val="00584D78"/>
    <w:rsid w:val="005B51C8"/>
    <w:rsid w:val="005B7523"/>
    <w:rsid w:val="005B7985"/>
    <w:rsid w:val="005C0805"/>
    <w:rsid w:val="00610210"/>
    <w:rsid w:val="00657352"/>
    <w:rsid w:val="006577D6"/>
    <w:rsid w:val="006610AF"/>
    <w:rsid w:val="006712A6"/>
    <w:rsid w:val="00694CCE"/>
    <w:rsid w:val="00697398"/>
    <w:rsid w:val="006A2FC9"/>
    <w:rsid w:val="006A4015"/>
    <w:rsid w:val="006D1414"/>
    <w:rsid w:val="006E4BA2"/>
    <w:rsid w:val="006F56CC"/>
    <w:rsid w:val="00700F37"/>
    <w:rsid w:val="007609EC"/>
    <w:rsid w:val="007642A2"/>
    <w:rsid w:val="00764C67"/>
    <w:rsid w:val="0077628C"/>
    <w:rsid w:val="00784457"/>
    <w:rsid w:val="00786051"/>
    <w:rsid w:val="007A33D3"/>
    <w:rsid w:val="007B7580"/>
    <w:rsid w:val="007C27F8"/>
    <w:rsid w:val="008108E7"/>
    <w:rsid w:val="00813CDA"/>
    <w:rsid w:val="00821DFC"/>
    <w:rsid w:val="0083205C"/>
    <w:rsid w:val="008336D3"/>
    <w:rsid w:val="00852D47"/>
    <w:rsid w:val="00853403"/>
    <w:rsid w:val="00862F67"/>
    <w:rsid w:val="008B1CC2"/>
    <w:rsid w:val="008B72B6"/>
    <w:rsid w:val="008C50A9"/>
    <w:rsid w:val="008E253E"/>
    <w:rsid w:val="008F1B21"/>
    <w:rsid w:val="008F7D2C"/>
    <w:rsid w:val="00900D2D"/>
    <w:rsid w:val="00931B36"/>
    <w:rsid w:val="00941AC0"/>
    <w:rsid w:val="00967AC9"/>
    <w:rsid w:val="009A0F4F"/>
    <w:rsid w:val="009A5408"/>
    <w:rsid w:val="009B7B33"/>
    <w:rsid w:val="00A0133E"/>
    <w:rsid w:val="00A01BBA"/>
    <w:rsid w:val="00A217FD"/>
    <w:rsid w:val="00A306CA"/>
    <w:rsid w:val="00A33377"/>
    <w:rsid w:val="00A37654"/>
    <w:rsid w:val="00A40D85"/>
    <w:rsid w:val="00A43C98"/>
    <w:rsid w:val="00A457CB"/>
    <w:rsid w:val="00A515CB"/>
    <w:rsid w:val="00A72420"/>
    <w:rsid w:val="00A77354"/>
    <w:rsid w:val="00A85EF4"/>
    <w:rsid w:val="00A87F5D"/>
    <w:rsid w:val="00A94592"/>
    <w:rsid w:val="00AC1B20"/>
    <w:rsid w:val="00AC453A"/>
    <w:rsid w:val="00AC5407"/>
    <w:rsid w:val="00AC667C"/>
    <w:rsid w:val="00AE78A6"/>
    <w:rsid w:val="00AF1215"/>
    <w:rsid w:val="00B01CA4"/>
    <w:rsid w:val="00B32645"/>
    <w:rsid w:val="00B36FBB"/>
    <w:rsid w:val="00B83582"/>
    <w:rsid w:val="00BA40A5"/>
    <w:rsid w:val="00BA5E8B"/>
    <w:rsid w:val="00BB77AE"/>
    <w:rsid w:val="00BC6020"/>
    <w:rsid w:val="00BE2DEB"/>
    <w:rsid w:val="00BE610F"/>
    <w:rsid w:val="00BE669A"/>
    <w:rsid w:val="00BF2699"/>
    <w:rsid w:val="00BF448B"/>
    <w:rsid w:val="00C10534"/>
    <w:rsid w:val="00C22049"/>
    <w:rsid w:val="00C54F2C"/>
    <w:rsid w:val="00C6186B"/>
    <w:rsid w:val="00C63575"/>
    <w:rsid w:val="00C81DDC"/>
    <w:rsid w:val="00C86030"/>
    <w:rsid w:val="00C86C74"/>
    <w:rsid w:val="00C90013"/>
    <w:rsid w:val="00C90EAC"/>
    <w:rsid w:val="00C939F1"/>
    <w:rsid w:val="00C974A3"/>
    <w:rsid w:val="00CB3BAC"/>
    <w:rsid w:val="00CE19C6"/>
    <w:rsid w:val="00CF15D8"/>
    <w:rsid w:val="00D04E0E"/>
    <w:rsid w:val="00D07642"/>
    <w:rsid w:val="00D146F5"/>
    <w:rsid w:val="00D4307D"/>
    <w:rsid w:val="00D453CE"/>
    <w:rsid w:val="00D53970"/>
    <w:rsid w:val="00D550AF"/>
    <w:rsid w:val="00D71D20"/>
    <w:rsid w:val="00D75FB2"/>
    <w:rsid w:val="00D87415"/>
    <w:rsid w:val="00D95789"/>
    <w:rsid w:val="00DB30B7"/>
    <w:rsid w:val="00DE36D1"/>
    <w:rsid w:val="00DE3D3F"/>
    <w:rsid w:val="00DF1904"/>
    <w:rsid w:val="00E07234"/>
    <w:rsid w:val="00E27B21"/>
    <w:rsid w:val="00E36D8C"/>
    <w:rsid w:val="00E370EE"/>
    <w:rsid w:val="00E40185"/>
    <w:rsid w:val="00E64A6A"/>
    <w:rsid w:val="00E80C31"/>
    <w:rsid w:val="00E86708"/>
    <w:rsid w:val="00E87D9E"/>
    <w:rsid w:val="00E905A8"/>
    <w:rsid w:val="00EA4B89"/>
    <w:rsid w:val="00ED5601"/>
    <w:rsid w:val="00EF5507"/>
    <w:rsid w:val="00EF5822"/>
    <w:rsid w:val="00EF760C"/>
    <w:rsid w:val="00F12138"/>
    <w:rsid w:val="00F164A8"/>
    <w:rsid w:val="00F2791E"/>
    <w:rsid w:val="00F376B7"/>
    <w:rsid w:val="00F53F54"/>
    <w:rsid w:val="00F71CE3"/>
    <w:rsid w:val="00F81E39"/>
    <w:rsid w:val="00F82E9E"/>
    <w:rsid w:val="00FB13A5"/>
    <w:rsid w:val="00FB2EC6"/>
    <w:rsid w:val="00FB3D91"/>
    <w:rsid w:val="00FB7717"/>
    <w:rsid w:val="00FB7C3A"/>
    <w:rsid w:val="00FC5804"/>
    <w:rsid w:val="00FE2433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46F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41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DF67-1C94-49CF-B935-6C9A31E1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НИКОЛЬСКОГО СЕЛЬСКОГО ПОСЕЛЕНИЯ</vt:lpstr>
    </vt:vector>
  </TitlesOfParts>
  <Company>Home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НИКОЛЬСКОГО СЕЛЬСКОГО ПОСЕЛЕНИЯ</dc:title>
  <dc:creator>Admin</dc:creator>
  <cp:lastModifiedBy>User</cp:lastModifiedBy>
  <cp:revision>57</cp:revision>
  <cp:lastPrinted>2025-02-14T11:00:00Z</cp:lastPrinted>
  <dcterms:created xsi:type="dcterms:W3CDTF">2022-10-07T12:51:00Z</dcterms:created>
  <dcterms:modified xsi:type="dcterms:W3CDTF">2025-04-04T05:27:00Z</dcterms:modified>
</cp:coreProperties>
</file>