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3D6D16">
      <w:pPr>
        <w:tabs>
          <w:tab w:val="left" w:pos="3969"/>
        </w:tabs>
        <w:spacing w:after="0" w:line="240" w:lineRule="auto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9857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  <w:p w:rsidR="003D6D16" w:rsidRPr="00AC453A" w:rsidRDefault="003D6D16" w:rsidP="003D6D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C453A" w:rsidRDefault="00AC453A" w:rsidP="003D6D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3D6D16" w:rsidRPr="00AC453A" w:rsidRDefault="003D6D16" w:rsidP="003D6D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от </w:t>
      </w:r>
      <w:r w:rsidR="00932416">
        <w:rPr>
          <w:rFonts w:ascii="Times New Roman" w:hAnsi="Times New Roman"/>
          <w:sz w:val="24"/>
          <w:szCs w:val="24"/>
        </w:rPr>
        <w:t>20.03</w:t>
      </w:r>
      <w:r w:rsidR="00D550AF" w:rsidRPr="00D550AF">
        <w:rPr>
          <w:rFonts w:ascii="Times New Roman" w:hAnsi="Times New Roman"/>
          <w:sz w:val="24"/>
          <w:szCs w:val="24"/>
        </w:rPr>
        <w:t>.2025</w:t>
      </w:r>
      <w:r w:rsidRPr="00D550AF">
        <w:rPr>
          <w:rFonts w:ascii="Times New Roman" w:hAnsi="Times New Roman"/>
          <w:sz w:val="24"/>
          <w:szCs w:val="24"/>
        </w:rPr>
        <w:t xml:space="preserve">  №</w:t>
      </w:r>
      <w:r w:rsidR="00D550AF" w:rsidRPr="00D550AF">
        <w:rPr>
          <w:rFonts w:ascii="Times New Roman" w:hAnsi="Times New Roman"/>
          <w:sz w:val="24"/>
          <w:szCs w:val="24"/>
        </w:rPr>
        <w:t xml:space="preserve"> </w:t>
      </w:r>
      <w:r w:rsidR="00932416">
        <w:rPr>
          <w:rFonts w:ascii="Times New Roman" w:hAnsi="Times New Roman"/>
          <w:sz w:val="24"/>
          <w:szCs w:val="24"/>
        </w:rPr>
        <w:t>60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D550AF">
        <w:rPr>
          <w:rFonts w:ascii="Times New Roman" w:hAnsi="Times New Roman"/>
          <w:spacing w:val="-1"/>
          <w:sz w:val="24"/>
          <w:szCs w:val="24"/>
        </w:rPr>
        <w:t>посёлок 1-го отделения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совхоза "Масловский"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7B0" w:rsidRDefault="004737B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3D6D1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41AC0" w:rsidRPr="00D550AF">
        <w:rPr>
          <w:rFonts w:ascii="Times New Roman" w:hAnsi="Times New Roman"/>
          <w:sz w:val="24"/>
          <w:szCs w:val="24"/>
        </w:rPr>
        <w:t xml:space="preserve">  изменени</w:t>
      </w:r>
      <w:r>
        <w:rPr>
          <w:rFonts w:ascii="Times New Roman" w:hAnsi="Times New Roman"/>
          <w:sz w:val="24"/>
          <w:szCs w:val="24"/>
        </w:rPr>
        <w:t>и</w:t>
      </w:r>
      <w:r w:rsidR="00941AC0" w:rsidRPr="00D550AF">
        <w:rPr>
          <w:rFonts w:ascii="Times New Roman" w:hAnsi="Times New Roman"/>
          <w:sz w:val="24"/>
          <w:szCs w:val="24"/>
        </w:rPr>
        <w:t xml:space="preserve"> </w:t>
      </w:r>
      <w:r w:rsidR="003D6D16">
        <w:rPr>
          <w:rFonts w:ascii="Times New Roman" w:hAnsi="Times New Roman"/>
          <w:sz w:val="24"/>
          <w:szCs w:val="24"/>
        </w:rPr>
        <w:t xml:space="preserve">    </w:t>
      </w:r>
      <w:r w:rsidR="00941AC0" w:rsidRPr="00D550AF">
        <w:rPr>
          <w:rFonts w:ascii="Times New Roman" w:hAnsi="Times New Roman"/>
          <w:sz w:val="24"/>
          <w:szCs w:val="24"/>
        </w:rPr>
        <w:t xml:space="preserve">  данны</w:t>
      </w:r>
      <w:r>
        <w:rPr>
          <w:rFonts w:ascii="Times New Roman" w:hAnsi="Times New Roman"/>
          <w:sz w:val="24"/>
          <w:szCs w:val="24"/>
        </w:rPr>
        <w:t>х</w:t>
      </w:r>
      <w:r w:rsidR="003D6D16">
        <w:rPr>
          <w:rFonts w:ascii="Times New Roman" w:hAnsi="Times New Roman"/>
          <w:sz w:val="24"/>
          <w:szCs w:val="24"/>
        </w:rPr>
        <w:t xml:space="preserve">       объектов      </w:t>
      </w:r>
      <w:r w:rsidR="00941AC0" w:rsidRPr="00D550AF">
        <w:rPr>
          <w:rFonts w:ascii="Times New Roman" w:hAnsi="Times New Roman"/>
          <w:sz w:val="24"/>
          <w:szCs w:val="24"/>
        </w:rPr>
        <w:t>адресации,</w:t>
      </w:r>
    </w:p>
    <w:p w:rsidR="003D6D16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50AF">
        <w:rPr>
          <w:rFonts w:ascii="Times New Roman" w:hAnsi="Times New Roman"/>
          <w:sz w:val="24"/>
          <w:szCs w:val="24"/>
        </w:rPr>
        <w:t>расположенн</w:t>
      </w:r>
      <w:r w:rsidR="004737B0">
        <w:rPr>
          <w:rFonts w:ascii="Times New Roman" w:hAnsi="Times New Roman"/>
          <w:sz w:val="24"/>
          <w:szCs w:val="24"/>
        </w:rPr>
        <w:t>ых</w:t>
      </w:r>
      <w:proofErr w:type="gramEnd"/>
      <w:r w:rsidRPr="00D550AF">
        <w:rPr>
          <w:rFonts w:ascii="Times New Roman" w:hAnsi="Times New Roman"/>
          <w:sz w:val="24"/>
          <w:szCs w:val="24"/>
        </w:rPr>
        <w:t xml:space="preserve"> на  территории  Никольского сельского  </w:t>
      </w:r>
    </w:p>
    <w:p w:rsidR="003D6D16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поселения   Новоусманского    муниципального  района </w:t>
      </w:r>
    </w:p>
    <w:p w:rsidR="00941AC0" w:rsidRPr="00D550AF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Воронежской области</w:t>
      </w: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  <w:r w:rsidRPr="00D550AF"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</w:t>
      </w:r>
      <w:proofErr w:type="gramStart"/>
      <w:r w:rsidRPr="00D550AF">
        <w:t>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832), Уставом Никольского сельского поселения, администрация Никольского сельского поселения Новоусманского</w:t>
      </w:r>
      <w:proofErr w:type="gramEnd"/>
      <w:r w:rsidRPr="00D550AF">
        <w:t xml:space="preserve"> муниципального района Воронежской области </w:t>
      </w: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3D6D16">
      <w:pPr>
        <w:pStyle w:val="a6"/>
        <w:spacing w:before="0" w:beforeAutospacing="0" w:after="0" w:afterAutospacing="0"/>
        <w:jc w:val="center"/>
        <w:rPr>
          <w:b/>
        </w:rPr>
      </w:pPr>
      <w:r w:rsidRPr="00D550AF">
        <w:rPr>
          <w:b/>
        </w:rPr>
        <w:t xml:space="preserve">ПОСТАНОВЛЯЕТ: </w:t>
      </w:r>
    </w:p>
    <w:p w:rsidR="00941AC0" w:rsidRPr="00D550AF" w:rsidRDefault="00941AC0" w:rsidP="003D6D16">
      <w:pPr>
        <w:pStyle w:val="a6"/>
        <w:spacing w:before="0" w:beforeAutospacing="0" w:after="0" w:afterAutospacing="0"/>
        <w:rPr>
          <w:b/>
        </w:rPr>
      </w:pPr>
    </w:p>
    <w:p w:rsidR="008F1B21" w:rsidRPr="00057C08" w:rsidRDefault="00057C08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57C08">
        <w:rPr>
          <w:rFonts w:ascii="Times New Roman" w:hAnsi="Times New Roman"/>
          <w:sz w:val="24"/>
          <w:szCs w:val="24"/>
        </w:rPr>
        <w:t xml:space="preserve">  </w:t>
      </w:r>
      <w:r w:rsidR="003D6D16">
        <w:rPr>
          <w:rFonts w:ascii="Times New Roman" w:hAnsi="Times New Roman"/>
          <w:sz w:val="24"/>
          <w:szCs w:val="24"/>
        </w:rPr>
        <w:t xml:space="preserve">1. </w:t>
      </w:r>
      <w:r w:rsidR="008B72B6" w:rsidRPr="00057C08">
        <w:rPr>
          <w:rFonts w:ascii="Times New Roman" w:hAnsi="Times New Roman"/>
          <w:sz w:val="24"/>
          <w:szCs w:val="24"/>
        </w:rPr>
        <w:t>В</w:t>
      </w:r>
      <w:r w:rsidR="00E80C31" w:rsidRPr="00057C08">
        <w:rPr>
          <w:rFonts w:ascii="Times New Roman" w:hAnsi="Times New Roman"/>
          <w:sz w:val="24"/>
          <w:szCs w:val="24"/>
        </w:rPr>
        <w:t xml:space="preserve"> </w:t>
      </w:r>
      <w:r w:rsidR="00A0133E" w:rsidRPr="00057C08">
        <w:rPr>
          <w:rFonts w:ascii="Times New Roman" w:hAnsi="Times New Roman"/>
          <w:sz w:val="24"/>
          <w:szCs w:val="24"/>
        </w:rPr>
        <w:t xml:space="preserve"> связи с </w:t>
      </w:r>
      <w:r w:rsidR="00D453CE" w:rsidRPr="00057C08">
        <w:rPr>
          <w:rFonts w:ascii="Times New Roman" w:hAnsi="Times New Roman"/>
          <w:sz w:val="24"/>
          <w:szCs w:val="24"/>
        </w:rPr>
        <w:t>технической ошибкой</w:t>
      </w:r>
      <w:r w:rsidR="00FB3D91" w:rsidRPr="00057C08">
        <w:rPr>
          <w:rFonts w:ascii="Times New Roman" w:hAnsi="Times New Roman"/>
          <w:sz w:val="24"/>
          <w:szCs w:val="24"/>
        </w:rPr>
        <w:t>:</w:t>
      </w:r>
    </w:p>
    <w:p w:rsidR="00E80C31" w:rsidRPr="005773B5" w:rsidRDefault="003D6D16" w:rsidP="003D6D1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8F1B21" w:rsidRPr="005773B5">
        <w:rPr>
          <w:rFonts w:ascii="Times New Roman" w:hAnsi="Times New Roman"/>
          <w:sz w:val="24"/>
          <w:szCs w:val="24"/>
        </w:rPr>
        <w:t xml:space="preserve">Изменить </w:t>
      </w:r>
      <w:r w:rsidR="004737B0" w:rsidRPr="005773B5">
        <w:rPr>
          <w:rFonts w:ascii="Times New Roman" w:hAnsi="Times New Roman"/>
          <w:sz w:val="24"/>
          <w:szCs w:val="24"/>
        </w:rPr>
        <w:t>кадастровы</w:t>
      </w:r>
      <w:r w:rsidR="00932416">
        <w:rPr>
          <w:rFonts w:ascii="Times New Roman" w:hAnsi="Times New Roman"/>
          <w:sz w:val="24"/>
          <w:szCs w:val="24"/>
        </w:rPr>
        <w:t>й</w:t>
      </w:r>
      <w:r w:rsidR="004737B0" w:rsidRPr="005773B5">
        <w:rPr>
          <w:rFonts w:ascii="Times New Roman" w:hAnsi="Times New Roman"/>
          <w:sz w:val="24"/>
          <w:szCs w:val="24"/>
        </w:rPr>
        <w:t xml:space="preserve"> номер 36:16:</w:t>
      </w:r>
      <w:r w:rsidR="00932416">
        <w:rPr>
          <w:rFonts w:ascii="Times New Roman" w:hAnsi="Times New Roman"/>
          <w:sz w:val="24"/>
          <w:szCs w:val="24"/>
        </w:rPr>
        <w:t>0501006:64 на кадастровый номер 36:16:0501006:51</w:t>
      </w:r>
      <w:r>
        <w:rPr>
          <w:rFonts w:ascii="Times New Roman" w:hAnsi="Times New Roman"/>
          <w:sz w:val="24"/>
          <w:szCs w:val="24"/>
        </w:rPr>
        <w:t>,</w:t>
      </w:r>
      <w:r w:rsidR="008F1B21" w:rsidRPr="005773B5">
        <w:rPr>
          <w:rFonts w:ascii="Times New Roman" w:hAnsi="Times New Roman"/>
          <w:sz w:val="24"/>
          <w:szCs w:val="24"/>
        </w:rPr>
        <w:t xml:space="preserve"> </w:t>
      </w:r>
      <w:r w:rsidR="00932416">
        <w:rPr>
          <w:rFonts w:ascii="Times New Roman" w:hAnsi="Times New Roman"/>
          <w:sz w:val="24"/>
          <w:szCs w:val="24"/>
        </w:rPr>
        <w:t>жилому дому</w:t>
      </w:r>
      <w:r>
        <w:rPr>
          <w:rFonts w:ascii="Times New Roman" w:hAnsi="Times New Roman"/>
          <w:sz w:val="24"/>
          <w:szCs w:val="24"/>
        </w:rPr>
        <w:t>,</w:t>
      </w:r>
      <w:r w:rsidR="004737B0" w:rsidRPr="005773B5">
        <w:rPr>
          <w:rFonts w:ascii="Times New Roman" w:hAnsi="Times New Roman"/>
          <w:sz w:val="24"/>
          <w:szCs w:val="24"/>
        </w:rPr>
        <w:t xml:space="preserve"> </w:t>
      </w:r>
      <w:r w:rsidR="00EF5507" w:rsidRPr="005773B5">
        <w:rPr>
          <w:rFonts w:ascii="Times New Roman" w:hAnsi="Times New Roman"/>
          <w:sz w:val="24"/>
          <w:szCs w:val="24"/>
        </w:rPr>
        <w:t>расположенн</w:t>
      </w:r>
      <w:r w:rsidR="00D550AF" w:rsidRPr="005773B5">
        <w:rPr>
          <w:rFonts w:ascii="Times New Roman" w:hAnsi="Times New Roman"/>
          <w:sz w:val="24"/>
          <w:szCs w:val="24"/>
        </w:rPr>
        <w:t>о</w:t>
      </w:r>
      <w:r w:rsidR="00932416">
        <w:rPr>
          <w:rFonts w:ascii="Times New Roman" w:hAnsi="Times New Roman"/>
          <w:sz w:val="24"/>
          <w:szCs w:val="24"/>
        </w:rPr>
        <w:t>му</w:t>
      </w:r>
      <w:r w:rsidR="00EF5507" w:rsidRPr="005773B5">
        <w:rPr>
          <w:rFonts w:ascii="Times New Roman" w:hAnsi="Times New Roman"/>
          <w:sz w:val="24"/>
          <w:szCs w:val="24"/>
        </w:rPr>
        <w:t xml:space="preserve"> по адресу: 39633</w:t>
      </w:r>
      <w:r w:rsidR="00D550AF" w:rsidRPr="005773B5">
        <w:rPr>
          <w:rFonts w:ascii="Times New Roman" w:hAnsi="Times New Roman"/>
          <w:sz w:val="24"/>
          <w:szCs w:val="24"/>
        </w:rPr>
        <w:t>4</w:t>
      </w:r>
      <w:r w:rsidR="00EF5507" w:rsidRPr="005773B5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="00EF5507" w:rsidRPr="005773B5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EF5507" w:rsidRPr="005773B5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40391C">
        <w:rPr>
          <w:rFonts w:ascii="Times New Roman" w:hAnsi="Times New Roman"/>
          <w:sz w:val="24"/>
          <w:szCs w:val="24"/>
        </w:rPr>
        <w:t xml:space="preserve"> </w:t>
      </w:r>
      <w:r w:rsidR="00EF5507" w:rsidRPr="005773B5">
        <w:rPr>
          <w:rFonts w:ascii="Times New Roman" w:hAnsi="Times New Roman"/>
          <w:sz w:val="24"/>
          <w:szCs w:val="24"/>
        </w:rPr>
        <w:t xml:space="preserve"> совхоза «</w:t>
      </w:r>
      <w:r w:rsidR="00932416">
        <w:rPr>
          <w:rFonts w:ascii="Times New Roman" w:hAnsi="Times New Roman"/>
          <w:sz w:val="24"/>
          <w:szCs w:val="24"/>
        </w:rPr>
        <w:t>Воронежский</w:t>
      </w:r>
      <w:r w:rsidR="00EF5507" w:rsidRPr="005773B5">
        <w:rPr>
          <w:rFonts w:ascii="Times New Roman" w:hAnsi="Times New Roman"/>
          <w:sz w:val="24"/>
          <w:szCs w:val="24"/>
        </w:rPr>
        <w:t xml:space="preserve">», улица </w:t>
      </w:r>
      <w:r w:rsidR="00932416">
        <w:rPr>
          <w:rFonts w:ascii="Times New Roman" w:hAnsi="Times New Roman"/>
          <w:sz w:val="24"/>
          <w:szCs w:val="24"/>
        </w:rPr>
        <w:t>Воронежская</w:t>
      </w:r>
      <w:r w:rsidR="00EF5507" w:rsidRPr="005773B5">
        <w:rPr>
          <w:rFonts w:ascii="Times New Roman" w:hAnsi="Times New Roman"/>
          <w:sz w:val="24"/>
          <w:szCs w:val="24"/>
        </w:rPr>
        <w:t xml:space="preserve">, </w:t>
      </w:r>
      <w:r w:rsidR="00932416">
        <w:rPr>
          <w:rFonts w:ascii="Times New Roman" w:hAnsi="Times New Roman"/>
          <w:sz w:val="24"/>
          <w:szCs w:val="24"/>
        </w:rPr>
        <w:t>д.4</w:t>
      </w:r>
      <w:r w:rsidR="005773B5" w:rsidRPr="005773B5">
        <w:rPr>
          <w:rFonts w:ascii="Times New Roman" w:hAnsi="Times New Roman"/>
          <w:sz w:val="24"/>
          <w:szCs w:val="24"/>
        </w:rPr>
        <w:t>;</w:t>
      </w:r>
    </w:p>
    <w:p w:rsidR="003D6D16" w:rsidRPr="000100D6" w:rsidRDefault="003D6D16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0100D6">
        <w:rPr>
          <w:rFonts w:ascii="Times New Roman" w:hAnsi="Times New Roman"/>
          <w:sz w:val="24"/>
          <w:szCs w:val="24"/>
        </w:rPr>
        <w:t xml:space="preserve">. Специалисту администрации Никольского сельского поселения обеспечить размещение информации в федеральной информационной </w:t>
      </w:r>
      <w:r>
        <w:rPr>
          <w:rFonts w:ascii="Times New Roman" w:hAnsi="Times New Roman"/>
          <w:sz w:val="24"/>
          <w:szCs w:val="24"/>
        </w:rPr>
        <w:t xml:space="preserve">адресной </w:t>
      </w:r>
      <w:r w:rsidRPr="000100D6">
        <w:rPr>
          <w:rFonts w:ascii="Times New Roman" w:hAnsi="Times New Roman"/>
          <w:sz w:val="24"/>
          <w:szCs w:val="24"/>
        </w:rPr>
        <w:t>системе (ФИАС).</w:t>
      </w:r>
    </w:p>
    <w:p w:rsidR="003D6D16" w:rsidRPr="000100D6" w:rsidRDefault="003D6D16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Pr="0001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100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00D6">
        <w:rPr>
          <w:rFonts w:ascii="Times New Roman" w:hAnsi="Times New Roman"/>
          <w:sz w:val="24"/>
          <w:szCs w:val="24"/>
        </w:rPr>
        <w:t xml:space="preserve"> надлежащим исполнением постановления оставляю за собой.</w:t>
      </w:r>
    </w:p>
    <w:p w:rsidR="003D6D16" w:rsidRPr="000100D6" w:rsidRDefault="003D6D16" w:rsidP="003D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699" w:rsidRPr="00D550AF" w:rsidRDefault="00BF2699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AC0" w:rsidRPr="00D550AF" w:rsidRDefault="00932416" w:rsidP="003D6D16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941AC0" w:rsidRPr="00D550AF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941AC0" w:rsidRPr="00D550AF">
        <w:rPr>
          <w:rFonts w:ascii="Times New Roman" w:hAnsi="Times New Roman"/>
          <w:sz w:val="24"/>
          <w:szCs w:val="24"/>
        </w:rPr>
        <w:t xml:space="preserve"> НИКОЛЬСКОГО</w:t>
      </w:r>
    </w:p>
    <w:p w:rsidR="00941AC0" w:rsidRPr="00D550AF" w:rsidRDefault="00941AC0" w:rsidP="003D6D16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5773B5">
        <w:rPr>
          <w:rFonts w:ascii="Times New Roman" w:hAnsi="Times New Roman"/>
          <w:sz w:val="24"/>
          <w:szCs w:val="24"/>
        </w:rPr>
        <w:t xml:space="preserve">             </w:t>
      </w:r>
      <w:r w:rsidR="00932416">
        <w:rPr>
          <w:rFonts w:ascii="Times New Roman" w:hAnsi="Times New Roman"/>
          <w:sz w:val="24"/>
          <w:szCs w:val="24"/>
        </w:rPr>
        <w:t xml:space="preserve">     </w:t>
      </w:r>
      <w:r w:rsidRPr="00D550AF">
        <w:rPr>
          <w:rFonts w:ascii="Times New Roman" w:hAnsi="Times New Roman"/>
          <w:sz w:val="24"/>
          <w:szCs w:val="24"/>
        </w:rPr>
        <w:t>В.</w:t>
      </w:r>
      <w:r w:rsidR="00932416">
        <w:rPr>
          <w:rFonts w:ascii="Times New Roman" w:hAnsi="Times New Roman"/>
          <w:sz w:val="24"/>
          <w:szCs w:val="24"/>
        </w:rPr>
        <w:t>Н.</w:t>
      </w:r>
      <w:r w:rsidRPr="00D550AF">
        <w:rPr>
          <w:rFonts w:ascii="Times New Roman" w:hAnsi="Times New Roman"/>
          <w:sz w:val="24"/>
          <w:szCs w:val="24"/>
        </w:rPr>
        <w:t>МИ</w:t>
      </w:r>
      <w:r w:rsidR="00932416">
        <w:rPr>
          <w:rFonts w:ascii="Times New Roman" w:hAnsi="Times New Roman"/>
          <w:sz w:val="24"/>
          <w:szCs w:val="24"/>
        </w:rPr>
        <w:t>ЗИЕВА</w:t>
      </w:r>
    </w:p>
    <w:sectPr w:rsidR="00941AC0" w:rsidRPr="00D550AF" w:rsidSect="00057C08">
      <w:pgSz w:w="11909" w:h="16834"/>
      <w:pgMar w:top="1440" w:right="1080" w:bottom="1440" w:left="108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75CC7340"/>
    <w:multiLevelType w:val="multilevel"/>
    <w:tmpl w:val="502AE2D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10971"/>
    <w:rsid w:val="000146E3"/>
    <w:rsid w:val="00015C9F"/>
    <w:rsid w:val="00025021"/>
    <w:rsid w:val="0004114E"/>
    <w:rsid w:val="00054327"/>
    <w:rsid w:val="00057C08"/>
    <w:rsid w:val="00075DBC"/>
    <w:rsid w:val="00080220"/>
    <w:rsid w:val="0009098E"/>
    <w:rsid w:val="000B52D1"/>
    <w:rsid w:val="000B733E"/>
    <w:rsid w:val="000D4735"/>
    <w:rsid w:val="000D48CC"/>
    <w:rsid w:val="000E24CD"/>
    <w:rsid w:val="000F074A"/>
    <w:rsid w:val="00107420"/>
    <w:rsid w:val="00110D08"/>
    <w:rsid w:val="00132622"/>
    <w:rsid w:val="00142A48"/>
    <w:rsid w:val="001B1E28"/>
    <w:rsid w:val="001B3D9E"/>
    <w:rsid w:val="001B73B4"/>
    <w:rsid w:val="001C57C9"/>
    <w:rsid w:val="001D70EE"/>
    <w:rsid w:val="002101F2"/>
    <w:rsid w:val="002134E3"/>
    <w:rsid w:val="00213A61"/>
    <w:rsid w:val="002349D5"/>
    <w:rsid w:val="00246E32"/>
    <w:rsid w:val="00260B42"/>
    <w:rsid w:val="00276D0A"/>
    <w:rsid w:val="0029256A"/>
    <w:rsid w:val="00292939"/>
    <w:rsid w:val="002C3093"/>
    <w:rsid w:val="002D2A2D"/>
    <w:rsid w:val="002D3E56"/>
    <w:rsid w:val="002F0F4C"/>
    <w:rsid w:val="003076CC"/>
    <w:rsid w:val="0031150D"/>
    <w:rsid w:val="00325DDF"/>
    <w:rsid w:val="0034331B"/>
    <w:rsid w:val="00347642"/>
    <w:rsid w:val="003534E0"/>
    <w:rsid w:val="0035492C"/>
    <w:rsid w:val="00380F89"/>
    <w:rsid w:val="00396FE6"/>
    <w:rsid w:val="003A65EC"/>
    <w:rsid w:val="003B1B02"/>
    <w:rsid w:val="003B7A20"/>
    <w:rsid w:val="003D1051"/>
    <w:rsid w:val="003D630B"/>
    <w:rsid w:val="003D6D16"/>
    <w:rsid w:val="003F5F7E"/>
    <w:rsid w:val="0040391C"/>
    <w:rsid w:val="0042304D"/>
    <w:rsid w:val="004244FB"/>
    <w:rsid w:val="00424FA9"/>
    <w:rsid w:val="00443AFD"/>
    <w:rsid w:val="0045484D"/>
    <w:rsid w:val="0046722F"/>
    <w:rsid w:val="0047249A"/>
    <w:rsid w:val="004737B0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24F95"/>
    <w:rsid w:val="005301AA"/>
    <w:rsid w:val="00551BAB"/>
    <w:rsid w:val="00556E45"/>
    <w:rsid w:val="00567D35"/>
    <w:rsid w:val="005773B5"/>
    <w:rsid w:val="005828EB"/>
    <w:rsid w:val="00584D78"/>
    <w:rsid w:val="005B51C8"/>
    <w:rsid w:val="005B7523"/>
    <w:rsid w:val="005B7985"/>
    <w:rsid w:val="005C0805"/>
    <w:rsid w:val="00610210"/>
    <w:rsid w:val="00657352"/>
    <w:rsid w:val="006577D6"/>
    <w:rsid w:val="006610AF"/>
    <w:rsid w:val="006712A6"/>
    <w:rsid w:val="00694CCE"/>
    <w:rsid w:val="00697398"/>
    <w:rsid w:val="006A2FC9"/>
    <w:rsid w:val="006A4015"/>
    <w:rsid w:val="006D1414"/>
    <w:rsid w:val="006E4BA2"/>
    <w:rsid w:val="006F56CC"/>
    <w:rsid w:val="00700F37"/>
    <w:rsid w:val="007609EC"/>
    <w:rsid w:val="007642A2"/>
    <w:rsid w:val="00764C67"/>
    <w:rsid w:val="0077628C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52D47"/>
    <w:rsid w:val="00853403"/>
    <w:rsid w:val="00862F67"/>
    <w:rsid w:val="008B1CC2"/>
    <w:rsid w:val="008B72B6"/>
    <w:rsid w:val="008C50A9"/>
    <w:rsid w:val="008E253E"/>
    <w:rsid w:val="008F1B21"/>
    <w:rsid w:val="008F7D2C"/>
    <w:rsid w:val="00900D2D"/>
    <w:rsid w:val="00931B36"/>
    <w:rsid w:val="00932416"/>
    <w:rsid w:val="00932F13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515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E78A6"/>
    <w:rsid w:val="00AF1215"/>
    <w:rsid w:val="00B01CA4"/>
    <w:rsid w:val="00B32645"/>
    <w:rsid w:val="00B36FBB"/>
    <w:rsid w:val="00B83582"/>
    <w:rsid w:val="00BA40A5"/>
    <w:rsid w:val="00BA5E8B"/>
    <w:rsid w:val="00BB77AE"/>
    <w:rsid w:val="00BC6020"/>
    <w:rsid w:val="00BE2DEB"/>
    <w:rsid w:val="00BE610F"/>
    <w:rsid w:val="00BE669A"/>
    <w:rsid w:val="00BF2699"/>
    <w:rsid w:val="00BF448B"/>
    <w:rsid w:val="00C10534"/>
    <w:rsid w:val="00C22049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74A3"/>
    <w:rsid w:val="00CB3BAC"/>
    <w:rsid w:val="00CE19C6"/>
    <w:rsid w:val="00CF15D8"/>
    <w:rsid w:val="00D04E0E"/>
    <w:rsid w:val="00D07642"/>
    <w:rsid w:val="00D146F5"/>
    <w:rsid w:val="00D4307D"/>
    <w:rsid w:val="00D453CE"/>
    <w:rsid w:val="00D53970"/>
    <w:rsid w:val="00D550AF"/>
    <w:rsid w:val="00D71D20"/>
    <w:rsid w:val="00D75FB2"/>
    <w:rsid w:val="00D87415"/>
    <w:rsid w:val="00D95789"/>
    <w:rsid w:val="00DB30B7"/>
    <w:rsid w:val="00DE36D1"/>
    <w:rsid w:val="00DE3D3F"/>
    <w:rsid w:val="00DF1904"/>
    <w:rsid w:val="00E07234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D5601"/>
    <w:rsid w:val="00EF5507"/>
    <w:rsid w:val="00EF5822"/>
    <w:rsid w:val="00F12138"/>
    <w:rsid w:val="00F164A8"/>
    <w:rsid w:val="00F2791E"/>
    <w:rsid w:val="00F376B7"/>
    <w:rsid w:val="00F53F54"/>
    <w:rsid w:val="00F71CE3"/>
    <w:rsid w:val="00F81E39"/>
    <w:rsid w:val="00F82E9E"/>
    <w:rsid w:val="00FB13A5"/>
    <w:rsid w:val="00FB2EC6"/>
    <w:rsid w:val="00FB3D91"/>
    <w:rsid w:val="00FB7717"/>
    <w:rsid w:val="00FB7C3A"/>
    <w:rsid w:val="00FC5804"/>
    <w:rsid w:val="00FE2433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57</cp:revision>
  <cp:lastPrinted>2025-02-14T11:00:00Z</cp:lastPrinted>
  <dcterms:created xsi:type="dcterms:W3CDTF">2022-10-07T12:51:00Z</dcterms:created>
  <dcterms:modified xsi:type="dcterms:W3CDTF">2025-03-20T05:30:00Z</dcterms:modified>
</cp:coreProperties>
</file>