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061" w:tblpY="1161"/>
        <w:tblW w:w="15984" w:type="dxa"/>
        <w:tblLayout w:type="fixed"/>
        <w:tblLook w:val="04A0"/>
      </w:tblPr>
      <w:tblGrid>
        <w:gridCol w:w="534"/>
        <w:gridCol w:w="4677"/>
        <w:gridCol w:w="1418"/>
        <w:gridCol w:w="1417"/>
        <w:gridCol w:w="4678"/>
        <w:gridCol w:w="1418"/>
        <w:gridCol w:w="1842"/>
      </w:tblGrid>
      <w:tr w:rsidR="00F103DD" w:rsidRPr="00BA5002" w:rsidTr="002E7BEC">
        <w:tc>
          <w:tcPr>
            <w:tcW w:w="15984" w:type="dxa"/>
            <w:gridSpan w:val="7"/>
          </w:tcPr>
          <w:p w:rsidR="007052A4" w:rsidRPr="00BA5002" w:rsidRDefault="00B63BF3" w:rsidP="002A3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 xml:space="preserve"> </w:t>
            </w:r>
            <w:r w:rsidR="00F103DD" w:rsidRPr="00BA5002">
              <w:rPr>
                <w:rFonts w:ascii="Times New Roman" w:hAnsi="Times New Roman" w:cs="Times New Roman"/>
                <w:b/>
              </w:rPr>
              <w:t>П Е Р Е Ч Е Н Ь</w:t>
            </w:r>
          </w:p>
          <w:p w:rsidR="007052A4" w:rsidRDefault="00F103DD" w:rsidP="002A35A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BA5002">
              <w:rPr>
                <w:rFonts w:ascii="Times New Roman" w:hAnsi="Times New Roman" w:cs="Times New Roman"/>
              </w:rPr>
              <w:t xml:space="preserve">муниципальных  услуг, предоставляемых </w:t>
            </w:r>
            <w:bookmarkEnd w:id="0"/>
            <w:r w:rsidRPr="00BA5002">
              <w:rPr>
                <w:rFonts w:ascii="Times New Roman" w:hAnsi="Times New Roman" w:cs="Times New Roman"/>
              </w:rPr>
              <w:t xml:space="preserve">администрацией Никольского сельского поселения </w:t>
            </w:r>
            <w:r w:rsidR="003E5B24" w:rsidRPr="00A861E6">
              <w:rPr>
                <w:rFonts w:ascii="Times New Roman" w:hAnsi="Times New Roman" w:cs="Times New Roman"/>
              </w:rPr>
              <w:t>(постановление № 4</w:t>
            </w:r>
            <w:r w:rsidRPr="00A861E6">
              <w:rPr>
                <w:rFonts w:ascii="Times New Roman" w:hAnsi="Times New Roman" w:cs="Times New Roman"/>
              </w:rPr>
              <w:t xml:space="preserve"> от </w:t>
            </w:r>
            <w:r w:rsidR="003E5B24" w:rsidRPr="00A861E6">
              <w:rPr>
                <w:rFonts w:ascii="Times New Roman" w:hAnsi="Times New Roman" w:cs="Times New Roman"/>
              </w:rPr>
              <w:t>14.1</w:t>
            </w:r>
            <w:r w:rsidRPr="00A861E6">
              <w:rPr>
                <w:rFonts w:ascii="Times New Roman" w:hAnsi="Times New Roman" w:cs="Times New Roman"/>
              </w:rPr>
              <w:t>1.20</w:t>
            </w:r>
            <w:r w:rsidR="003E5B24" w:rsidRPr="00A861E6">
              <w:rPr>
                <w:rFonts w:ascii="Times New Roman" w:hAnsi="Times New Roman" w:cs="Times New Roman"/>
              </w:rPr>
              <w:t>22</w:t>
            </w:r>
            <w:r w:rsidR="00394BF6">
              <w:rPr>
                <w:rFonts w:ascii="Times New Roman" w:hAnsi="Times New Roman" w:cs="Times New Roman"/>
              </w:rPr>
              <w:t xml:space="preserve"> (в редакции постановлений от 10.05.2023 № 144, 09.10.2023 №и 262)</w:t>
            </w:r>
            <w:r w:rsidRPr="00A861E6">
              <w:rPr>
                <w:rFonts w:ascii="Times New Roman" w:hAnsi="Times New Roman" w:cs="Times New Roman"/>
              </w:rPr>
              <w:t xml:space="preserve">, с дополнениями, технологические схемы </w:t>
            </w:r>
            <w:r w:rsidR="00AB380A" w:rsidRPr="00A861E6">
              <w:rPr>
                <w:rFonts w:ascii="Times New Roman" w:hAnsi="Times New Roman" w:cs="Times New Roman"/>
              </w:rPr>
              <w:t>(по состоянию на 01.</w:t>
            </w:r>
            <w:r w:rsidR="00BA5002" w:rsidRPr="00A861E6">
              <w:rPr>
                <w:rFonts w:ascii="Times New Roman" w:hAnsi="Times New Roman" w:cs="Times New Roman"/>
              </w:rPr>
              <w:t>0</w:t>
            </w:r>
            <w:r w:rsidR="00394BF6">
              <w:rPr>
                <w:rFonts w:ascii="Times New Roman" w:hAnsi="Times New Roman" w:cs="Times New Roman"/>
              </w:rPr>
              <w:t>1</w:t>
            </w:r>
            <w:r w:rsidR="00AB380A" w:rsidRPr="00A861E6">
              <w:rPr>
                <w:rFonts w:ascii="Times New Roman" w:hAnsi="Times New Roman" w:cs="Times New Roman"/>
              </w:rPr>
              <w:t>.20</w:t>
            </w:r>
            <w:r w:rsidR="00BA5002" w:rsidRPr="00A861E6">
              <w:rPr>
                <w:rFonts w:ascii="Times New Roman" w:hAnsi="Times New Roman" w:cs="Times New Roman"/>
              </w:rPr>
              <w:t>2</w:t>
            </w:r>
            <w:r w:rsidR="00394BF6">
              <w:rPr>
                <w:rFonts w:ascii="Times New Roman" w:hAnsi="Times New Roman" w:cs="Times New Roman"/>
              </w:rPr>
              <w:t>4</w:t>
            </w:r>
            <w:r w:rsidR="00AB380A" w:rsidRPr="00A861E6">
              <w:rPr>
                <w:rFonts w:ascii="Times New Roman" w:hAnsi="Times New Roman" w:cs="Times New Roman"/>
              </w:rPr>
              <w:t>)</w:t>
            </w:r>
          </w:p>
          <w:p w:rsidR="002A35AB" w:rsidRPr="00BA5002" w:rsidRDefault="002A35AB" w:rsidP="00AB38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3DD" w:rsidRPr="00BA5002" w:rsidTr="00BA5002">
        <w:tc>
          <w:tcPr>
            <w:tcW w:w="534" w:type="dxa"/>
          </w:tcPr>
          <w:p w:rsidR="00F103DD" w:rsidRPr="00BA5002" w:rsidRDefault="00F103DD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F103DD" w:rsidRPr="00BA5002" w:rsidRDefault="00F103DD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418" w:type="dxa"/>
          </w:tcPr>
          <w:p w:rsidR="00AB380A" w:rsidRPr="00BA5002" w:rsidRDefault="00F103DD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Дата и № постановления (основное)</w:t>
            </w:r>
          </w:p>
        </w:tc>
        <w:tc>
          <w:tcPr>
            <w:tcW w:w="1417" w:type="dxa"/>
          </w:tcPr>
          <w:p w:rsidR="00AB380A" w:rsidRPr="00BA5002" w:rsidRDefault="00F103DD" w:rsidP="002A3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Дата и № постановления (допол.)</w:t>
            </w:r>
          </w:p>
        </w:tc>
        <w:tc>
          <w:tcPr>
            <w:tcW w:w="4678" w:type="dxa"/>
          </w:tcPr>
          <w:p w:rsidR="00F103DD" w:rsidRPr="00BA5002" w:rsidRDefault="00F103DD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Технологические схемы</w:t>
            </w:r>
          </w:p>
        </w:tc>
        <w:tc>
          <w:tcPr>
            <w:tcW w:w="1418" w:type="dxa"/>
          </w:tcPr>
          <w:p w:rsidR="00F103DD" w:rsidRPr="00BA5002" w:rsidRDefault="00F103DD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Дата и № постановления (основное)</w:t>
            </w:r>
          </w:p>
        </w:tc>
        <w:tc>
          <w:tcPr>
            <w:tcW w:w="1842" w:type="dxa"/>
          </w:tcPr>
          <w:p w:rsidR="00F103DD" w:rsidRPr="00BA5002" w:rsidRDefault="00F103DD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Дата и № постановления (допол.)</w:t>
            </w:r>
          </w:p>
        </w:tc>
      </w:tr>
      <w:tr w:rsidR="00AB380A" w:rsidRPr="00BA5002" w:rsidTr="00BA5002">
        <w:tc>
          <w:tcPr>
            <w:tcW w:w="534" w:type="dxa"/>
          </w:tcPr>
          <w:p w:rsidR="00AB380A" w:rsidRPr="00BA5002" w:rsidRDefault="00AB380A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7" w:type="dxa"/>
          </w:tcPr>
          <w:p w:rsidR="00AB380A" w:rsidRPr="00BA5002" w:rsidRDefault="00AB380A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AB380A" w:rsidRPr="00BA5002" w:rsidRDefault="00AB380A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AB380A" w:rsidRPr="00BA5002" w:rsidRDefault="00AB380A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8" w:type="dxa"/>
          </w:tcPr>
          <w:p w:rsidR="00AB380A" w:rsidRPr="00BA5002" w:rsidRDefault="00AB380A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AB380A" w:rsidRPr="00BA5002" w:rsidRDefault="00AB380A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AB380A" w:rsidRPr="00BA5002" w:rsidRDefault="00AB380A" w:rsidP="00AB38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0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1418" w:type="dxa"/>
          </w:tcPr>
          <w:p w:rsidR="005E3EA0" w:rsidRPr="00BA5002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от 06.02.2023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94BF6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  <w:tc>
          <w:tcPr>
            <w:tcW w:w="1418" w:type="dxa"/>
          </w:tcPr>
          <w:p w:rsidR="000B6B41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331 от</w:t>
            </w:r>
          </w:p>
          <w:p w:rsidR="005E3EA0" w:rsidRPr="00BA5002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94BF6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собственности, на торгах</w:t>
            </w:r>
          </w:p>
        </w:tc>
        <w:tc>
          <w:tcPr>
            <w:tcW w:w="1418" w:type="dxa"/>
          </w:tcPr>
          <w:p w:rsidR="000B6B41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 от </w:t>
            </w:r>
          </w:p>
          <w:p w:rsidR="005E3EA0" w:rsidRPr="00BA5002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417" w:type="dxa"/>
          </w:tcPr>
          <w:p w:rsidR="000B6B41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155 от</w:t>
            </w:r>
          </w:p>
          <w:p w:rsidR="005E3EA0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  <w:p w:rsidR="005E3EA0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222 от</w:t>
            </w:r>
          </w:p>
          <w:p w:rsidR="005E3EA0" w:rsidRPr="00BA5002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4678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собственности, на торгах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1418" w:type="dxa"/>
          </w:tcPr>
          <w:p w:rsidR="000B6B41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 от</w:t>
            </w:r>
          </w:p>
          <w:p w:rsidR="005E3EA0" w:rsidRPr="00BA5002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1418" w:type="dxa"/>
          </w:tcPr>
          <w:p w:rsidR="000B6B41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от</w:t>
            </w:r>
          </w:p>
          <w:p w:rsidR="005E3EA0" w:rsidRPr="00BA5002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использование земель или земельного участка,  которые    находятся в муниципальной собственности,  без  предоставления  </w:t>
            </w:r>
            <w:r w:rsidRPr="0039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и    установления сервитута, публичного сервитута</w:t>
            </w:r>
          </w:p>
        </w:tc>
        <w:tc>
          <w:tcPr>
            <w:tcW w:w="1418" w:type="dxa"/>
          </w:tcPr>
          <w:p w:rsidR="000B6B41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272 от</w:t>
            </w:r>
          </w:p>
          <w:p w:rsidR="005E3EA0" w:rsidRPr="00BA5002" w:rsidRDefault="005E3EA0" w:rsidP="005E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использование земель или земельного участка,  которые    находятся в муниципальной собственности,  без  предоставления  </w:t>
            </w:r>
            <w:r w:rsidRPr="0039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и    установления сервитута, публичного сервитута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  <w:tc>
          <w:tcPr>
            <w:tcW w:w="1418" w:type="dxa"/>
          </w:tcPr>
          <w:p w:rsidR="000B6B41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 от </w:t>
            </w:r>
          </w:p>
          <w:p w:rsidR="00D41ABA" w:rsidRPr="00BA5002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  <w:tc>
          <w:tcPr>
            <w:tcW w:w="1418" w:type="dxa"/>
          </w:tcPr>
          <w:p w:rsidR="000B6B41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36 от </w:t>
            </w:r>
          </w:p>
          <w:p w:rsidR="00D41ABA" w:rsidRPr="00BA5002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color w:val="000000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color w:val="000000"/>
                <w:sz w:val="24"/>
                <w:szCs w:val="24"/>
              </w:rPr>
              <w:t>Раздел, объединение и перераспределение земельных участков, находящихся в муниципальной собственности</w:t>
            </w:r>
          </w:p>
        </w:tc>
        <w:tc>
          <w:tcPr>
            <w:tcW w:w="1418" w:type="dxa"/>
          </w:tcPr>
          <w:p w:rsidR="000B6B41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20 от </w:t>
            </w:r>
          </w:p>
          <w:p w:rsidR="00D41ABA" w:rsidRPr="00BA5002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color w:val="000000"/>
                <w:sz w:val="24"/>
                <w:szCs w:val="24"/>
              </w:rPr>
              <w:t>Раздел, объединение и перераспределение земельных участков, находящихся в муниципальной собственности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  <w:tc>
          <w:tcPr>
            <w:tcW w:w="1418" w:type="dxa"/>
          </w:tcPr>
          <w:p w:rsidR="000B6B41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41 от </w:t>
            </w:r>
          </w:p>
          <w:p w:rsidR="00D41ABA" w:rsidRPr="00BA5002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/>
                <w:sz w:val="24"/>
                <w:szCs w:val="24"/>
              </w:rPr>
              <w:t>Предоставление в аренду или безвозмездное пользование муниципального имущества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182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:rsidR="000B6B41" w:rsidRPr="00394BF6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418" w:type="dxa"/>
          </w:tcPr>
          <w:p w:rsidR="000B6B41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270 от </w:t>
            </w:r>
          </w:p>
          <w:p w:rsidR="00D41ABA" w:rsidRPr="00BA5002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394BF6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182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418" w:type="dxa"/>
          </w:tcPr>
          <w:p w:rsidR="000B6B41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31 от </w:t>
            </w:r>
          </w:p>
          <w:p w:rsidR="00D41ABA" w:rsidRPr="00BA5002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182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1418" w:type="dxa"/>
          </w:tcPr>
          <w:p w:rsidR="000B6B41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21 от </w:t>
            </w:r>
          </w:p>
          <w:p w:rsidR="00D41ABA" w:rsidRPr="00BA5002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182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7" w:type="dxa"/>
          </w:tcPr>
          <w:p w:rsidR="000B6B41" w:rsidRPr="00BA5002" w:rsidRDefault="00D41ABA" w:rsidP="000B6B41">
            <w:pPr>
              <w:pStyle w:val="a4"/>
              <w:tabs>
                <w:tab w:val="left" w:pos="1062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-108"/>
            </w:pPr>
            <w:r>
              <w:t>Присвоение адреса объекту адресации, изменение и аннулирование такового адреса</w:t>
            </w:r>
          </w:p>
        </w:tc>
        <w:tc>
          <w:tcPr>
            <w:tcW w:w="1418" w:type="dxa"/>
          </w:tcPr>
          <w:p w:rsidR="000B6B41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266 от </w:t>
            </w:r>
          </w:p>
          <w:p w:rsidR="00D41ABA" w:rsidRPr="00BA5002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BA5002" w:rsidRDefault="000B6B41" w:rsidP="000B6B41">
            <w:pPr>
              <w:pStyle w:val="a4"/>
              <w:tabs>
                <w:tab w:val="left" w:pos="1062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-108"/>
            </w:pPr>
            <w:r w:rsidRPr="006628C9">
              <w:t>Выдача архивных документов (архивных справок, выписок и копий)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182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  <w:tc>
          <w:tcPr>
            <w:tcW w:w="1418" w:type="dxa"/>
          </w:tcPr>
          <w:p w:rsidR="000B6B41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39 от </w:t>
            </w:r>
          </w:p>
          <w:p w:rsidR="00D41ABA" w:rsidRPr="00BA5002" w:rsidRDefault="00D41ABA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182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 xml:space="preserve">Выдача архивных документов (архивных справок, выписок и копий) </w:t>
            </w:r>
          </w:p>
        </w:tc>
        <w:tc>
          <w:tcPr>
            <w:tcW w:w="1418" w:type="dxa"/>
          </w:tcPr>
          <w:p w:rsidR="000B6B41" w:rsidRDefault="00DA589F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33 от </w:t>
            </w:r>
          </w:p>
          <w:p w:rsidR="00DA589F" w:rsidRPr="00BA5002" w:rsidRDefault="00DA589F" w:rsidP="00D4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 xml:space="preserve">Выдача архивных документов (архивных справок, выписок и копий) 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182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 от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417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rPr>
          <w:trHeight w:val="624"/>
        </w:trPr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Предоставление   жилого    помещения   по   договору социального   найма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271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7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314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Предоставление   жилого    помещения   по   договору социального   найма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Принятие на учет  граждан  в  качестве нуждающихся в жилых помещениях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269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Принятие на учет  граждан  в  качестве нуждающихся в жилых помещениях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Признание нуждающимися в предоставлении жилых помещений отдельных категорий граждан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27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1417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123 от </w:t>
            </w:r>
          </w:p>
          <w:p w:rsidR="00DA589F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  <w:p w:rsidR="00DA589F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154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Признание нуждающимися в предоставлении жилых помещений отдельных категорий граждан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18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417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223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29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32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pStyle w:val="a4"/>
              <w:ind w:left="0"/>
              <w:rPr>
                <w:sz w:val="22"/>
                <w:szCs w:val="22"/>
              </w:rPr>
            </w:pPr>
            <w:r w:rsidRPr="00BA50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pStyle w:val="a4"/>
              <w:ind w:left="0"/>
              <w:jc w:val="both"/>
            </w:pPr>
            <w:r w:rsidRPr="006628C9">
              <w:t>Передача  в собственность граждан занимаемых  ими  жилых помещений жилищного фонда (приватизация   жилищного   фонда)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273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pStyle w:val="a4"/>
              <w:ind w:left="0"/>
              <w:jc w:val="both"/>
            </w:pPr>
            <w:r w:rsidRPr="006628C9">
              <w:t>Передача  в собственность граждан занимаемых  ими  жилых помещений жилищного фонда (приватизация   жилищного   фонда)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</w:t>
            </w:r>
            <w:r w:rsidRPr="0066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жилищно-коммунальных услуг населению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39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13.02.20232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</w:t>
            </w:r>
            <w:r w:rsidRPr="0066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жилищно-коммунальных услуг населению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0B6B41" w:rsidRPr="00BA5002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</w:t>
            </w:r>
            <w:r w:rsidRPr="00EC428D">
              <w:rPr>
                <w:sz w:val="26"/>
                <w:szCs w:val="26"/>
              </w:rPr>
              <w:t>е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48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BA5002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</w:t>
            </w:r>
            <w:r w:rsidRPr="00EC428D">
              <w:rPr>
                <w:sz w:val="26"/>
                <w:szCs w:val="26"/>
              </w:rPr>
              <w:t>е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417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224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 от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7" w:type="dxa"/>
          </w:tcPr>
          <w:p w:rsidR="000B6B41" w:rsidRPr="006628C9" w:rsidRDefault="00DA589F" w:rsidP="000B6B41">
            <w:pPr>
              <w:shd w:val="clear" w:color="auto" w:fill="FFFFFF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вырубки зеленых насаждений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267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6628C9" w:rsidRDefault="000B6B41" w:rsidP="000B6B41">
            <w:pPr>
              <w:shd w:val="clear" w:color="auto" w:fill="FFFFFF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C9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7" w:type="dxa"/>
          </w:tcPr>
          <w:p w:rsidR="000B6B41" w:rsidRPr="000B6B41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4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1418" w:type="dxa"/>
          </w:tcPr>
          <w:p w:rsidR="000B6B41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268 от </w:t>
            </w:r>
          </w:p>
          <w:p w:rsidR="00DA589F" w:rsidRPr="00BA5002" w:rsidRDefault="00DA589F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0B6B41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4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0B6B41" w:rsidRPr="000B6B41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41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  <w:tc>
          <w:tcPr>
            <w:tcW w:w="1418" w:type="dxa"/>
          </w:tcPr>
          <w:p w:rsidR="000B6B41" w:rsidRDefault="002A35AB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25 от </w:t>
            </w:r>
          </w:p>
          <w:p w:rsidR="002A35AB" w:rsidRPr="00BA5002" w:rsidRDefault="002A35AB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0B6B41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41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 w:rsidRPr="00BA50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B6B41" w:rsidRPr="000B6B41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41">
              <w:rPr>
                <w:rFonts w:ascii="Times New Roman" w:hAnsi="Times New Roman" w:cs="Times New Roman"/>
                <w:bCs/>
                <w:sz w:val="24"/>
                <w:szCs w:val="24"/>
              </w:rPr>
              <w:t>Дача письменных разъяснений  налогоплательщикам по вопросам применения  нормативных правовых актов Никольского сельского поселения Новоусманского          муниципального района Воронежской области  о местных налогах и сборах</w:t>
            </w:r>
          </w:p>
        </w:tc>
        <w:tc>
          <w:tcPr>
            <w:tcW w:w="1418" w:type="dxa"/>
          </w:tcPr>
          <w:p w:rsidR="000B6B41" w:rsidRDefault="002A35AB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 от </w:t>
            </w:r>
          </w:p>
          <w:p w:rsidR="002A35AB" w:rsidRPr="00BA5002" w:rsidRDefault="002A35AB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0B6B41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41">
              <w:rPr>
                <w:rFonts w:ascii="Times New Roman" w:hAnsi="Times New Roman" w:cs="Times New Roman"/>
                <w:bCs/>
                <w:sz w:val="24"/>
                <w:szCs w:val="24"/>
              </w:rPr>
              <w:t>Дача письменных разъяснений  налогоплательщикам по вопросам применения  нормативных правовых актов Никольского сельского поселения Новоусманского          муниципального района Воронежской области  о местных налогах и сборах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  <w:tr w:rsidR="000B6B41" w:rsidRPr="00BA5002" w:rsidTr="00BA5002">
        <w:tc>
          <w:tcPr>
            <w:tcW w:w="534" w:type="dxa"/>
          </w:tcPr>
          <w:p w:rsidR="000B6B41" w:rsidRPr="00BA5002" w:rsidRDefault="000B6B41" w:rsidP="000B6B41">
            <w:pPr>
              <w:tabs>
                <w:tab w:val="left" w:pos="2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7" w:type="dxa"/>
          </w:tcPr>
          <w:p w:rsidR="000B6B41" w:rsidRPr="000B6B41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B41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   вывески</w:t>
            </w:r>
          </w:p>
        </w:tc>
        <w:tc>
          <w:tcPr>
            <w:tcW w:w="1418" w:type="dxa"/>
          </w:tcPr>
          <w:p w:rsidR="000B6B41" w:rsidRDefault="002A35AB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265 от </w:t>
            </w:r>
          </w:p>
          <w:p w:rsidR="002A35AB" w:rsidRPr="00BA5002" w:rsidRDefault="002A35AB" w:rsidP="00DA5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7" w:type="dxa"/>
          </w:tcPr>
          <w:p w:rsidR="000B6B41" w:rsidRPr="00BA5002" w:rsidRDefault="000B6B41" w:rsidP="00DA5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B6B41" w:rsidRPr="000B6B41" w:rsidRDefault="000B6B41" w:rsidP="000B6B41">
            <w:pPr>
              <w:tabs>
                <w:tab w:val="left" w:pos="28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B41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   вывески</w:t>
            </w:r>
          </w:p>
        </w:tc>
        <w:tc>
          <w:tcPr>
            <w:tcW w:w="1418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B41" w:rsidRPr="00BA5002" w:rsidRDefault="000B6B41" w:rsidP="000B6B41">
            <w:pPr>
              <w:rPr>
                <w:rFonts w:ascii="Times New Roman" w:hAnsi="Times New Roman" w:cs="Times New Roman"/>
              </w:rPr>
            </w:pPr>
          </w:p>
        </w:tc>
      </w:tr>
    </w:tbl>
    <w:p w:rsidR="00376C50" w:rsidRPr="00BA5002" w:rsidRDefault="00376C50" w:rsidP="00BA5002">
      <w:pPr>
        <w:spacing w:after="0" w:line="240" w:lineRule="auto"/>
        <w:rPr>
          <w:rFonts w:ascii="Verdana" w:hAnsi="Verdana"/>
          <w:i/>
        </w:rPr>
      </w:pPr>
    </w:p>
    <w:sectPr w:rsidR="00376C50" w:rsidRPr="00BA5002" w:rsidSect="00AB38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C41" w:rsidRDefault="00FC1C41" w:rsidP="00B60101">
      <w:pPr>
        <w:spacing w:after="0" w:line="240" w:lineRule="auto"/>
      </w:pPr>
      <w:r>
        <w:separator/>
      </w:r>
    </w:p>
  </w:endnote>
  <w:endnote w:type="continuationSeparator" w:id="1">
    <w:p w:rsidR="00FC1C41" w:rsidRDefault="00FC1C41" w:rsidP="00B6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C41" w:rsidRDefault="00FC1C41" w:rsidP="00B60101">
      <w:pPr>
        <w:spacing w:after="0" w:line="240" w:lineRule="auto"/>
      </w:pPr>
      <w:r>
        <w:separator/>
      </w:r>
    </w:p>
  </w:footnote>
  <w:footnote w:type="continuationSeparator" w:id="1">
    <w:p w:rsidR="00FC1C41" w:rsidRDefault="00FC1C41" w:rsidP="00B6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82"/>
    <w:multiLevelType w:val="hybridMultilevel"/>
    <w:tmpl w:val="F262366A"/>
    <w:lvl w:ilvl="0" w:tplc="1736DD5E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8C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urrentCursorPosition" w:val="310"/>
  </w:docVars>
  <w:rsids>
    <w:rsidRoot w:val="00C33394"/>
    <w:rsid w:val="00007D9D"/>
    <w:rsid w:val="00027E6C"/>
    <w:rsid w:val="000734CA"/>
    <w:rsid w:val="00080BE9"/>
    <w:rsid w:val="000939F1"/>
    <w:rsid w:val="000A279B"/>
    <w:rsid w:val="000B6B41"/>
    <w:rsid w:val="000E4E8A"/>
    <w:rsid w:val="00130F12"/>
    <w:rsid w:val="0015107C"/>
    <w:rsid w:val="001700E2"/>
    <w:rsid w:val="00181845"/>
    <w:rsid w:val="001A20BA"/>
    <w:rsid w:val="001B2549"/>
    <w:rsid w:val="002069DC"/>
    <w:rsid w:val="00210339"/>
    <w:rsid w:val="002157E2"/>
    <w:rsid w:val="00227E5F"/>
    <w:rsid w:val="0023349B"/>
    <w:rsid w:val="00273084"/>
    <w:rsid w:val="002A35AB"/>
    <w:rsid w:val="002B2877"/>
    <w:rsid w:val="002E7BEC"/>
    <w:rsid w:val="00336A3E"/>
    <w:rsid w:val="00342FA1"/>
    <w:rsid w:val="00376C50"/>
    <w:rsid w:val="003871B3"/>
    <w:rsid w:val="00394BF6"/>
    <w:rsid w:val="003A3FAB"/>
    <w:rsid w:val="003C7B5C"/>
    <w:rsid w:val="003E5415"/>
    <w:rsid w:val="003E5B24"/>
    <w:rsid w:val="004069C4"/>
    <w:rsid w:val="0043602B"/>
    <w:rsid w:val="004B5010"/>
    <w:rsid w:val="004D1B58"/>
    <w:rsid w:val="004D2B04"/>
    <w:rsid w:val="004E195A"/>
    <w:rsid w:val="00500212"/>
    <w:rsid w:val="0050595F"/>
    <w:rsid w:val="0050747F"/>
    <w:rsid w:val="00511E81"/>
    <w:rsid w:val="00521468"/>
    <w:rsid w:val="005A2032"/>
    <w:rsid w:val="005A44EF"/>
    <w:rsid w:val="005C4AF9"/>
    <w:rsid w:val="005E3EA0"/>
    <w:rsid w:val="00611F3C"/>
    <w:rsid w:val="00614478"/>
    <w:rsid w:val="00614FBF"/>
    <w:rsid w:val="006628C9"/>
    <w:rsid w:val="006A296B"/>
    <w:rsid w:val="007040FE"/>
    <w:rsid w:val="0070461A"/>
    <w:rsid w:val="007052A4"/>
    <w:rsid w:val="007154B0"/>
    <w:rsid w:val="007209A2"/>
    <w:rsid w:val="00762993"/>
    <w:rsid w:val="00795BD7"/>
    <w:rsid w:val="007C5037"/>
    <w:rsid w:val="007E4CAD"/>
    <w:rsid w:val="008010C5"/>
    <w:rsid w:val="0080519B"/>
    <w:rsid w:val="0081584B"/>
    <w:rsid w:val="008242D4"/>
    <w:rsid w:val="008569AF"/>
    <w:rsid w:val="00863DF4"/>
    <w:rsid w:val="00877B43"/>
    <w:rsid w:val="00892ECD"/>
    <w:rsid w:val="008A2DA8"/>
    <w:rsid w:val="008B52B4"/>
    <w:rsid w:val="008F2BF7"/>
    <w:rsid w:val="00902C24"/>
    <w:rsid w:val="009437C9"/>
    <w:rsid w:val="009536F4"/>
    <w:rsid w:val="00962A97"/>
    <w:rsid w:val="009878B0"/>
    <w:rsid w:val="009A232B"/>
    <w:rsid w:val="009C5F85"/>
    <w:rsid w:val="009D0417"/>
    <w:rsid w:val="00A10A41"/>
    <w:rsid w:val="00A225D2"/>
    <w:rsid w:val="00A25F15"/>
    <w:rsid w:val="00A861E6"/>
    <w:rsid w:val="00AB380A"/>
    <w:rsid w:val="00AD37F2"/>
    <w:rsid w:val="00AD3BBB"/>
    <w:rsid w:val="00AF1879"/>
    <w:rsid w:val="00B32EAB"/>
    <w:rsid w:val="00B57F90"/>
    <w:rsid w:val="00B60101"/>
    <w:rsid w:val="00B63BF3"/>
    <w:rsid w:val="00B6784F"/>
    <w:rsid w:val="00B867B5"/>
    <w:rsid w:val="00B9424F"/>
    <w:rsid w:val="00BA5002"/>
    <w:rsid w:val="00BB61B2"/>
    <w:rsid w:val="00BD0DEA"/>
    <w:rsid w:val="00C02C90"/>
    <w:rsid w:val="00C12552"/>
    <w:rsid w:val="00C20B04"/>
    <w:rsid w:val="00C33394"/>
    <w:rsid w:val="00C5748C"/>
    <w:rsid w:val="00C63DCF"/>
    <w:rsid w:val="00C71A22"/>
    <w:rsid w:val="00C84B78"/>
    <w:rsid w:val="00C9022E"/>
    <w:rsid w:val="00CF02A0"/>
    <w:rsid w:val="00D12E94"/>
    <w:rsid w:val="00D140B2"/>
    <w:rsid w:val="00D41ABA"/>
    <w:rsid w:val="00D6084E"/>
    <w:rsid w:val="00D63AEC"/>
    <w:rsid w:val="00D644E3"/>
    <w:rsid w:val="00D77E9D"/>
    <w:rsid w:val="00D822C3"/>
    <w:rsid w:val="00DA0937"/>
    <w:rsid w:val="00DA3E87"/>
    <w:rsid w:val="00DA589F"/>
    <w:rsid w:val="00DD700E"/>
    <w:rsid w:val="00E02257"/>
    <w:rsid w:val="00E10B10"/>
    <w:rsid w:val="00E32E6D"/>
    <w:rsid w:val="00E333CC"/>
    <w:rsid w:val="00E65321"/>
    <w:rsid w:val="00E826EA"/>
    <w:rsid w:val="00EA4571"/>
    <w:rsid w:val="00EA49B6"/>
    <w:rsid w:val="00EF2968"/>
    <w:rsid w:val="00F103DD"/>
    <w:rsid w:val="00F116AF"/>
    <w:rsid w:val="00F26D55"/>
    <w:rsid w:val="00F346BD"/>
    <w:rsid w:val="00F44990"/>
    <w:rsid w:val="00F626C2"/>
    <w:rsid w:val="00F75660"/>
    <w:rsid w:val="00F9181B"/>
    <w:rsid w:val="00F95D41"/>
    <w:rsid w:val="00FB5478"/>
    <w:rsid w:val="00FC1C41"/>
    <w:rsid w:val="00FD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9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AA9E-9C77-4112-9AAB-6772FCF9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Алексей Владимирович</dc:creator>
  <cp:lastModifiedBy>Пользователь</cp:lastModifiedBy>
  <cp:revision>44</cp:revision>
  <cp:lastPrinted>2024-04-17T12:08:00Z</cp:lastPrinted>
  <dcterms:created xsi:type="dcterms:W3CDTF">2017-09-08T09:42:00Z</dcterms:created>
  <dcterms:modified xsi:type="dcterms:W3CDTF">2024-04-17T12:09:00Z</dcterms:modified>
</cp:coreProperties>
</file>