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4B" w:rsidRPr="00C13EC4" w:rsidRDefault="00DB304B" w:rsidP="00DB304B">
      <w:pPr>
        <w:ind w:firstLine="709"/>
        <w:jc w:val="center"/>
      </w:pPr>
      <w:r>
        <w:rPr>
          <w:noProof/>
        </w:rPr>
        <w:drawing>
          <wp:inline distT="0" distB="0" distL="0" distR="0">
            <wp:extent cx="586740" cy="724535"/>
            <wp:effectExtent l="19050" t="0" r="381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4B" w:rsidRPr="00571341" w:rsidRDefault="00DB304B" w:rsidP="00DB3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341">
        <w:rPr>
          <w:rFonts w:ascii="Times New Roman" w:hAnsi="Times New Roman" w:cs="Times New Roman"/>
          <w:b/>
          <w:sz w:val="26"/>
          <w:szCs w:val="26"/>
        </w:rPr>
        <w:t>АДМИНИСТРАЦИЯ  НИКОЛЬСКОГО  СЕЛЬСКОГО ПОСЕЛЕНИЯ НОВОУСМАНСКОГО МУНИЦИПАЛЬНОГО РАЙОНА</w:t>
      </w:r>
    </w:p>
    <w:p w:rsidR="00DB304B" w:rsidRPr="00571341" w:rsidRDefault="00DB304B" w:rsidP="00DB3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341">
        <w:rPr>
          <w:rFonts w:ascii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DB304B" w:rsidRPr="00571341" w:rsidRDefault="00DB304B" w:rsidP="00DB3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304B" w:rsidRPr="00571341" w:rsidRDefault="00DB304B" w:rsidP="00DB30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341">
        <w:rPr>
          <w:rFonts w:ascii="Times New Roman" w:hAnsi="Times New Roman" w:cs="Times New Roman"/>
          <w:b/>
          <w:sz w:val="26"/>
          <w:szCs w:val="26"/>
        </w:rPr>
        <w:t xml:space="preserve">ПОСТАНОВЛЕНИЕ    </w:t>
      </w:r>
    </w:p>
    <w:p w:rsidR="00DB304B" w:rsidRPr="00571341" w:rsidRDefault="00DB304B" w:rsidP="00DB304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57134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DB304B" w:rsidRPr="00571341" w:rsidRDefault="00794C13" w:rsidP="00DB304B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724B5D">
        <w:rPr>
          <w:rFonts w:ascii="Times New Roman" w:hAnsi="Times New Roman" w:cs="Times New Roman"/>
          <w:sz w:val="26"/>
          <w:szCs w:val="26"/>
        </w:rPr>
        <w:t>01</w:t>
      </w:r>
      <w:r w:rsidR="00DB304B" w:rsidRPr="00571341">
        <w:rPr>
          <w:rFonts w:ascii="Times New Roman" w:hAnsi="Times New Roman" w:cs="Times New Roman"/>
          <w:sz w:val="26"/>
          <w:szCs w:val="26"/>
        </w:rPr>
        <w:t>.0</w:t>
      </w:r>
      <w:r w:rsidR="00A706F2">
        <w:rPr>
          <w:rFonts w:ascii="Times New Roman" w:hAnsi="Times New Roman" w:cs="Times New Roman"/>
          <w:sz w:val="26"/>
          <w:szCs w:val="26"/>
        </w:rPr>
        <w:t>2</w:t>
      </w:r>
      <w:r w:rsidR="00DB304B" w:rsidRPr="00571341">
        <w:rPr>
          <w:rFonts w:ascii="Times New Roman" w:hAnsi="Times New Roman" w:cs="Times New Roman"/>
          <w:sz w:val="26"/>
          <w:szCs w:val="26"/>
        </w:rPr>
        <w:t>.202</w:t>
      </w:r>
      <w:r w:rsidR="00A706F2">
        <w:rPr>
          <w:rFonts w:ascii="Times New Roman" w:hAnsi="Times New Roman" w:cs="Times New Roman"/>
          <w:sz w:val="26"/>
          <w:szCs w:val="26"/>
        </w:rPr>
        <w:t>3</w:t>
      </w:r>
      <w:r w:rsidR="00DB304B" w:rsidRPr="00571341">
        <w:rPr>
          <w:rFonts w:ascii="Times New Roman" w:hAnsi="Times New Roman" w:cs="Times New Roman"/>
          <w:sz w:val="26"/>
          <w:szCs w:val="26"/>
        </w:rPr>
        <w:t xml:space="preserve">  №</w:t>
      </w:r>
      <w:r w:rsidR="00724B5D">
        <w:rPr>
          <w:rFonts w:ascii="Times New Roman" w:hAnsi="Times New Roman" w:cs="Times New Roman"/>
          <w:sz w:val="26"/>
          <w:szCs w:val="26"/>
        </w:rPr>
        <w:t xml:space="preserve"> 12</w:t>
      </w:r>
      <w:r w:rsidR="00DB304B" w:rsidRPr="00571341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DB304B" w:rsidRPr="00571341" w:rsidRDefault="00DB304B" w:rsidP="00DB304B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 w:cs="Times New Roman"/>
          <w:color w:val="FF0000"/>
          <w:spacing w:val="-1"/>
          <w:sz w:val="26"/>
          <w:szCs w:val="26"/>
        </w:rPr>
      </w:pPr>
      <w:r w:rsidRPr="00571341">
        <w:rPr>
          <w:rFonts w:ascii="Times New Roman" w:hAnsi="Times New Roman" w:cs="Times New Roman"/>
          <w:spacing w:val="-1"/>
          <w:sz w:val="26"/>
          <w:szCs w:val="26"/>
        </w:rPr>
        <w:t xml:space="preserve">поселок 1-го отделения                                                 </w:t>
      </w:r>
    </w:p>
    <w:p w:rsidR="00DB304B" w:rsidRPr="00571341" w:rsidRDefault="00DB304B" w:rsidP="00DB30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1341">
        <w:rPr>
          <w:rFonts w:ascii="Times New Roman" w:hAnsi="Times New Roman" w:cs="Times New Roman"/>
          <w:sz w:val="26"/>
          <w:szCs w:val="26"/>
        </w:rPr>
        <w:t xml:space="preserve">совхоза  "Масловский" </w:t>
      </w:r>
    </w:p>
    <w:p w:rsidR="00E269E6" w:rsidRPr="00571341" w:rsidRDefault="00DB304B" w:rsidP="00DB304B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57134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571341" w:rsidRPr="00571341" w:rsidRDefault="00E269E6" w:rsidP="00DB304B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571341">
        <w:rPr>
          <w:bCs/>
          <w:color w:val="000000"/>
          <w:sz w:val="26"/>
          <w:szCs w:val="26"/>
        </w:rPr>
        <w:t xml:space="preserve">Об </w:t>
      </w:r>
      <w:r w:rsidR="00571341" w:rsidRPr="00571341">
        <w:rPr>
          <w:bCs/>
          <w:color w:val="000000"/>
          <w:sz w:val="26"/>
          <w:szCs w:val="26"/>
        </w:rPr>
        <w:t xml:space="preserve"> </w:t>
      </w:r>
      <w:r w:rsidRPr="00571341">
        <w:rPr>
          <w:bCs/>
          <w:color w:val="000000"/>
          <w:sz w:val="26"/>
          <w:szCs w:val="26"/>
        </w:rPr>
        <w:t xml:space="preserve">утверждении </w:t>
      </w:r>
      <w:r w:rsidR="00571341" w:rsidRPr="00571341">
        <w:rPr>
          <w:bCs/>
          <w:color w:val="000000"/>
          <w:sz w:val="26"/>
          <w:szCs w:val="26"/>
        </w:rPr>
        <w:t xml:space="preserve">  </w:t>
      </w:r>
      <w:r w:rsidRPr="00571341">
        <w:rPr>
          <w:bCs/>
          <w:color w:val="000000"/>
          <w:sz w:val="26"/>
          <w:szCs w:val="26"/>
        </w:rPr>
        <w:t xml:space="preserve">Административного </w:t>
      </w:r>
      <w:r w:rsidR="00571341" w:rsidRPr="00571341">
        <w:rPr>
          <w:bCs/>
          <w:color w:val="000000"/>
          <w:sz w:val="26"/>
          <w:szCs w:val="26"/>
        </w:rPr>
        <w:t xml:space="preserve">  </w:t>
      </w:r>
      <w:r w:rsidRPr="00571341">
        <w:rPr>
          <w:bCs/>
          <w:color w:val="000000"/>
          <w:sz w:val="26"/>
          <w:szCs w:val="26"/>
        </w:rPr>
        <w:t xml:space="preserve">регламента </w:t>
      </w:r>
    </w:p>
    <w:p w:rsidR="00571341" w:rsidRPr="00571341" w:rsidRDefault="00E269E6" w:rsidP="00DB304B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571341">
        <w:rPr>
          <w:bCs/>
          <w:color w:val="000000"/>
          <w:sz w:val="26"/>
          <w:szCs w:val="26"/>
        </w:rPr>
        <w:t xml:space="preserve">по </w:t>
      </w:r>
      <w:r w:rsidR="00571341" w:rsidRPr="00571341">
        <w:rPr>
          <w:bCs/>
          <w:color w:val="000000"/>
          <w:sz w:val="26"/>
          <w:szCs w:val="26"/>
        </w:rPr>
        <w:t xml:space="preserve">  </w:t>
      </w:r>
      <w:r w:rsidRPr="00571341">
        <w:rPr>
          <w:bCs/>
          <w:color w:val="000000"/>
          <w:sz w:val="26"/>
          <w:szCs w:val="26"/>
        </w:rPr>
        <w:t>предоставлению</w:t>
      </w:r>
      <w:r w:rsidR="00571341" w:rsidRPr="00571341">
        <w:rPr>
          <w:bCs/>
          <w:color w:val="000000"/>
          <w:sz w:val="26"/>
          <w:szCs w:val="26"/>
        </w:rPr>
        <w:t xml:space="preserve">  </w:t>
      </w:r>
      <w:r w:rsidRPr="00571341">
        <w:rPr>
          <w:bCs/>
          <w:color w:val="000000"/>
          <w:sz w:val="26"/>
          <w:szCs w:val="26"/>
        </w:rPr>
        <w:t xml:space="preserve"> муниципальной</w:t>
      </w:r>
      <w:r w:rsidR="00571341" w:rsidRPr="00571341">
        <w:rPr>
          <w:bCs/>
          <w:color w:val="000000"/>
          <w:sz w:val="26"/>
          <w:szCs w:val="26"/>
        </w:rPr>
        <w:t xml:space="preserve">   </w:t>
      </w:r>
      <w:r w:rsidRPr="00571341">
        <w:rPr>
          <w:bCs/>
          <w:color w:val="000000"/>
          <w:sz w:val="26"/>
          <w:szCs w:val="26"/>
        </w:rPr>
        <w:t xml:space="preserve"> услуги </w:t>
      </w:r>
      <w:r w:rsidR="00571341" w:rsidRPr="00571341">
        <w:rPr>
          <w:bCs/>
          <w:color w:val="000000"/>
          <w:sz w:val="26"/>
          <w:szCs w:val="26"/>
        </w:rPr>
        <w:t xml:space="preserve">   </w:t>
      </w:r>
      <w:proofErr w:type="gramStart"/>
      <w:r w:rsidRPr="00571341">
        <w:rPr>
          <w:bCs/>
          <w:color w:val="000000"/>
          <w:sz w:val="26"/>
          <w:szCs w:val="26"/>
        </w:rPr>
        <w:t>по</w:t>
      </w:r>
      <w:proofErr w:type="gramEnd"/>
      <w:r w:rsidRPr="00571341">
        <w:rPr>
          <w:bCs/>
          <w:color w:val="000000"/>
          <w:sz w:val="26"/>
          <w:szCs w:val="26"/>
        </w:rPr>
        <w:t xml:space="preserve"> </w:t>
      </w:r>
    </w:p>
    <w:p w:rsidR="00571341" w:rsidRPr="00571341" w:rsidRDefault="00E269E6" w:rsidP="00DB304B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571341">
        <w:rPr>
          <w:bCs/>
          <w:color w:val="000000"/>
          <w:sz w:val="26"/>
          <w:szCs w:val="26"/>
        </w:rPr>
        <w:t xml:space="preserve">даче письменных разъяснений налогоплательщикам </w:t>
      </w:r>
    </w:p>
    <w:p w:rsidR="00571341" w:rsidRPr="00571341" w:rsidRDefault="00E269E6" w:rsidP="00DB304B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571341">
        <w:rPr>
          <w:bCs/>
          <w:color w:val="000000"/>
          <w:sz w:val="26"/>
          <w:szCs w:val="26"/>
        </w:rPr>
        <w:t xml:space="preserve">и </w:t>
      </w:r>
      <w:r w:rsidR="00571341" w:rsidRPr="00571341">
        <w:rPr>
          <w:bCs/>
          <w:color w:val="000000"/>
          <w:sz w:val="26"/>
          <w:szCs w:val="26"/>
        </w:rPr>
        <w:t xml:space="preserve">  </w:t>
      </w:r>
      <w:r w:rsidRPr="00571341">
        <w:rPr>
          <w:bCs/>
          <w:color w:val="000000"/>
          <w:sz w:val="26"/>
          <w:szCs w:val="26"/>
        </w:rPr>
        <w:t xml:space="preserve">налоговым </w:t>
      </w:r>
      <w:r w:rsidR="00571341" w:rsidRPr="00571341">
        <w:rPr>
          <w:bCs/>
          <w:color w:val="000000"/>
          <w:sz w:val="26"/>
          <w:szCs w:val="26"/>
        </w:rPr>
        <w:t xml:space="preserve"> </w:t>
      </w:r>
      <w:r w:rsidRPr="00571341">
        <w:rPr>
          <w:bCs/>
          <w:color w:val="000000"/>
          <w:sz w:val="26"/>
          <w:szCs w:val="26"/>
        </w:rPr>
        <w:t xml:space="preserve">агентам </w:t>
      </w:r>
      <w:r w:rsidR="00571341" w:rsidRPr="00571341">
        <w:rPr>
          <w:bCs/>
          <w:color w:val="000000"/>
          <w:sz w:val="26"/>
          <w:szCs w:val="26"/>
        </w:rPr>
        <w:t xml:space="preserve">  </w:t>
      </w:r>
      <w:r w:rsidRPr="00571341">
        <w:rPr>
          <w:bCs/>
          <w:color w:val="000000"/>
          <w:sz w:val="26"/>
          <w:szCs w:val="26"/>
        </w:rPr>
        <w:t xml:space="preserve">по </w:t>
      </w:r>
      <w:r w:rsidR="00571341" w:rsidRPr="00571341">
        <w:rPr>
          <w:bCs/>
          <w:color w:val="000000"/>
          <w:sz w:val="26"/>
          <w:szCs w:val="26"/>
        </w:rPr>
        <w:t xml:space="preserve">  </w:t>
      </w:r>
      <w:r w:rsidRPr="00571341">
        <w:rPr>
          <w:bCs/>
          <w:color w:val="000000"/>
          <w:sz w:val="26"/>
          <w:szCs w:val="26"/>
        </w:rPr>
        <w:t>вопросам</w:t>
      </w:r>
      <w:r w:rsidR="00571341" w:rsidRPr="00571341">
        <w:rPr>
          <w:bCs/>
          <w:color w:val="000000"/>
          <w:sz w:val="26"/>
          <w:szCs w:val="26"/>
        </w:rPr>
        <w:t xml:space="preserve">  </w:t>
      </w:r>
      <w:r w:rsidRPr="00571341">
        <w:rPr>
          <w:bCs/>
          <w:color w:val="000000"/>
          <w:sz w:val="26"/>
          <w:szCs w:val="26"/>
        </w:rPr>
        <w:t xml:space="preserve"> применения </w:t>
      </w:r>
    </w:p>
    <w:p w:rsidR="00E269E6" w:rsidRPr="00571341" w:rsidRDefault="00E269E6" w:rsidP="00DB304B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71341">
        <w:rPr>
          <w:bCs/>
          <w:color w:val="000000"/>
          <w:sz w:val="26"/>
          <w:szCs w:val="26"/>
        </w:rPr>
        <w:t xml:space="preserve">муниципальных правовых актов о налогах и </w:t>
      </w:r>
      <w:r w:rsidR="00571341" w:rsidRPr="00571341">
        <w:rPr>
          <w:bCs/>
          <w:color w:val="000000"/>
          <w:sz w:val="26"/>
          <w:szCs w:val="26"/>
        </w:rPr>
        <w:t xml:space="preserve"> </w:t>
      </w:r>
      <w:r w:rsidRPr="00571341">
        <w:rPr>
          <w:bCs/>
          <w:color w:val="000000"/>
          <w:sz w:val="26"/>
          <w:szCs w:val="26"/>
        </w:rPr>
        <w:t>сборах</w:t>
      </w:r>
    </w:p>
    <w:p w:rsidR="00E269E6" w:rsidRPr="00571341" w:rsidRDefault="00E269E6" w:rsidP="00DB304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71341">
        <w:rPr>
          <w:color w:val="000000"/>
          <w:sz w:val="26"/>
          <w:szCs w:val="26"/>
        </w:rPr>
        <w:t> </w:t>
      </w:r>
    </w:p>
    <w:p w:rsidR="00E269E6" w:rsidRPr="00571341" w:rsidRDefault="00E269E6" w:rsidP="00DB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34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134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706F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571341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</w:t>
      </w:r>
      <w:r w:rsidRPr="00571341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Уставом </w:t>
      </w:r>
      <w:r w:rsidR="00571341" w:rsidRPr="00571341">
        <w:rPr>
          <w:rFonts w:ascii="Times New Roman" w:hAnsi="Times New Roman" w:cs="Times New Roman"/>
          <w:sz w:val="26"/>
          <w:szCs w:val="26"/>
        </w:rPr>
        <w:t>Никольского</w:t>
      </w:r>
      <w:r w:rsidRPr="00571341"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администрация </w:t>
      </w:r>
      <w:r w:rsidR="00571341" w:rsidRPr="00571341">
        <w:rPr>
          <w:rFonts w:ascii="Times New Roman" w:hAnsi="Times New Roman" w:cs="Times New Roman"/>
          <w:sz w:val="26"/>
          <w:szCs w:val="26"/>
        </w:rPr>
        <w:t xml:space="preserve">Никольского </w:t>
      </w:r>
      <w:r w:rsidRPr="0057134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71341" w:rsidRPr="00571341">
        <w:rPr>
          <w:rFonts w:ascii="Times New Roman" w:hAnsi="Times New Roman" w:cs="Times New Roman"/>
          <w:sz w:val="26"/>
          <w:szCs w:val="26"/>
        </w:rPr>
        <w:t xml:space="preserve"> Новоусманского муниципального района Воронежской области</w:t>
      </w:r>
    </w:p>
    <w:p w:rsidR="00E269E6" w:rsidRPr="00571341" w:rsidRDefault="00E269E6" w:rsidP="00E26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269E6" w:rsidRPr="00571341" w:rsidRDefault="00E269E6" w:rsidP="00E269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34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269E6" w:rsidRPr="00571341" w:rsidRDefault="00E269E6" w:rsidP="00E269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69E6" w:rsidRPr="00215A42" w:rsidRDefault="00E269E6" w:rsidP="00215A4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5A42">
        <w:rPr>
          <w:color w:val="000000"/>
          <w:sz w:val="28"/>
          <w:szCs w:val="28"/>
        </w:rPr>
        <w:t>1. Утвердить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571341" w:rsidRPr="00215A42">
        <w:rPr>
          <w:color w:val="000000"/>
          <w:sz w:val="28"/>
          <w:szCs w:val="28"/>
        </w:rPr>
        <w:t>,</w:t>
      </w:r>
      <w:r w:rsidR="00215A42">
        <w:rPr>
          <w:color w:val="000000"/>
          <w:sz w:val="28"/>
          <w:szCs w:val="28"/>
        </w:rPr>
        <w:t xml:space="preserve"> согласно п</w:t>
      </w:r>
      <w:r w:rsidRPr="00215A42">
        <w:rPr>
          <w:color w:val="000000"/>
          <w:sz w:val="28"/>
          <w:szCs w:val="28"/>
        </w:rPr>
        <w:t>риложени</w:t>
      </w:r>
      <w:r w:rsidR="00215A42">
        <w:rPr>
          <w:color w:val="000000"/>
          <w:sz w:val="28"/>
          <w:szCs w:val="28"/>
        </w:rPr>
        <w:t>ю</w:t>
      </w:r>
      <w:r w:rsidRPr="00215A42">
        <w:rPr>
          <w:color w:val="000000"/>
          <w:sz w:val="28"/>
          <w:szCs w:val="28"/>
        </w:rPr>
        <w:t>.</w:t>
      </w:r>
    </w:p>
    <w:p w:rsidR="00A706F2" w:rsidRPr="000426E4" w:rsidRDefault="00A706F2" w:rsidP="000426E4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15A42">
        <w:rPr>
          <w:color w:val="000000"/>
          <w:sz w:val="28"/>
          <w:szCs w:val="28"/>
        </w:rPr>
        <w:t xml:space="preserve">         2. Признать утратившим силу постановление администрации Никольского сельского поселения Новоусманского муниципального района Воронежской области от 07.07.2022 № 63 «</w:t>
      </w:r>
      <w:r w:rsidRPr="00215A42">
        <w:rPr>
          <w:bCs/>
          <w:color w:val="000000"/>
          <w:sz w:val="28"/>
          <w:szCs w:val="28"/>
        </w:rPr>
        <w:t>Об утверждении Административного</w:t>
      </w:r>
      <w:r w:rsidR="00215A42" w:rsidRPr="00215A42">
        <w:rPr>
          <w:bCs/>
          <w:color w:val="000000"/>
          <w:sz w:val="28"/>
          <w:szCs w:val="28"/>
        </w:rPr>
        <w:t xml:space="preserve"> </w:t>
      </w:r>
      <w:r w:rsidRPr="00215A42">
        <w:rPr>
          <w:bCs/>
          <w:color w:val="000000"/>
          <w:sz w:val="28"/>
          <w:szCs w:val="28"/>
        </w:rPr>
        <w:t>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 сборах».</w:t>
      </w:r>
    </w:p>
    <w:p w:rsidR="00215A42" w:rsidRPr="00215A42" w:rsidRDefault="00215A42" w:rsidP="00215A4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215A42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215A4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5A42">
        <w:rPr>
          <w:rFonts w:ascii="Times New Roman" w:hAnsi="Times New Roman"/>
          <w:sz w:val="28"/>
          <w:szCs w:val="28"/>
        </w:rPr>
        <w:t xml:space="preserve"> «Интернет».</w:t>
      </w:r>
    </w:p>
    <w:p w:rsidR="00215A42" w:rsidRPr="00215A42" w:rsidRDefault="00215A42" w:rsidP="00215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42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5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5A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5A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15A42" w:rsidRPr="00215A42" w:rsidRDefault="00215A42" w:rsidP="00215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A42" w:rsidRPr="00215A42" w:rsidRDefault="00215A42" w:rsidP="00215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A42" w:rsidRPr="00215A42" w:rsidRDefault="00215A42" w:rsidP="00215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42"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215A42" w:rsidRPr="00215A42" w:rsidRDefault="00215A42" w:rsidP="00215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A42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215A42" w:rsidRDefault="00215A42" w:rsidP="00215A4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215A42">
        <w:rPr>
          <w:sz w:val="28"/>
          <w:szCs w:val="28"/>
        </w:rPr>
        <w:t xml:space="preserve">Воронежской области                                                                          </w:t>
      </w:r>
      <w:proofErr w:type="spellStart"/>
      <w:r w:rsidRPr="00215A42">
        <w:rPr>
          <w:sz w:val="28"/>
          <w:szCs w:val="28"/>
        </w:rPr>
        <w:t>И.В.Мильгунов</w:t>
      </w:r>
      <w:r w:rsidR="0050119A">
        <w:rPr>
          <w:sz w:val="28"/>
          <w:szCs w:val="28"/>
        </w:rPr>
        <w:t>а</w:t>
      </w:r>
      <w:proofErr w:type="spellEnd"/>
      <w:r w:rsidRPr="00BB6F53">
        <w:rPr>
          <w:color w:val="000000"/>
          <w:sz w:val="26"/>
          <w:szCs w:val="26"/>
        </w:rPr>
        <w:t xml:space="preserve"> </w:t>
      </w: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0426E4" w:rsidRDefault="000426E4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0426E4" w:rsidRDefault="000426E4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215A42" w:rsidRDefault="00215A42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E269E6" w:rsidRPr="00BB6F53" w:rsidRDefault="00E269E6" w:rsidP="00215A4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lastRenderedPageBreak/>
        <w:t>Приложение</w:t>
      </w:r>
    </w:p>
    <w:p w:rsidR="00E269E6" w:rsidRPr="00BB6F53" w:rsidRDefault="00E269E6" w:rsidP="00E269E6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к постановлению администрации</w:t>
      </w:r>
    </w:p>
    <w:p w:rsidR="00E269E6" w:rsidRPr="00BB6F53" w:rsidRDefault="00BB6F53" w:rsidP="00E269E6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Никольского</w:t>
      </w:r>
      <w:r w:rsidR="00E269E6" w:rsidRPr="00BB6F53">
        <w:rPr>
          <w:color w:val="000000"/>
          <w:sz w:val="26"/>
          <w:szCs w:val="26"/>
        </w:rPr>
        <w:t xml:space="preserve"> сельского поселения</w:t>
      </w:r>
    </w:p>
    <w:p w:rsidR="00E269E6" w:rsidRPr="00BB6F53" w:rsidRDefault="00E269E6" w:rsidP="00E269E6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от  </w:t>
      </w:r>
      <w:r w:rsidR="00724B5D">
        <w:rPr>
          <w:color w:val="000000"/>
          <w:sz w:val="26"/>
          <w:szCs w:val="26"/>
        </w:rPr>
        <w:t>01</w:t>
      </w:r>
      <w:r w:rsidRPr="00BB6F53">
        <w:rPr>
          <w:color w:val="000000"/>
          <w:sz w:val="26"/>
          <w:szCs w:val="26"/>
        </w:rPr>
        <w:t>.0</w:t>
      </w:r>
      <w:r w:rsidR="00215A42">
        <w:rPr>
          <w:color w:val="000000"/>
          <w:sz w:val="26"/>
          <w:szCs w:val="26"/>
        </w:rPr>
        <w:t>2</w:t>
      </w:r>
      <w:r w:rsidRPr="00BB6F53">
        <w:rPr>
          <w:color w:val="000000"/>
          <w:sz w:val="26"/>
          <w:szCs w:val="26"/>
        </w:rPr>
        <w:t>.202</w:t>
      </w:r>
      <w:r w:rsidR="00215A42">
        <w:rPr>
          <w:color w:val="000000"/>
          <w:sz w:val="26"/>
          <w:szCs w:val="26"/>
        </w:rPr>
        <w:t>3</w:t>
      </w:r>
      <w:r w:rsidRPr="00BB6F53">
        <w:rPr>
          <w:color w:val="000000"/>
          <w:sz w:val="26"/>
          <w:szCs w:val="26"/>
        </w:rPr>
        <w:t xml:space="preserve"> года №</w:t>
      </w:r>
      <w:r w:rsidR="00724B5D">
        <w:rPr>
          <w:color w:val="000000"/>
          <w:sz w:val="26"/>
          <w:szCs w:val="26"/>
        </w:rPr>
        <w:t xml:space="preserve"> 12</w:t>
      </w:r>
      <w:r w:rsidR="00BB6F53">
        <w:rPr>
          <w:color w:val="000000"/>
          <w:sz w:val="26"/>
          <w:szCs w:val="26"/>
        </w:rPr>
        <w:t xml:space="preserve"> </w:t>
      </w:r>
    </w:p>
    <w:p w:rsidR="00E269E6" w:rsidRPr="00BB6F53" w:rsidRDefault="00E269E6" w:rsidP="00E269E6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 </w:t>
      </w:r>
    </w:p>
    <w:p w:rsidR="00E269E6" w:rsidRPr="00BB6F53" w:rsidRDefault="00E269E6" w:rsidP="00E269E6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BB6F53">
        <w:rPr>
          <w:b/>
          <w:bCs/>
          <w:color w:val="000000"/>
          <w:sz w:val="26"/>
          <w:szCs w:val="26"/>
        </w:rPr>
        <w:t>Административный регламент</w:t>
      </w:r>
    </w:p>
    <w:p w:rsidR="00E269E6" w:rsidRPr="00BB6F53" w:rsidRDefault="00E269E6" w:rsidP="00E269E6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BB6F53">
        <w:rPr>
          <w:b/>
          <w:bCs/>
          <w:color w:val="000000"/>
          <w:sz w:val="26"/>
          <w:szCs w:val="26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E269E6" w:rsidRPr="00BB6F53" w:rsidRDefault="00E269E6" w:rsidP="00E269E6">
      <w:pPr>
        <w:pStyle w:val="a3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 </w:t>
      </w:r>
    </w:p>
    <w:p w:rsidR="00E269E6" w:rsidRPr="00BB6F53" w:rsidRDefault="00BB6F53" w:rsidP="00BB6F53">
      <w:pPr>
        <w:pStyle w:val="consplusnormal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</w:t>
      </w:r>
      <w:r w:rsidR="00E269E6" w:rsidRPr="00BB6F53">
        <w:rPr>
          <w:b/>
          <w:bCs/>
          <w:color w:val="000000"/>
          <w:sz w:val="26"/>
          <w:szCs w:val="26"/>
        </w:rPr>
        <w:t>. Общие положения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1.1. </w:t>
      </w:r>
      <w:proofErr w:type="gramStart"/>
      <w:r w:rsidRPr="00BB6F53">
        <w:rPr>
          <w:color w:val="000000"/>
          <w:sz w:val="26"/>
          <w:szCs w:val="26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BB6F53">
        <w:rPr>
          <w:color w:val="000000"/>
          <w:sz w:val="26"/>
          <w:szCs w:val="26"/>
        </w:rPr>
        <w:t>Николь</w:t>
      </w:r>
      <w:r w:rsidRPr="00BB6F53">
        <w:rPr>
          <w:color w:val="000000"/>
          <w:sz w:val="26"/>
          <w:szCs w:val="26"/>
        </w:rPr>
        <w:t>ского 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</w:t>
      </w:r>
      <w:proofErr w:type="gramEnd"/>
      <w:r w:rsidRPr="00BB6F53">
        <w:rPr>
          <w:color w:val="000000"/>
          <w:sz w:val="26"/>
          <w:szCs w:val="26"/>
        </w:rPr>
        <w:t xml:space="preserve"> администрацию сельского поселения по вопросам применения муниципальных правовых актов о налогах и сборах.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0" w:name="Par40"/>
      <w:bookmarkEnd w:id="0"/>
      <w:r w:rsidRPr="00BB6F53">
        <w:rPr>
          <w:color w:val="000000"/>
          <w:sz w:val="26"/>
          <w:szCs w:val="26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- </w:t>
      </w:r>
      <w:r w:rsidR="00BB6F53">
        <w:rPr>
          <w:color w:val="000000"/>
          <w:sz w:val="26"/>
          <w:szCs w:val="26"/>
        </w:rPr>
        <w:t xml:space="preserve"> </w:t>
      </w:r>
      <w:r w:rsidRPr="00BB6F53">
        <w:rPr>
          <w:color w:val="000000"/>
          <w:sz w:val="26"/>
          <w:szCs w:val="26"/>
        </w:rPr>
        <w:t>Конституция Российской Федерации («Российская газета», 25.12.1993, №237);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Налоговый кодекс Российской Федерации (часть первая) («Собрание законодательства Российской Федерации», 03.08.1998, №31, ст. 3824);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 («Российская газета», 30.07.2010, №168).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1.3. Описание заявителей.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BB6F53">
        <w:rPr>
          <w:color w:val="000000"/>
          <w:sz w:val="26"/>
          <w:szCs w:val="26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1.4. Порядок информирования о правилах предоставления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</w:t>
      </w:r>
      <w:r w:rsidRPr="00BB6F53">
        <w:rPr>
          <w:color w:val="000000"/>
          <w:sz w:val="26"/>
          <w:szCs w:val="26"/>
        </w:rPr>
        <w:lastRenderedPageBreak/>
        <w:t>почты, на официальном сайте, информационном стенде администрации сельского поселения.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E269E6" w:rsidRPr="00BB6F53" w:rsidRDefault="00E269E6" w:rsidP="00E269E6">
      <w:pPr>
        <w:pStyle w:val="11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Администрация </w:t>
      </w:r>
      <w:r w:rsidR="003A441D">
        <w:rPr>
          <w:color w:val="000000"/>
          <w:sz w:val="26"/>
          <w:szCs w:val="26"/>
        </w:rPr>
        <w:t>Николь</w:t>
      </w:r>
      <w:r w:rsidRPr="00BB6F53">
        <w:rPr>
          <w:color w:val="000000"/>
          <w:sz w:val="26"/>
          <w:szCs w:val="26"/>
        </w:rPr>
        <w:t xml:space="preserve">ского сельского поселения расположена по адресу: Воронежская область, </w:t>
      </w:r>
      <w:proofErr w:type="spellStart"/>
      <w:r w:rsidRPr="00BB6F53">
        <w:rPr>
          <w:color w:val="000000"/>
          <w:sz w:val="26"/>
          <w:szCs w:val="26"/>
        </w:rPr>
        <w:t>Новоусманский</w:t>
      </w:r>
      <w:proofErr w:type="spellEnd"/>
      <w:r w:rsidRPr="00BB6F53">
        <w:rPr>
          <w:color w:val="000000"/>
          <w:sz w:val="26"/>
          <w:szCs w:val="26"/>
        </w:rPr>
        <w:t xml:space="preserve"> район, </w:t>
      </w:r>
      <w:r w:rsidR="003A441D">
        <w:rPr>
          <w:color w:val="000000"/>
          <w:sz w:val="26"/>
          <w:szCs w:val="26"/>
        </w:rPr>
        <w:t>пос. 1-го отделения совхоза «Масловский»</w:t>
      </w:r>
      <w:r w:rsidRPr="00BB6F53">
        <w:rPr>
          <w:color w:val="000000"/>
          <w:sz w:val="26"/>
          <w:szCs w:val="26"/>
        </w:rPr>
        <w:t>, ул.</w:t>
      </w:r>
      <w:r w:rsidR="003A441D">
        <w:rPr>
          <w:color w:val="000000"/>
          <w:sz w:val="26"/>
          <w:szCs w:val="26"/>
        </w:rPr>
        <w:t xml:space="preserve"> Ленина</w:t>
      </w:r>
      <w:r w:rsidRPr="00BB6F53">
        <w:rPr>
          <w:color w:val="000000"/>
          <w:sz w:val="26"/>
          <w:szCs w:val="26"/>
        </w:rPr>
        <w:t xml:space="preserve">, </w:t>
      </w:r>
      <w:r w:rsidR="00215A42">
        <w:rPr>
          <w:color w:val="000000"/>
          <w:sz w:val="26"/>
          <w:szCs w:val="26"/>
        </w:rPr>
        <w:t>з</w:t>
      </w:r>
      <w:r w:rsidRPr="00BB6F53">
        <w:rPr>
          <w:color w:val="000000"/>
          <w:sz w:val="26"/>
          <w:szCs w:val="26"/>
        </w:rPr>
        <w:t>д.</w:t>
      </w:r>
      <w:r w:rsidR="003A441D">
        <w:rPr>
          <w:color w:val="000000"/>
          <w:sz w:val="26"/>
          <w:szCs w:val="26"/>
        </w:rPr>
        <w:t>76</w:t>
      </w:r>
      <w:r w:rsidRPr="00BB6F53">
        <w:rPr>
          <w:color w:val="000000"/>
          <w:sz w:val="26"/>
          <w:szCs w:val="26"/>
        </w:rPr>
        <w:t>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16.00 часов, перерыв с 12.00 до 13.00 часов.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В рабочий день, непосредственно предшествующий нерабочему праздничному дню, муниципальная услуга предоставляется с 08.00 до 15.00 часов, перерыв с 12.00 до 13.00 часов.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Телефоны: 8(47341)</w:t>
      </w:r>
      <w:r w:rsidR="003A441D">
        <w:rPr>
          <w:color w:val="000000"/>
          <w:sz w:val="26"/>
          <w:szCs w:val="26"/>
        </w:rPr>
        <w:t xml:space="preserve"> 5</w:t>
      </w:r>
      <w:r w:rsidRPr="00BB6F53">
        <w:rPr>
          <w:sz w:val="26"/>
          <w:szCs w:val="26"/>
        </w:rPr>
        <w:t>-1</w:t>
      </w:r>
      <w:r w:rsidR="003A441D">
        <w:rPr>
          <w:sz w:val="26"/>
          <w:szCs w:val="26"/>
        </w:rPr>
        <w:t>1</w:t>
      </w:r>
      <w:r w:rsidRPr="00BB6F53">
        <w:rPr>
          <w:sz w:val="26"/>
          <w:szCs w:val="26"/>
        </w:rPr>
        <w:t>-</w:t>
      </w:r>
      <w:r w:rsidR="003A441D">
        <w:rPr>
          <w:sz w:val="26"/>
          <w:szCs w:val="26"/>
        </w:rPr>
        <w:t>95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Адреса официальных сайтов, содержащих информацию о предоставлении муниципальной услуги: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http://pgu.govvrn.ru - Портал государственных и муниципальных услуг Воронежской области;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- </w:t>
      </w:r>
      <w:r w:rsidR="009B1FF7">
        <w:rPr>
          <w:color w:val="000000"/>
          <w:sz w:val="26"/>
          <w:szCs w:val="26"/>
        </w:rPr>
        <w:t xml:space="preserve"> </w:t>
      </w:r>
      <w:r w:rsidRPr="00BB6F53">
        <w:rPr>
          <w:color w:val="000000"/>
          <w:sz w:val="26"/>
          <w:szCs w:val="26"/>
        </w:rPr>
        <w:t>http://gosuslugi.ru - Единый портал государственных и муниципальных услуг (функций).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1.5. Порядок получения информации по вопросам предоставления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Информация о процедуре предоставления муниципальной услуги может быть получена: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непосредственно при личном обращении;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с использованием средств почтовой, телефонной связи и электронной почты;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посредством размещения информации на официальном сайте администрации;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с информационного стенда администрации сельского поселения.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BB6F53">
        <w:rPr>
          <w:color w:val="000000"/>
          <w:sz w:val="26"/>
          <w:szCs w:val="26"/>
        </w:rPr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</w:t>
      </w:r>
      <w:proofErr w:type="gramEnd"/>
      <w:r w:rsidRPr="00BB6F53">
        <w:rPr>
          <w:color w:val="000000"/>
          <w:sz w:val="26"/>
          <w:szCs w:val="26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lastRenderedPageBreak/>
        <w:t>1.5.1. Порядок, форма и место размещения информации по вопросам предоставления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Официа</w:t>
      </w:r>
      <w:bookmarkStart w:id="1" w:name="_GoBack"/>
      <w:bookmarkEnd w:id="1"/>
      <w:r w:rsidRPr="00BB6F53">
        <w:rPr>
          <w:color w:val="000000"/>
          <w:sz w:val="26"/>
          <w:szCs w:val="26"/>
        </w:rPr>
        <w:t>льный сайт администрации Рогачевского сельского поселения </w:t>
      </w:r>
      <w:hyperlink r:id="rId5" w:tgtFrame="_blank" w:history="1">
        <w:r w:rsidRPr="00724B5D">
          <w:rPr>
            <w:rStyle w:val="a4"/>
            <w:color w:val="auto"/>
            <w:sz w:val="26"/>
            <w:szCs w:val="26"/>
            <w:shd w:val="clear" w:color="auto" w:fill="F3F5F7"/>
          </w:rPr>
          <w:t>http://</w:t>
        </w:r>
        <w:r w:rsidR="003A441D" w:rsidRPr="00724B5D">
          <w:rPr>
            <w:bCs/>
            <w:sz w:val="26"/>
            <w:szCs w:val="26"/>
          </w:rPr>
          <w:t xml:space="preserve"> </w:t>
        </w:r>
        <w:proofErr w:type="spellStart"/>
        <w:r w:rsidR="003A441D" w:rsidRPr="00724B5D">
          <w:rPr>
            <w:bCs/>
            <w:sz w:val="26"/>
            <w:szCs w:val="26"/>
          </w:rPr>
          <w:t>nikolsk</w:t>
        </w:r>
        <w:r w:rsidR="003A441D" w:rsidRPr="00724B5D">
          <w:rPr>
            <w:bCs/>
            <w:sz w:val="26"/>
            <w:szCs w:val="26"/>
            <w:lang w:val="en-US"/>
          </w:rPr>
          <w:t>oe</w:t>
        </w:r>
        <w:proofErr w:type="spellEnd"/>
        <w:r w:rsidR="003A441D" w:rsidRPr="00724B5D">
          <w:rPr>
            <w:bCs/>
            <w:sz w:val="26"/>
            <w:szCs w:val="26"/>
          </w:rPr>
          <w:t>-</w:t>
        </w:r>
        <w:proofErr w:type="spellStart"/>
        <w:r w:rsidR="003A441D" w:rsidRPr="00724B5D">
          <w:rPr>
            <w:bCs/>
            <w:sz w:val="26"/>
            <w:szCs w:val="26"/>
            <w:lang w:val="en-US"/>
          </w:rPr>
          <w:t>adm</w:t>
        </w:r>
        <w:proofErr w:type="spellEnd"/>
        <w:r w:rsidR="003A441D" w:rsidRPr="00724B5D">
          <w:rPr>
            <w:bCs/>
            <w:sz w:val="26"/>
            <w:szCs w:val="26"/>
          </w:rPr>
          <w:t>.</w:t>
        </w:r>
        <w:proofErr w:type="spellStart"/>
        <w:r w:rsidR="003A441D" w:rsidRPr="00724B5D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724B5D">
        <w:rPr>
          <w:sz w:val="26"/>
          <w:szCs w:val="26"/>
        </w:rPr>
        <w:t>,</w:t>
      </w:r>
      <w:r w:rsidRPr="00BB6F53">
        <w:rPr>
          <w:color w:val="000000"/>
          <w:sz w:val="26"/>
          <w:szCs w:val="26"/>
        </w:rPr>
        <w:t xml:space="preserve"> информационный стенд администрации сельского поселения, региональные государственные информационные системы, Единый портал государственных и муниципальных услуг (функций) содержат следующую информацию: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извлечения из нормативных правовых актов, регулирующих предоставление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 </w:t>
      </w:r>
    </w:p>
    <w:p w:rsidR="00E269E6" w:rsidRPr="00BB6F53" w:rsidRDefault="004E4D1B" w:rsidP="004E4D1B">
      <w:pPr>
        <w:pStyle w:val="consplusnormal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</w:t>
      </w:r>
      <w:r w:rsidR="00E269E6" w:rsidRPr="00BB6F53">
        <w:rPr>
          <w:b/>
          <w:bCs/>
          <w:color w:val="000000"/>
          <w:sz w:val="26"/>
          <w:szCs w:val="26"/>
        </w:rPr>
        <w:t>. Стандарт предоставления муниципальной услуги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2.2. Наименование администрации сельского поселения, предоставляющей муници</w:t>
      </w:r>
      <w:r w:rsidR="004E4D1B">
        <w:rPr>
          <w:color w:val="000000"/>
          <w:sz w:val="26"/>
          <w:szCs w:val="26"/>
        </w:rPr>
        <w:t>пальную услугу – администрация Никольс</w:t>
      </w:r>
      <w:r w:rsidRPr="00BB6F53">
        <w:rPr>
          <w:color w:val="000000"/>
          <w:sz w:val="26"/>
          <w:szCs w:val="26"/>
        </w:rPr>
        <w:t>кого сельского поселения Новоусманского муниципального района Воронежской области.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Муниципальную услугу предоставляет специалист администрации </w:t>
      </w:r>
      <w:r w:rsidR="004E4D1B">
        <w:rPr>
          <w:color w:val="000000"/>
          <w:sz w:val="26"/>
          <w:szCs w:val="26"/>
        </w:rPr>
        <w:t>Николь</w:t>
      </w:r>
      <w:r w:rsidRPr="00BB6F53">
        <w:rPr>
          <w:color w:val="000000"/>
          <w:sz w:val="26"/>
          <w:szCs w:val="26"/>
        </w:rPr>
        <w:t>ского сельского поселения (далее - специалист администрации).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2.3. Результат предоставления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2.4. Срок предоставления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2" w:name="P62"/>
      <w:bookmarkEnd w:id="2"/>
      <w:r w:rsidRPr="00BB6F53">
        <w:rPr>
          <w:color w:val="000000"/>
          <w:sz w:val="26"/>
          <w:szCs w:val="26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lastRenderedPageBreak/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2.5. Правовые основания для предоставления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3" w:name="P72"/>
      <w:bookmarkEnd w:id="3"/>
      <w:r w:rsidRPr="00BB6F53">
        <w:rPr>
          <w:color w:val="000000"/>
          <w:sz w:val="26"/>
          <w:szCs w:val="26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2.6.2. Перечень документов, необходимых для предоставления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2.6.3. Заявитель в своем письменном обращении в обязательном порядке указывает: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наименование организации или фамилия, имя, отчество (при наличии) гражданина, направившего обращение;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полный почтовый адрес заявителя, по которому должен быть направлен ответ;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содержание обращения;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подпись лица;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дата обращения.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B6F53">
        <w:rPr>
          <w:color w:val="000000"/>
          <w:sz w:val="26"/>
          <w:szCs w:val="26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BB6F53">
        <w:rPr>
          <w:color w:val="000000"/>
          <w:sz w:val="26"/>
          <w:szCs w:val="26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lastRenderedPageBreak/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4" w:name="P88"/>
      <w:bookmarkEnd w:id="4"/>
      <w:r w:rsidRPr="00BB6F53">
        <w:rPr>
          <w:color w:val="000000"/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2.8. Исчерпывающий перечень оснований для отказа в предоставлении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В предоставлении муниципальной услуги должно быть отказано в следующих случаях: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5" w:name="P92"/>
      <w:bookmarkEnd w:id="5"/>
      <w:r w:rsidRPr="00BB6F53">
        <w:rPr>
          <w:color w:val="000000"/>
          <w:sz w:val="26"/>
          <w:szCs w:val="26"/>
        </w:rPr>
        <w:t xml:space="preserve">2.8.1. Если в письменном обращении не </w:t>
      </w:r>
      <w:proofErr w:type="gramStart"/>
      <w:r w:rsidRPr="00BB6F53">
        <w:rPr>
          <w:color w:val="000000"/>
          <w:sz w:val="26"/>
          <w:szCs w:val="26"/>
        </w:rPr>
        <w:t>указаны</w:t>
      </w:r>
      <w:proofErr w:type="gramEnd"/>
      <w:r w:rsidRPr="00BB6F53">
        <w:rPr>
          <w:color w:val="000000"/>
          <w:sz w:val="26"/>
          <w:szCs w:val="26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2.8.2. Если текст письменного обращения не поддается прочтению, ответ на обращение не </w:t>
      </w:r>
      <w:proofErr w:type="gramStart"/>
      <w:r w:rsidRPr="00BB6F53">
        <w:rPr>
          <w:color w:val="000000"/>
          <w:sz w:val="26"/>
          <w:szCs w:val="26"/>
        </w:rPr>
        <w:t>дается</w:t>
      </w:r>
      <w:proofErr w:type="gramEnd"/>
      <w:r w:rsidRPr="00BB6F53">
        <w:rPr>
          <w:color w:val="000000"/>
          <w:sz w:val="26"/>
          <w:szCs w:val="26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2.8.3. </w:t>
      </w:r>
      <w:proofErr w:type="gramStart"/>
      <w:r w:rsidRPr="00BB6F53">
        <w:rPr>
          <w:color w:val="000000"/>
          <w:sz w:val="26"/>
          <w:szCs w:val="26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BB6F53">
        <w:rPr>
          <w:color w:val="000000"/>
          <w:sz w:val="26"/>
          <w:szCs w:val="26"/>
        </w:rPr>
        <w:t xml:space="preserve"> </w:t>
      </w:r>
      <w:proofErr w:type="gramStart"/>
      <w:r w:rsidRPr="00BB6F53">
        <w:rPr>
          <w:color w:val="000000"/>
          <w:sz w:val="26"/>
          <w:szCs w:val="26"/>
        </w:rPr>
        <w:t>условии</w:t>
      </w:r>
      <w:proofErr w:type="gramEnd"/>
      <w:r w:rsidRPr="00BB6F53">
        <w:rPr>
          <w:color w:val="000000"/>
          <w:sz w:val="26"/>
          <w:szCs w:val="26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2.8.5. Если обращение содержит </w:t>
      </w:r>
      <w:proofErr w:type="gramStart"/>
      <w:r w:rsidRPr="00BB6F53">
        <w:rPr>
          <w:color w:val="000000"/>
          <w:sz w:val="26"/>
          <w:szCs w:val="26"/>
        </w:rPr>
        <w:t>нецензурные</w:t>
      </w:r>
      <w:proofErr w:type="gramEnd"/>
      <w:r w:rsidRPr="00BB6F53">
        <w:rPr>
          <w:color w:val="000000"/>
          <w:sz w:val="26"/>
          <w:szCs w:val="26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lastRenderedPageBreak/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2.9. Размер платы, взимаемой с заявителя при предоставлении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Предоставление муниципальной услуги осуществляется на бесплатной основе.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2.11. Срок регистрации запроса заявителя о предоставлении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сведения о нормативных правовых актах по вопросам исполнения муниципальной услуги;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образцы заполнения бланков заявлений;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бланки заявлений;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адреса, телефоны и время приема специалистов администрации;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часы приема специалистов администрации;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lastRenderedPageBreak/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Обеспечивается выход в информационно-телекоммуникационную сеть «Интернет».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В целях обеспечения доступности для инвалидов в получении муниципальной услуги: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- помещения, доступные </w:t>
      </w:r>
      <w:proofErr w:type="spellStart"/>
      <w:r w:rsidRPr="00BB6F53">
        <w:rPr>
          <w:color w:val="000000"/>
          <w:sz w:val="26"/>
          <w:szCs w:val="26"/>
        </w:rPr>
        <w:t>маломобильным</w:t>
      </w:r>
      <w:proofErr w:type="spellEnd"/>
      <w:r w:rsidRPr="00BB6F53">
        <w:rPr>
          <w:color w:val="000000"/>
          <w:sz w:val="26"/>
          <w:szCs w:val="26"/>
        </w:rPr>
        <w:t xml:space="preserve"> посетителям и взаимосвязанные функциональным процессом, для удобства размещаются компактно, на одном уровне;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лестницы, коридоры, холлы, кабинеты с достаточным освещением;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половые покрытия с исключением кафельных полов и порогов;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перила (поручни) вдоль стен для опоры при ходьбе по коридорам и лестницам;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современная оргтехника и телекоммуникационные средства (компьютер, факсимильная связь и т.п.);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бактерицидные лампы;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стенды со справочными материалами и графиком приема;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функционально удобная, подвергающаяся влажной обработке мебель;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2.13. Показатели доступности и качества муниципальной услуги: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наличие различных способов получения информации о предоставлении услуги;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соблюдение требований законодательства и настоящего административного регламента;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устранение избыточных административных процедур и административных действий;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сокращение количества документов, представляемых заявителями;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сокращение срока предоставления муниципальной услуги;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профессиональная подготовка специалистов администрации, предоставляющих муниципальную услугу;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lastRenderedPageBreak/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 </w:t>
      </w:r>
    </w:p>
    <w:p w:rsidR="00E269E6" w:rsidRPr="00BB6F53" w:rsidRDefault="003D3E81" w:rsidP="003D3E81">
      <w:pPr>
        <w:pStyle w:val="consplusnormal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</w:t>
      </w:r>
      <w:r w:rsidR="00E269E6" w:rsidRPr="00BB6F53">
        <w:rPr>
          <w:b/>
          <w:bCs/>
          <w:color w:val="000000"/>
          <w:sz w:val="26"/>
          <w:szCs w:val="26"/>
        </w:rPr>
        <w:t>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3.1. Последовательность административных процедур.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прием и регистрация обращения;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рассмотрение обращения;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подготовка и направление ответа на обращение заявителю.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3.1.1. Прием и регистрация обращений.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Обращение подлежит обязательной регистрации в течение 1 дня с момента поступления в администрацию.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3.1.2. Рассмотрение обращений.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Прошедшие регистрацию письменные обращения передаются специалисту администрации.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определяет, относится ли к компетенции администрации рассмотрение поставленных в обращении вопросов;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lastRenderedPageBreak/>
        <w:t>- определяет характер, сроки действий и сроки рассмотрения обращения;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определяет исполнителя поручения;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ставит исполнение поручений и рассмотрение обращения на контроль.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BB6F53">
        <w:rPr>
          <w:color w:val="000000"/>
          <w:sz w:val="26"/>
          <w:szCs w:val="26"/>
        </w:rPr>
        <w:t>заявителю</w:t>
      </w:r>
      <w:proofErr w:type="gramEnd"/>
      <w:r w:rsidRPr="00BB6F53">
        <w:rPr>
          <w:color w:val="000000"/>
          <w:sz w:val="26"/>
          <w:szCs w:val="26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3.1.3. Подготовка и направление ответов на обращение.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Специалист администрации рассматривает поступившее заявление и оформляет письменное разъяснение.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В ответе также указываются фамилия, имя, отчество (при наличии), номер телефона должностного лица, ответственного за подготовку ответа на обращение.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 </w:t>
      </w:r>
    </w:p>
    <w:p w:rsidR="00E269E6" w:rsidRPr="00BB6F53" w:rsidRDefault="00F848AD" w:rsidP="00F848AD">
      <w:pPr>
        <w:pStyle w:val="consplusnormal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</w:t>
      </w:r>
      <w:r w:rsidR="00E269E6" w:rsidRPr="00BB6F53">
        <w:rPr>
          <w:b/>
          <w:bCs/>
          <w:color w:val="000000"/>
          <w:sz w:val="26"/>
          <w:szCs w:val="26"/>
        </w:rPr>
        <w:t xml:space="preserve">. Формы </w:t>
      </w:r>
      <w:proofErr w:type="gramStart"/>
      <w:r w:rsidR="00E269E6" w:rsidRPr="00BB6F53">
        <w:rPr>
          <w:b/>
          <w:bCs/>
          <w:color w:val="000000"/>
          <w:sz w:val="26"/>
          <w:szCs w:val="26"/>
        </w:rPr>
        <w:t>контроля за</w:t>
      </w:r>
      <w:proofErr w:type="gramEnd"/>
      <w:r w:rsidR="00E269E6" w:rsidRPr="00BB6F53">
        <w:rPr>
          <w:b/>
          <w:bCs/>
          <w:color w:val="000000"/>
          <w:sz w:val="26"/>
          <w:szCs w:val="26"/>
        </w:rPr>
        <w:t xml:space="preserve"> исполнением административного регламента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4.1. Порядок осуществления текущего </w:t>
      </w:r>
      <w:proofErr w:type="gramStart"/>
      <w:r w:rsidRPr="00BB6F53">
        <w:rPr>
          <w:color w:val="000000"/>
          <w:sz w:val="26"/>
          <w:szCs w:val="26"/>
        </w:rPr>
        <w:t>контроля за</w:t>
      </w:r>
      <w:proofErr w:type="gramEnd"/>
      <w:r w:rsidRPr="00BB6F53">
        <w:rPr>
          <w:color w:val="000000"/>
          <w:sz w:val="26"/>
          <w:szCs w:val="26"/>
        </w:rPr>
        <w:t xml:space="preserve"> соблюдением и исполнением ответственными лицами положений Административного регламента.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Текущий </w:t>
      </w:r>
      <w:proofErr w:type="gramStart"/>
      <w:r w:rsidRPr="00BB6F53">
        <w:rPr>
          <w:color w:val="000000"/>
          <w:sz w:val="26"/>
          <w:szCs w:val="26"/>
        </w:rPr>
        <w:t>контроль за</w:t>
      </w:r>
      <w:proofErr w:type="gramEnd"/>
      <w:r w:rsidRPr="00BB6F53">
        <w:rPr>
          <w:color w:val="000000"/>
          <w:sz w:val="26"/>
          <w:szCs w:val="26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</w:t>
      </w:r>
      <w:r w:rsidRPr="00BB6F53">
        <w:rPr>
          <w:color w:val="000000"/>
          <w:sz w:val="26"/>
          <w:szCs w:val="26"/>
        </w:rPr>
        <w:lastRenderedPageBreak/>
        <w:t>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4.4. Требования к порядку и формам </w:t>
      </w:r>
      <w:proofErr w:type="gramStart"/>
      <w:r w:rsidRPr="00BB6F53">
        <w:rPr>
          <w:color w:val="000000"/>
          <w:sz w:val="26"/>
          <w:szCs w:val="26"/>
        </w:rPr>
        <w:t>контроля за</w:t>
      </w:r>
      <w:proofErr w:type="gramEnd"/>
      <w:r w:rsidRPr="00BB6F53">
        <w:rPr>
          <w:color w:val="000000"/>
          <w:sz w:val="26"/>
          <w:szCs w:val="26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BB6F53">
        <w:rPr>
          <w:color w:val="000000"/>
          <w:sz w:val="26"/>
          <w:szCs w:val="26"/>
        </w:rPr>
        <w:t>Контроль за</w:t>
      </w:r>
      <w:proofErr w:type="gramEnd"/>
      <w:r w:rsidRPr="00BB6F53">
        <w:rPr>
          <w:color w:val="000000"/>
          <w:sz w:val="26"/>
          <w:szCs w:val="26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BB6F53">
        <w:rPr>
          <w:color w:val="000000"/>
          <w:sz w:val="26"/>
          <w:szCs w:val="26"/>
        </w:rPr>
        <w:t>Контроль за</w:t>
      </w:r>
      <w:proofErr w:type="gramEnd"/>
      <w:r w:rsidRPr="00BB6F53">
        <w:rPr>
          <w:color w:val="000000"/>
          <w:sz w:val="26"/>
          <w:szCs w:val="26"/>
        </w:rPr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 </w:t>
      </w:r>
    </w:p>
    <w:p w:rsidR="00E269E6" w:rsidRPr="00BB6F53" w:rsidRDefault="00F848AD" w:rsidP="00F848AD">
      <w:pPr>
        <w:pStyle w:val="consplusnormal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</w:t>
      </w:r>
      <w:r w:rsidR="00E269E6" w:rsidRPr="00BB6F53">
        <w:rPr>
          <w:b/>
          <w:bCs/>
          <w:color w:val="000000"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5.2. Заявитель может обратиться с жалобой, в том числе в следующих случаях: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нарушение срока регистрации запроса о предоставлении муниципальной услуги;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6" w:name="dst221"/>
      <w:bookmarkEnd w:id="6"/>
      <w:r w:rsidRPr="00BB6F53">
        <w:rPr>
          <w:color w:val="000000"/>
          <w:sz w:val="26"/>
          <w:szCs w:val="26"/>
        </w:rPr>
        <w:t>- нарушение срока предоставления муниципальной услуги;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7" w:name="dst295"/>
      <w:bookmarkEnd w:id="7"/>
      <w:r w:rsidRPr="00BB6F53">
        <w:rPr>
          <w:color w:val="000000"/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8" w:name="dst103"/>
      <w:bookmarkEnd w:id="8"/>
      <w:r w:rsidRPr="00BB6F53">
        <w:rPr>
          <w:color w:val="000000"/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9" w:name="dst222"/>
      <w:bookmarkEnd w:id="9"/>
      <w:proofErr w:type="gramStart"/>
      <w:r w:rsidRPr="00BB6F53">
        <w:rPr>
          <w:color w:val="000000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10" w:name="dst105"/>
      <w:bookmarkEnd w:id="10"/>
      <w:r w:rsidRPr="00BB6F53">
        <w:rPr>
          <w:color w:val="000000"/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11" w:name="dst223"/>
      <w:bookmarkEnd w:id="11"/>
      <w:r w:rsidRPr="00BB6F53">
        <w:rPr>
          <w:color w:val="000000"/>
          <w:sz w:val="26"/>
          <w:szCs w:val="26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12" w:name="dst224"/>
      <w:bookmarkEnd w:id="12"/>
      <w:r w:rsidRPr="00BB6F53">
        <w:rPr>
          <w:color w:val="000000"/>
          <w:sz w:val="26"/>
          <w:szCs w:val="26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13" w:name="dst225"/>
      <w:bookmarkEnd w:id="13"/>
      <w:proofErr w:type="gramStart"/>
      <w:r w:rsidRPr="00BB6F53">
        <w:rPr>
          <w:color w:val="000000"/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14" w:name="dst296"/>
      <w:bookmarkEnd w:id="14"/>
      <w:proofErr w:type="gramStart"/>
      <w:r w:rsidRPr="00BB6F53">
        <w:rPr>
          <w:color w:val="000000"/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5.3.1. Жалоба на решения и действия (бездействия) ответственных лиц администрации подаются на имя главы администрации.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5.3.2. Жалоба на решения и действия (бездействия) работника МФЦ подается руководителю соответствующего МФЦ.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5.5. Жалоба заявителя должна содержать: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BB6F53">
        <w:rPr>
          <w:color w:val="000000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5.6. </w:t>
      </w:r>
      <w:proofErr w:type="gramStart"/>
      <w:r w:rsidRPr="00BB6F53">
        <w:rPr>
          <w:color w:val="000000"/>
          <w:sz w:val="26"/>
          <w:szCs w:val="26"/>
        </w:rPr>
        <w:t xml:space="preserve"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</w:t>
      </w:r>
      <w:r w:rsidRPr="00BB6F53">
        <w:rPr>
          <w:color w:val="000000"/>
          <w:sz w:val="26"/>
          <w:szCs w:val="26"/>
        </w:rPr>
        <w:lastRenderedPageBreak/>
        <w:t>нарушения установленного срока таких исправлений - в течение пяти рабочих дней со дня ее регистрации.</w:t>
      </w:r>
      <w:proofErr w:type="gramEnd"/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5.7. По результатам рассмотрения жалобы глава сельского поселения принимает одно из следующих решений: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BB6F53">
        <w:rPr>
          <w:color w:val="000000"/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- в удовлетворении жалобы отказывается.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</w:t>
      </w:r>
      <w:proofErr w:type="gramStart"/>
      <w:r w:rsidRPr="00BB6F53">
        <w:rPr>
          <w:color w:val="000000"/>
          <w:sz w:val="26"/>
          <w:szCs w:val="26"/>
        </w:rPr>
        <w:t>поселения</w:t>
      </w:r>
      <w:proofErr w:type="gramEnd"/>
      <w:r w:rsidRPr="00BB6F53">
        <w:rPr>
          <w:color w:val="000000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5.7.2. В случае признания </w:t>
      </w:r>
      <w:proofErr w:type="gramStart"/>
      <w:r w:rsidRPr="00BB6F53">
        <w:rPr>
          <w:color w:val="000000"/>
          <w:sz w:val="26"/>
          <w:szCs w:val="26"/>
        </w:rPr>
        <w:t>жалобы</w:t>
      </w:r>
      <w:proofErr w:type="gramEnd"/>
      <w:r w:rsidRPr="00BB6F53">
        <w:rPr>
          <w:color w:val="000000"/>
          <w:sz w:val="26"/>
          <w:szCs w:val="26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Pr="00BB6F53">
        <w:rPr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B6F53">
        <w:rPr>
          <w:color w:val="000000"/>
          <w:sz w:val="26"/>
          <w:szCs w:val="26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E269E6" w:rsidRPr="00BB6F53" w:rsidRDefault="00E269E6" w:rsidP="00E269E6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6F53">
        <w:rPr>
          <w:color w:val="000000"/>
          <w:sz w:val="26"/>
          <w:szCs w:val="26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E269E6" w:rsidRPr="00A01BFF" w:rsidRDefault="00E269E6" w:rsidP="00E269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269E6" w:rsidRPr="00A01BFF" w:rsidRDefault="00E269E6" w:rsidP="00E269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269E6" w:rsidRPr="00A01BFF" w:rsidRDefault="00E269E6" w:rsidP="00E269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269E6" w:rsidRPr="00A01BFF" w:rsidRDefault="00E269E6" w:rsidP="00E269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269E6" w:rsidRPr="00A01BFF" w:rsidRDefault="00E269E6" w:rsidP="00E269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269E6" w:rsidRPr="00A01BFF" w:rsidRDefault="00E269E6" w:rsidP="00E269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269E6" w:rsidRPr="00A01BFF" w:rsidRDefault="00E269E6" w:rsidP="00E269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269E6" w:rsidRDefault="00E269E6" w:rsidP="00F848AD">
      <w:pPr>
        <w:rPr>
          <w:rFonts w:ascii="Times New Roman" w:hAnsi="Times New Roman" w:cs="Times New Roman"/>
          <w:sz w:val="24"/>
          <w:szCs w:val="24"/>
        </w:rPr>
      </w:pPr>
    </w:p>
    <w:p w:rsidR="00F848AD" w:rsidRDefault="00F848AD" w:rsidP="00F848AD">
      <w:pPr>
        <w:rPr>
          <w:rFonts w:ascii="Times New Roman" w:hAnsi="Times New Roman" w:cs="Times New Roman"/>
          <w:sz w:val="24"/>
          <w:szCs w:val="24"/>
        </w:rPr>
      </w:pPr>
    </w:p>
    <w:p w:rsidR="00E269E6" w:rsidRPr="00A622D1" w:rsidRDefault="00E269E6" w:rsidP="00F848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E269E6" w:rsidRPr="00A622D1" w:rsidRDefault="00E269E6" w:rsidP="00F848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700F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дминистративному регламенту</w:t>
      </w:r>
    </w:p>
    <w:p w:rsidR="00E269E6" w:rsidRPr="00A622D1" w:rsidRDefault="00E269E6" w:rsidP="00F848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В___________________________________________</w:t>
      </w:r>
    </w:p>
    <w:p w:rsidR="00E269E6" w:rsidRPr="00F848AD" w:rsidRDefault="00E269E6" w:rsidP="00F848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48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(указать наименование Уполномоченного органа)</w:t>
      </w:r>
    </w:p>
    <w:p w:rsidR="00E269E6" w:rsidRPr="00A622D1" w:rsidRDefault="00E269E6" w:rsidP="00F848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__________________________________________</w:t>
      </w:r>
    </w:p>
    <w:p w:rsidR="00E269E6" w:rsidRPr="00F848AD" w:rsidRDefault="00F848AD" w:rsidP="00F84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48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E269E6" w:rsidRPr="00F848AD">
        <w:rPr>
          <w:rFonts w:ascii="Times New Roman" w:eastAsia="Times New Roman" w:hAnsi="Times New Roman" w:cs="Times New Roman"/>
          <w:color w:val="000000"/>
          <w:sz w:val="20"/>
          <w:szCs w:val="20"/>
        </w:rPr>
        <w:t>(ФИО физического лица)</w:t>
      </w:r>
    </w:p>
    <w:p w:rsidR="00E269E6" w:rsidRPr="00A622D1" w:rsidRDefault="00E269E6" w:rsidP="00F848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E269E6" w:rsidRPr="00F848AD" w:rsidRDefault="00F848AD" w:rsidP="00F84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48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F848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E269E6" w:rsidRPr="00F848AD">
        <w:rPr>
          <w:rFonts w:ascii="Times New Roman" w:eastAsia="Times New Roman" w:hAnsi="Times New Roman" w:cs="Times New Roman"/>
          <w:color w:val="000000"/>
          <w:sz w:val="20"/>
          <w:szCs w:val="20"/>
        </w:rPr>
        <w:t>(ФИО руководителя организации)</w:t>
      </w:r>
    </w:p>
    <w:p w:rsidR="00E269E6" w:rsidRPr="00A622D1" w:rsidRDefault="00E269E6" w:rsidP="00F848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E269E6" w:rsidRPr="00F848AD" w:rsidRDefault="00F848AD" w:rsidP="00F84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48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</w:t>
      </w:r>
      <w:r w:rsidR="00E269E6" w:rsidRPr="00F848AD">
        <w:rPr>
          <w:rFonts w:ascii="Times New Roman" w:eastAsia="Times New Roman" w:hAnsi="Times New Roman" w:cs="Times New Roman"/>
          <w:color w:val="000000"/>
          <w:sz w:val="20"/>
          <w:szCs w:val="20"/>
        </w:rPr>
        <w:t>(адрес)</w:t>
      </w:r>
    </w:p>
    <w:p w:rsidR="00E269E6" w:rsidRPr="00A622D1" w:rsidRDefault="00E269E6" w:rsidP="00F848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E269E6" w:rsidRDefault="00F848AD" w:rsidP="00F84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E269E6" w:rsidRPr="00F848AD">
        <w:rPr>
          <w:rFonts w:ascii="Times New Roman" w:eastAsia="Times New Roman" w:hAnsi="Times New Roman" w:cs="Times New Roman"/>
          <w:color w:val="000000"/>
          <w:sz w:val="20"/>
          <w:szCs w:val="20"/>
        </w:rPr>
        <w:t>(контактный телефон)</w:t>
      </w:r>
    </w:p>
    <w:p w:rsidR="00F848AD" w:rsidRPr="00F848AD" w:rsidRDefault="00F848AD" w:rsidP="00F84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269E6" w:rsidRPr="00A622D1" w:rsidRDefault="00E269E6" w:rsidP="00F84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E269E6" w:rsidRPr="00A622D1" w:rsidRDefault="00E269E6" w:rsidP="00F84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даче письменных</w:t>
      </w: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2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разъяснений по вопросам применения</w:t>
      </w:r>
    </w:p>
    <w:p w:rsidR="00E269E6" w:rsidRDefault="00E269E6" w:rsidP="00F84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муниципальных правовых актов о налогах и сборах</w:t>
      </w:r>
    </w:p>
    <w:p w:rsidR="00F848AD" w:rsidRPr="00A622D1" w:rsidRDefault="00F848AD" w:rsidP="00F84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Default="00F848AD" w:rsidP="00F84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дать разъяснение по </w:t>
      </w:r>
      <w:r w:rsidR="00E269E6"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</w:t>
      </w:r>
    </w:p>
    <w:p w:rsidR="00F848AD" w:rsidRDefault="00F848AD" w:rsidP="00F84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F848AD" w:rsidRDefault="00F848AD" w:rsidP="00F84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F848AD" w:rsidRPr="00A622D1" w:rsidRDefault="00F848AD" w:rsidP="00F84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F848AD" w:rsidRDefault="00F848AD" w:rsidP="00F84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Pr="00A622D1" w:rsidRDefault="00E269E6" w:rsidP="00F84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Заявитель: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F848AD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E269E6" w:rsidRPr="00F848AD" w:rsidRDefault="00E269E6" w:rsidP="00F84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848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(Ф.И.О., должность представителя </w:t>
      </w:r>
      <w:r w:rsidR="00DC72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 w:rsidRPr="00DC72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______________________(подпись)</w:t>
      </w:r>
      <w:proofErr w:type="gramEnd"/>
    </w:p>
    <w:p w:rsidR="00E269E6" w:rsidRPr="00F848AD" w:rsidRDefault="00E269E6" w:rsidP="00F84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48AD"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юридического лица; Ф.И.О. гражданина)</w:t>
      </w:r>
    </w:p>
    <w:p w:rsidR="00DC7269" w:rsidRDefault="00DC7269" w:rsidP="00F84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Pr="00A622D1" w:rsidRDefault="00E269E6" w:rsidP="00F84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«__»__________ 20____ г. М.П.</w:t>
      </w:r>
    </w:p>
    <w:p w:rsidR="00E269E6" w:rsidRPr="00A622D1" w:rsidRDefault="00E269E6" w:rsidP="00F84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9E6" w:rsidRPr="00A622D1" w:rsidRDefault="00E269E6" w:rsidP="00F84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рассмотрения заявления прошу:</w:t>
      </w:r>
    </w:p>
    <w:tbl>
      <w:tblPr>
        <w:tblW w:w="104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"/>
        <w:gridCol w:w="10096"/>
      </w:tblGrid>
      <w:tr w:rsidR="00E269E6" w:rsidRPr="00A622D1" w:rsidTr="00DB304B">
        <w:tc>
          <w:tcPr>
            <w:tcW w:w="3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9E6" w:rsidRPr="00A622D1" w:rsidRDefault="00E269E6" w:rsidP="00F84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69E6" w:rsidRPr="00A622D1" w:rsidRDefault="00E269E6" w:rsidP="00F8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ОМСУ</w:t>
            </w:r>
          </w:p>
        </w:tc>
      </w:tr>
      <w:tr w:rsidR="00E269E6" w:rsidRPr="00A622D1" w:rsidTr="00DB304B">
        <w:tc>
          <w:tcPr>
            <w:tcW w:w="3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9E6" w:rsidRPr="00A622D1" w:rsidRDefault="00E269E6" w:rsidP="00F84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69E6" w:rsidRPr="00A622D1" w:rsidRDefault="00E269E6" w:rsidP="00F8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D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 (указать адрес) ______________________</w:t>
            </w:r>
          </w:p>
        </w:tc>
      </w:tr>
      <w:tr w:rsidR="00E269E6" w:rsidRPr="00A622D1" w:rsidTr="00DB304B">
        <w:tc>
          <w:tcPr>
            <w:tcW w:w="3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69E6" w:rsidRPr="00A622D1" w:rsidRDefault="00E269E6" w:rsidP="00F84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269E6" w:rsidRPr="00A622D1" w:rsidRDefault="00E269E6" w:rsidP="00F8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D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E269E6" w:rsidRDefault="00E269E6" w:rsidP="00F84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E269E6" w:rsidRDefault="00E269E6" w:rsidP="00F84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Pr="00A622D1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Pr="00A622D1" w:rsidRDefault="00E269E6" w:rsidP="00E269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9E6" w:rsidRPr="00DC7269" w:rsidRDefault="00E269E6" w:rsidP="00E269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 2</w:t>
      </w:r>
    </w:p>
    <w:p w:rsidR="00E269E6" w:rsidRPr="00DC7269" w:rsidRDefault="00E269E6" w:rsidP="00E269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69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E269E6" w:rsidRPr="00DC7269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9E6" w:rsidRPr="00A622D1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9E6" w:rsidRPr="00A622D1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9E6" w:rsidRPr="00A622D1" w:rsidRDefault="00E269E6" w:rsidP="00E2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РЕШЕНИЕ</w:t>
      </w:r>
    </w:p>
    <w:p w:rsidR="00E269E6" w:rsidRPr="00A622D1" w:rsidRDefault="00E269E6" w:rsidP="00E2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отказе в предоставлении  муниципальных услуг</w:t>
      </w:r>
    </w:p>
    <w:p w:rsidR="00E269E6" w:rsidRPr="00A622D1" w:rsidRDefault="00E269E6" w:rsidP="00E26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№ _______ от _______</w:t>
      </w:r>
    </w:p>
    <w:p w:rsidR="00E269E6" w:rsidRPr="00A622D1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9E6" w:rsidRPr="00A622D1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9E6" w:rsidRPr="00A622D1" w:rsidRDefault="00E269E6" w:rsidP="00E26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Гр. (ф. и. о. полностью)___________________________________________</w:t>
      </w:r>
      <w:r w:rsidR="00DC72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E269E6" w:rsidRPr="00A622D1" w:rsidRDefault="00E269E6" w:rsidP="00E26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проживающий</w:t>
      </w:r>
      <w:proofErr w:type="gramEnd"/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__________________________________________</w:t>
      </w:r>
      <w:r w:rsidR="00DC72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E269E6" w:rsidRPr="00A622D1" w:rsidRDefault="00E269E6" w:rsidP="00DC7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обратился за предоставлением государственных и муниципальных услуг ________________________________________________________________</w:t>
      </w:r>
      <w:r w:rsidR="00DC72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E269E6" w:rsidRPr="00A622D1" w:rsidRDefault="00E269E6" w:rsidP="00E26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предоставлении государственных и муниципальных услуг принято «____»________20_г., зарегистрировано № _____.</w:t>
      </w:r>
    </w:p>
    <w:p w:rsidR="00E269E6" w:rsidRPr="00A622D1" w:rsidRDefault="00E269E6" w:rsidP="00E26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заявления принято решение: отказать в предоставлении государственных и (или) муниципальных услуг __________________________________________________</w:t>
      </w:r>
      <w:r w:rsidR="00DC72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</w:t>
      </w:r>
      <w:proofErr w:type="gramStart"/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</w:t>
      </w:r>
      <w:r w:rsidR="00DC72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(</w:t>
      </w:r>
      <w:proofErr w:type="gramStart"/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</w:t>
      </w:r>
      <w:proofErr w:type="gramEnd"/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отказа со ссылкой на действующее законодательство).</w:t>
      </w:r>
    </w:p>
    <w:p w:rsidR="00E269E6" w:rsidRPr="00A622D1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9E6" w:rsidRPr="00A622D1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9E6" w:rsidRPr="00A622D1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руководителя</w:t>
      </w:r>
    </w:p>
    <w:p w:rsidR="00E269E6" w:rsidRPr="00A622D1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9E6" w:rsidRPr="00A622D1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_______________</w:t>
      </w:r>
    </w:p>
    <w:p w:rsidR="00E269E6" w:rsidRPr="00A622D1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  ________________</w:t>
      </w:r>
    </w:p>
    <w:p w:rsidR="00E269E6" w:rsidRPr="00A622D1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9E6" w:rsidRPr="00A622D1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 решения получил</w:t>
      </w:r>
      <w:proofErr w:type="gramStart"/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:  ____________________  (______________________________)</w:t>
      </w:r>
      <w:proofErr w:type="gramEnd"/>
    </w:p>
    <w:p w:rsidR="00E269E6" w:rsidRPr="00DC7269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726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</w:t>
      </w:r>
      <w:r w:rsidR="00DC72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</w:t>
      </w:r>
      <w:r w:rsidRPr="00DC726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  подпись                         </w:t>
      </w:r>
      <w:r w:rsidR="00DC72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DC726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 расшифровка подписи</w:t>
      </w:r>
    </w:p>
    <w:p w:rsidR="00E269E6" w:rsidRPr="00A622D1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</w:t>
      </w:r>
      <w:r w:rsidR="00DC726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E269E6" w:rsidRPr="00DC7269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C7269"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 и дата доверенности или иного документа подтверждающего полномочия представителя в случае получения решения представителем заявителя)</w:t>
      </w:r>
    </w:p>
    <w:p w:rsidR="00E269E6" w:rsidRPr="00A622D1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9E6" w:rsidRPr="00A622D1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9E6" w:rsidRPr="00A622D1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 20 _____ г.</w:t>
      </w:r>
    </w:p>
    <w:p w:rsidR="00E269E6" w:rsidRPr="00DC7269" w:rsidRDefault="00E269E6" w:rsidP="00E2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  <w:r w:rsidRPr="00DC7269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 получения решения)</w:t>
      </w:r>
    </w:p>
    <w:p w:rsidR="00E269E6" w:rsidRPr="00A622D1" w:rsidRDefault="00E269E6" w:rsidP="00E26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9E6" w:rsidRPr="00A622D1" w:rsidRDefault="00E269E6" w:rsidP="00E26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отправки решения посредством почтовой связи ко второму экземпляру </w:t>
      </w:r>
      <w:proofErr w:type="gramStart"/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решения, 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ящегося в МФЦ или Администрации</w:t>
      </w: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прикладывается</w:t>
      </w:r>
      <w:proofErr w:type="gramEnd"/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почтовое уведомление о вручении.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A622D1">
        <w:rPr>
          <w:color w:val="000000"/>
        </w:rPr>
        <w:t> 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DC7269" w:rsidRDefault="00DC7269" w:rsidP="00E269E6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DC7269" w:rsidRDefault="00DC7269" w:rsidP="00E269E6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269E6" w:rsidRPr="00B12B7D" w:rsidRDefault="00E269E6" w:rsidP="00E269E6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B12B7D">
        <w:rPr>
          <w:color w:val="000000"/>
        </w:rPr>
        <w:lastRenderedPageBreak/>
        <w:t>Приложение 3</w:t>
      </w:r>
    </w:p>
    <w:p w:rsidR="00E269E6" w:rsidRPr="00B12B7D" w:rsidRDefault="00E269E6" w:rsidP="00E269E6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B12B7D">
        <w:rPr>
          <w:color w:val="000000"/>
        </w:rPr>
        <w:t>к административному регламенту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bookmarkStart w:id="15" w:name="P507"/>
      <w:bookmarkEnd w:id="15"/>
      <w:r>
        <w:rPr>
          <w:rFonts w:ascii="Arial" w:hAnsi="Arial" w:cs="Arial"/>
          <w:color w:val="000000"/>
        </w:rPr>
        <w:t>БЛОК-СХЕМА</w:t>
      </w:r>
    </w:p>
    <w:p w:rsidR="00E269E6" w:rsidRDefault="00E269E6" w:rsidP="00DC726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последовательности административных процедур</w:t>
      </w:r>
      <w:r>
        <w:rPr>
          <w:color w:val="000000"/>
          <w:sz w:val="28"/>
          <w:szCs w:val="28"/>
        </w:rPr>
        <w:t> 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 ┌─────────────────────────────────────────────┐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 ┌───────────────┤     Организация мероприятий по контролю     ├──────────┐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 │               └───────────┬──────────────────┬──────────────┘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\/                          \/                 \/                        \/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┌─────────────────┐  ┌─────────────────────┐     ┌──────────────┐      ┌────────────────────┐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 Организация   │  │  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Организация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   │     │  Организация │      │     Организация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 мероприятий,   │  │     мероприятий     │     │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плановой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 │      │     внеплановой    │&lt;──────────┐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 направленных   │  │   по контролю без   │     │   проверки   │      │   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проверки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    │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 на профилактику │  │   взаимодействия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с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 │     └──────┬───────┘      └──────────┬─────────┘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  нарушений    │  │ юридическими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лицами,│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>           \/                        \/          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 обязательных   │  │   индивидуальными   │     ┌──────────────┐      ┌────────────────────┐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 требований    │  │  предпринимателями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  │     │ Н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а основании │      │   По основаниям,   │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└───────┬─────────┘  └──────────┬──────────┘   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утвержденного│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>      │     указанным в    │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       \/                      \/               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│плана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проверок│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      │  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ч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. 2 ст. 10    │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┌─────────────────┐  ┌─────────────────────┐     └──────┬───────┘      │ Федерального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закона│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>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 На основании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 xml:space="preserve">   │ 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│Н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а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основании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заданий,│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>            │              │    от 26.12.2008   │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ч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. 1 ст. 8.2   │  │    утверждаемых     │            │              │      N 294-ФЗ      │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Федерального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 │  │    руководителем    │            │              └──────────┬─────────┘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    закона      │  │    (заместителем    │            │                        \/                     │</w:t>
      </w:r>
      <w:proofErr w:type="gram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 от 26.12.2008  │  │    руководителя)    │            │              ┌────────────────────┐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  N 294-ФЗ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     │  └──────┬──────────────┘            │              │   П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о основаниям,   │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└───────┬─────────┘         │                           │              │     указанным в    │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       \/                   │                           │              │ 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ч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. 4.2 ст. 20   │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┌─────────────────┐         │                           │              │        ЖК РФ       │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 Проведение    │         │                           │              └──────────┬─────────┘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 мероприятий,   │         │                           │                        \/          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 направленных на │         │                           │              ┌────────────────────┐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 профилактику   │         │                           │  Согласовано │    Согласование    │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  нарушений    │         │                           │  ┌───────────┤   с прокуратурой   │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обязательных   │         │                          \/ \/           │     (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подп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>. "а",    │           │</w:t>
      </w:r>
      <w:proofErr w:type="gram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 требований    │         │                      ┌──────────┐        │"б" п. 2 ч. 2 ст. 10│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└───────┬─────────┘         │                     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│Проведение│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        │ Федерального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закона│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>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     │ проверки │        │    от 26.12.2008   │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     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                  │                      └─────┬────┘        │      N 294-ФЗ)     │           │</w:t>
      </w:r>
      <w:proofErr w:type="gram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           │             └─────────────────┬──┘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           │               Не согласовано \/   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           │             ┌────────────────────┐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           │             │  Конец исполнения  │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           │             │    муниципальной   │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           │             │       функции      │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          \/             └────────────────────┘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 Нет   ┌───────────────────┐                   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 ┌───────┤    Оформление     │                   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 \/       │    результатов    │                   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 ┌───────────┐  │     проверки.     │                   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        │                   │        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│Составление│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 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│Выявление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нарушений│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 │   акта    │  │   действующего    │                   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 │ проверки  │  │ законодательства  │                   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 └───────────┘  └────────────┬──────┘                   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                    │ Да                       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 \/                   │                                    \/                          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┌─────────────────┐         │                 ┌─────────────────────────────────────────────────┐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Принятие мер   │         │                 │    Составление акта проверки (направление       │       │</w:t>
      </w:r>
      <w:proofErr w:type="gram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 по результатам  │         │                 │        копии акта в органы прокуратуры          │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 проведения    │         │                 │            в случае согласования)               │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 мероприятий   │         │                 └───────────────────┬─────────────────────────────┘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 по профилактике │        \/                                    \/                          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  нарушений    │┌─────────────────┐         ┌─────────────────────────────────────────────────┐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 обязательных   ││  Принятие мер   │         │     Принятие мер по результатам проверки        │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 требований    ││ по результатам  │         └┬─────────────────┬───────────┬─────────────────┬┘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└───────┬─────────┘│   проведения    │         \/                \/          \/                \/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       \/          │ мероприятий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без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 │┌────────────────┐┌───────────────┬────────────────┐┌───────────┐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┌─────────────────┐│ взаимодействия  ││   Направление  ││   Обращение   │   Составление  ││  Выдача 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  Результат    ││ с юридическими  ││  материалов в  ││ 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в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 суд с    │  протокола об 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││предписания│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 исполнения    ││     лицами,     ││ уполномоченные ││ заявлением по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административном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││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    об   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административной</w:t>
      </w:r>
      <w:proofErr w:type="spellEnd"/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 ││ индивидуальными ││   органы для  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││соответствующим│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правонарушении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││устранении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   функции    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││предпринимателями││решения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вопросов││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  основаниям   │               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││выявленных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└───────┬─────────┘└────────┬────────┘│  о возбуждении │└───────────────┴────────────────┘│ нарушений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 \/                  \/         │ уголовных дел, │        /\           /\           └─────┬─────┘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┌─────────────────┐┌─────────────────┐│     дел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об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   │         │            │                \/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Выявлены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     ││    Результат   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││административных│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>         │            │      ┌────────────────┐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  нарушения    ││   исполнения    ││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правонарушениях│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         │            │      │   Контроль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за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обязательных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  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││административной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│└────────────────┘         │            │      │   устранением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 требований    ││     функции     │         /\                │            │      │ (прекращением)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└┬───────┬────────┘└────────┬────────┘          │                │            │      │   выявленных 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 Нет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  \/ Д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а              \/                   │                │            │      │    нарушений 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│┌───────────────┐┌─────────────────┐          │                │            │      └──────────┬─────┘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││    Выдача     ││ 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Выявлены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   │          │                │            │                \/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││предостережения││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>    нарушения    │          │                │            │      ┌────────────────┐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││    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о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       ││  обязательных   │          │                │            │      │    Результат 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││недопустимости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││   требований    │          │                │            │      │   исполнения 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││   нарушения   │└────────┬──────┬─┘          │                │            │     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административной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lastRenderedPageBreak/>
        <w:t>││ обязательных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  │         │  Н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ет │ Да         │                │            │      │     функции  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││  требований   │         │      │            │                │            │      └──────────┬─────┘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│└───────┬───────┘         │      │            │                │            │                \/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\/       \/                 │      │            │                │            │ Нет  ┌────────────────┐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┌─────────────────┐         │      │            ├────────────────┴────────────┴──────┤   Предписание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    Конец      │         │      │           \/                                    │    выполнено 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 исполнения    │         │      │     ┌──────────────┐                            └──────────┬─────┘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 муниципальной  │         │      │     │    Выдача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    │                                      \/ Д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а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   функции     │         │      │     │  предписания │                            ┌────────────────┐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└─────────────────┘         │      │    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│с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новым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сроком│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                           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│Конец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исполнения│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                            │      │     │  исполнения  │                            │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муниципальной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                            │      │     └──────────────┘                            │     функции  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 │      │                                                 └────────────────┘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 │      │                                                         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 │      │                                                             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 │      │───────────────────────────────────┬────────────────────────┐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 │     \/                                  \/                       \/  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                            │     ┌──────────────────────┐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┌──────────────────────┐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┌─────────────────┐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                            │     │        Выдача      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     Принятие мер   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   Составление 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                            │     │    предостережения 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     по пресечению  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мотивированного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                            │     │   о недопустимости 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│нарушений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обязательных├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>&gt;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│представления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для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                            │    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│нарушения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обязательных│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│      требований      │ </w:t>
      </w:r>
      <w:proofErr w:type="spellStart"/>
      <w:r>
        <w:rPr>
          <w:rFonts w:ascii="Courier New" w:hAnsi="Courier New" w:cs="Courier New"/>
          <w:color w:val="000000"/>
          <w:sz w:val="14"/>
          <w:szCs w:val="14"/>
        </w:rPr>
        <w:t>│принятия</w:t>
      </w:r>
      <w:proofErr w:type="spellEnd"/>
      <w:r>
        <w:rPr>
          <w:rFonts w:ascii="Courier New" w:hAnsi="Courier New" w:cs="Courier New"/>
          <w:color w:val="000000"/>
          <w:sz w:val="14"/>
          <w:szCs w:val="14"/>
        </w:rPr>
        <w:t xml:space="preserve"> решения ├─┘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 │     │      требований      │ └───────────┬──────────┘ │  о проведении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 │     └───────────┬──────────┘             │            │   внеплановой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 \/                \/                       \/            │    проверки     │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 ┌────────────────────────────────────────────────┐        └─────────────────┘</w:t>
      </w:r>
    </w:p>
    <w:p w:rsidR="00E269E6" w:rsidRDefault="00E269E6" w:rsidP="00E269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                          │     </w:t>
      </w:r>
      <w:r w:rsidRPr="00EE18B7">
        <w:rPr>
          <w:rFonts w:ascii="Courier New" w:hAnsi="Courier New" w:cs="Courier New"/>
          <w:color w:val="000000"/>
          <w:sz w:val="14"/>
          <w:szCs w:val="14"/>
          <w:bdr w:val="single" w:sz="4" w:space="0" w:color="auto"/>
        </w:rPr>
        <w:t>Конец исполнения муниципальной функции</w:t>
      </w:r>
      <w:r>
        <w:rPr>
          <w:rFonts w:ascii="Courier New" w:hAnsi="Courier New" w:cs="Courier New"/>
          <w:color w:val="000000"/>
          <w:sz w:val="14"/>
          <w:szCs w:val="14"/>
        </w:rPr>
        <w:t>     │</w:t>
      </w:r>
    </w:p>
    <w:p w:rsidR="00E269E6" w:rsidRDefault="00E269E6" w:rsidP="00E269E6">
      <w:pPr>
        <w:pStyle w:val="12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269E6" w:rsidRPr="00A622D1" w:rsidRDefault="00E269E6" w:rsidP="00E26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9E6" w:rsidRPr="00A622D1" w:rsidRDefault="00E269E6" w:rsidP="00E26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69E6" w:rsidRDefault="00E269E6" w:rsidP="00E269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269E6" w:rsidRDefault="00E269E6" w:rsidP="00E269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269E6" w:rsidRDefault="00E269E6" w:rsidP="00E269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269E6" w:rsidRDefault="00E269E6" w:rsidP="00E269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269E6" w:rsidRDefault="00E269E6" w:rsidP="00E269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269E6" w:rsidRDefault="00E269E6" w:rsidP="00E269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269E6" w:rsidRDefault="00E269E6" w:rsidP="00E269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269E6" w:rsidRDefault="00E269E6" w:rsidP="00E269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269E6" w:rsidRDefault="00E269E6" w:rsidP="00E269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269E6" w:rsidRDefault="00E269E6" w:rsidP="00E269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269E6" w:rsidRDefault="00E269E6" w:rsidP="00E269E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554AB" w:rsidRDefault="00F554AB"/>
    <w:sectPr w:rsidR="00F554AB" w:rsidSect="00BB6F5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269E6"/>
    <w:rsid w:val="000426E4"/>
    <w:rsid w:val="00215A42"/>
    <w:rsid w:val="003A441D"/>
    <w:rsid w:val="003D3E81"/>
    <w:rsid w:val="004E4D1B"/>
    <w:rsid w:val="0050119A"/>
    <w:rsid w:val="00571341"/>
    <w:rsid w:val="00580C7F"/>
    <w:rsid w:val="006F7968"/>
    <w:rsid w:val="00700F2D"/>
    <w:rsid w:val="00724B5D"/>
    <w:rsid w:val="00794C13"/>
    <w:rsid w:val="009B1FF7"/>
    <w:rsid w:val="00A706F2"/>
    <w:rsid w:val="00BB6F53"/>
    <w:rsid w:val="00C24A85"/>
    <w:rsid w:val="00C3436E"/>
    <w:rsid w:val="00DB304B"/>
    <w:rsid w:val="00DB578B"/>
    <w:rsid w:val="00DC7269"/>
    <w:rsid w:val="00E269E6"/>
    <w:rsid w:val="00F2018D"/>
    <w:rsid w:val="00F554AB"/>
    <w:rsid w:val="00F848AD"/>
    <w:rsid w:val="00FF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AB"/>
  </w:style>
  <w:style w:type="paragraph" w:styleId="1">
    <w:name w:val="heading 1"/>
    <w:basedOn w:val="a"/>
    <w:next w:val="a"/>
    <w:link w:val="10"/>
    <w:qFormat/>
    <w:rsid w:val="00E269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9E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semiHidden/>
    <w:unhideWhenUsed/>
    <w:rsid w:val="00E2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2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E2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69E6"/>
    <w:rPr>
      <w:color w:val="0000FF" w:themeColor="hyperlink"/>
      <w:u w:val="single"/>
    </w:rPr>
  </w:style>
  <w:style w:type="paragraph" w:customStyle="1" w:styleId="12">
    <w:name w:val="Нижний колонтитул1"/>
    <w:basedOn w:val="a"/>
    <w:rsid w:val="00E2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9E6"/>
    <w:rPr>
      <w:rFonts w:ascii="Tahoma" w:hAnsi="Tahoma" w:cs="Tahoma"/>
      <w:sz w:val="16"/>
      <w:szCs w:val="16"/>
    </w:rPr>
  </w:style>
  <w:style w:type="character" w:customStyle="1" w:styleId="WW8Num1z1">
    <w:name w:val="WW8Num1z1"/>
    <w:rsid w:val="00215A42"/>
    <w:rPr>
      <w:rFonts w:ascii="Symbol" w:hAnsi="Symbol" w:cs="Symbol"/>
      <w:color w:val="auto"/>
    </w:rPr>
  </w:style>
  <w:style w:type="paragraph" w:styleId="a7">
    <w:name w:val="No Spacing"/>
    <w:link w:val="a8"/>
    <w:uiPriority w:val="1"/>
    <w:qFormat/>
    <w:rsid w:val="00215A4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8">
    <w:name w:val="Без интервала Знак"/>
    <w:link w:val="a7"/>
    <w:uiPriority w:val="1"/>
    <w:locked/>
    <w:rsid w:val="00215A42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rogachevskoe.ru/bitrix/admi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18</Pages>
  <Words>7842</Words>
  <Characters>44700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2023-02-01T06:47:00Z</cp:lastPrinted>
  <dcterms:created xsi:type="dcterms:W3CDTF">2022-07-05T05:33:00Z</dcterms:created>
  <dcterms:modified xsi:type="dcterms:W3CDTF">2023-02-01T06:48:00Z</dcterms:modified>
</cp:coreProperties>
</file>