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AD" w:rsidRDefault="007108AD" w:rsidP="007108A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8AD" w:rsidRDefault="007108AD" w:rsidP="007108A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8AD" w:rsidRPr="007108AD" w:rsidRDefault="007108AD" w:rsidP="007108A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8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72453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Ind w:w="108" w:type="dxa"/>
        <w:tblLook w:val="01E0"/>
      </w:tblPr>
      <w:tblGrid>
        <w:gridCol w:w="9464"/>
      </w:tblGrid>
      <w:tr w:rsidR="007108AD" w:rsidRPr="007108AD" w:rsidTr="000F6A1E">
        <w:trPr>
          <w:trHeight w:val="986"/>
        </w:trPr>
        <w:tc>
          <w:tcPr>
            <w:tcW w:w="9464" w:type="dxa"/>
          </w:tcPr>
          <w:p w:rsidR="007108AD" w:rsidRPr="007108AD" w:rsidRDefault="007108AD" w:rsidP="0071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AD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НИКОЛЬСКОГО СЕЛЬСКОГО ПОСЕЛЕНИЯ</w:t>
            </w:r>
          </w:p>
          <w:p w:rsidR="007108AD" w:rsidRPr="007108AD" w:rsidRDefault="007108AD" w:rsidP="0071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AD">
              <w:rPr>
                <w:rFonts w:ascii="Times New Roman" w:hAnsi="Times New Roman" w:cs="Times New Roman"/>
                <w:b/>
                <w:sz w:val="26"/>
                <w:szCs w:val="26"/>
              </w:rPr>
              <w:t>НОВОУСМАНСКОГО МУНИЦИПАЛЬНОГО РАЙОНА</w:t>
            </w:r>
          </w:p>
          <w:p w:rsidR="007108AD" w:rsidRPr="007108AD" w:rsidRDefault="007108AD" w:rsidP="0071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8AD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7108AD" w:rsidRPr="007108AD" w:rsidRDefault="007108AD" w:rsidP="00710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8AD" w:rsidRPr="007108AD" w:rsidRDefault="007108AD" w:rsidP="007108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8A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108AD" w:rsidRPr="007108AD" w:rsidRDefault="007108AD" w:rsidP="00710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8AD" w:rsidRPr="007108AD" w:rsidRDefault="007108AD" w:rsidP="00710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 xml:space="preserve">от </w:t>
      </w:r>
      <w:r w:rsidR="00553CDB">
        <w:rPr>
          <w:rFonts w:ascii="Times New Roman" w:hAnsi="Times New Roman" w:cs="Times New Roman"/>
          <w:sz w:val="26"/>
          <w:szCs w:val="26"/>
        </w:rPr>
        <w:t>19</w:t>
      </w:r>
      <w:r w:rsidRPr="007108AD">
        <w:rPr>
          <w:rFonts w:ascii="Times New Roman" w:hAnsi="Times New Roman" w:cs="Times New Roman"/>
          <w:sz w:val="26"/>
          <w:szCs w:val="26"/>
        </w:rPr>
        <w:t>.0</w:t>
      </w:r>
      <w:r w:rsidR="00553CDB">
        <w:rPr>
          <w:rFonts w:ascii="Times New Roman" w:hAnsi="Times New Roman" w:cs="Times New Roman"/>
          <w:sz w:val="26"/>
          <w:szCs w:val="26"/>
        </w:rPr>
        <w:t>4</w:t>
      </w:r>
      <w:r w:rsidRPr="007108AD">
        <w:rPr>
          <w:rFonts w:ascii="Times New Roman" w:hAnsi="Times New Roman" w:cs="Times New Roman"/>
          <w:sz w:val="26"/>
          <w:szCs w:val="26"/>
        </w:rPr>
        <w:t xml:space="preserve">.2023  №  </w:t>
      </w:r>
      <w:r w:rsidR="00553CDB">
        <w:rPr>
          <w:rFonts w:ascii="Times New Roman" w:hAnsi="Times New Roman" w:cs="Times New Roman"/>
          <w:sz w:val="26"/>
          <w:szCs w:val="26"/>
        </w:rPr>
        <w:t>133</w:t>
      </w:r>
      <w:r w:rsidRPr="007108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108AD" w:rsidRPr="007108AD" w:rsidRDefault="007108AD" w:rsidP="00710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>посёлок 1-го отделения</w:t>
      </w:r>
    </w:p>
    <w:p w:rsidR="007108AD" w:rsidRPr="007108AD" w:rsidRDefault="007108AD" w:rsidP="007108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EE5353" w:rsidRPr="007108AD" w:rsidRDefault="00EE5353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8AD" w:rsidRDefault="00EE5353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Pr="007108AD">
        <w:rPr>
          <w:rFonts w:ascii="Times New Roman" w:hAnsi="Times New Roman" w:cs="Times New Roman"/>
          <w:sz w:val="26"/>
          <w:szCs w:val="26"/>
        </w:rPr>
        <w:t>противопожарной</w:t>
      </w:r>
      <w:proofErr w:type="gramEnd"/>
      <w:r w:rsidRPr="007108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353" w:rsidRPr="007108AD" w:rsidRDefault="00EE5353" w:rsidP="007108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>пропаганды</w:t>
      </w:r>
    </w:p>
    <w:p w:rsidR="00EE5353" w:rsidRPr="007108AD" w:rsidRDefault="00EE5353" w:rsidP="007108AD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EE5353" w:rsidRPr="007108AD" w:rsidRDefault="00EE5353" w:rsidP="007108A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108AD">
        <w:rPr>
          <w:color w:val="000000"/>
          <w:spacing w:val="3"/>
          <w:sz w:val="26"/>
          <w:szCs w:val="26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 w:rsidR="007108AD">
        <w:rPr>
          <w:color w:val="000000"/>
          <w:spacing w:val="3"/>
          <w:sz w:val="26"/>
          <w:szCs w:val="26"/>
        </w:rPr>
        <w:t>Николь</w:t>
      </w:r>
      <w:r w:rsidRPr="007108AD">
        <w:rPr>
          <w:color w:val="000000"/>
          <w:spacing w:val="3"/>
          <w:sz w:val="26"/>
          <w:szCs w:val="26"/>
        </w:rPr>
        <w:t xml:space="preserve">ского  сельского поселения Новоусманского муниципального района </w:t>
      </w:r>
      <w:r w:rsidRPr="007108AD">
        <w:rPr>
          <w:color w:val="000000"/>
          <w:sz w:val="26"/>
          <w:szCs w:val="26"/>
        </w:rPr>
        <w:t>Воронежской области</w:t>
      </w:r>
      <w:r w:rsidRPr="007108AD">
        <w:rPr>
          <w:color w:val="000000"/>
          <w:spacing w:val="3"/>
          <w:sz w:val="26"/>
          <w:szCs w:val="26"/>
        </w:rPr>
        <w:t xml:space="preserve">, администрация  </w:t>
      </w:r>
      <w:r w:rsidR="007108AD">
        <w:rPr>
          <w:color w:val="000000"/>
          <w:spacing w:val="3"/>
          <w:sz w:val="26"/>
          <w:szCs w:val="26"/>
        </w:rPr>
        <w:t>Николь</w:t>
      </w:r>
      <w:r w:rsidRPr="007108AD">
        <w:rPr>
          <w:color w:val="000000"/>
          <w:spacing w:val="3"/>
          <w:sz w:val="26"/>
          <w:szCs w:val="26"/>
        </w:rPr>
        <w:t xml:space="preserve">ского сельского поселения Новоусманского муниципального района </w:t>
      </w:r>
      <w:r w:rsidRPr="007108AD">
        <w:rPr>
          <w:color w:val="000000"/>
          <w:sz w:val="26"/>
          <w:szCs w:val="26"/>
        </w:rPr>
        <w:t>Воронежской области</w:t>
      </w: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E5353" w:rsidRDefault="00EE5353" w:rsidP="007108A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6"/>
          <w:szCs w:val="26"/>
        </w:rPr>
      </w:pPr>
      <w:r w:rsidRPr="007108AD">
        <w:rPr>
          <w:color w:val="000000"/>
          <w:spacing w:val="3"/>
          <w:sz w:val="26"/>
          <w:szCs w:val="26"/>
        </w:rPr>
        <w:t>ПОСТАНОВЛЯЕТ:</w:t>
      </w:r>
    </w:p>
    <w:p w:rsidR="007108AD" w:rsidRPr="007108AD" w:rsidRDefault="007108AD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108AD" w:rsidRPr="007108AD" w:rsidRDefault="007108AD" w:rsidP="008222A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  </w:t>
      </w:r>
      <w:r w:rsidR="008222A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</w:t>
      </w:r>
      <w:r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EE5353"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>1.</w:t>
      </w:r>
      <w:r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EE5353"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Утвердить Положение о порядке проведения противопожарной пропаганды на территории </w:t>
      </w:r>
      <w:r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>Николь</w:t>
      </w:r>
      <w:r w:rsidR="00EE5353"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ского сельского поселения Новоусманского муниципального района </w:t>
      </w:r>
      <w:r w:rsidR="00EE5353" w:rsidRPr="007108AD">
        <w:rPr>
          <w:rFonts w:ascii="Times New Roman" w:hAnsi="Times New Roman" w:cs="Times New Roman"/>
          <w:color w:val="000000"/>
          <w:sz w:val="26"/>
          <w:szCs w:val="26"/>
        </w:rPr>
        <w:t>Воронежской области</w:t>
      </w:r>
      <w:r w:rsidRPr="007108A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E5353" w:rsidRPr="007108AD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</w:t>
      </w:r>
      <w:r w:rsidR="00EE5353"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  <w:r w:rsidRPr="007108A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</w:p>
    <w:p w:rsidR="007108AD" w:rsidRPr="007108AD" w:rsidRDefault="007108AD" w:rsidP="008222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 xml:space="preserve">  </w:t>
      </w:r>
      <w:r w:rsidR="008222A8">
        <w:rPr>
          <w:rFonts w:ascii="Times New Roman" w:hAnsi="Times New Roman" w:cs="Times New Roman"/>
          <w:sz w:val="26"/>
          <w:szCs w:val="26"/>
        </w:rPr>
        <w:t xml:space="preserve"> </w:t>
      </w:r>
      <w:r w:rsidRPr="007108AD">
        <w:rPr>
          <w:rFonts w:ascii="Times New Roman" w:hAnsi="Times New Roman" w:cs="Times New Roman"/>
          <w:sz w:val="26"/>
          <w:szCs w:val="26"/>
        </w:rPr>
        <w:t xml:space="preserve">    </w:t>
      </w:r>
      <w:r w:rsidR="008222A8">
        <w:rPr>
          <w:rFonts w:ascii="Times New Roman" w:hAnsi="Times New Roman" w:cs="Times New Roman"/>
          <w:sz w:val="26"/>
          <w:szCs w:val="26"/>
        </w:rPr>
        <w:t>2</w:t>
      </w:r>
      <w:r w:rsidRPr="007108AD">
        <w:rPr>
          <w:rFonts w:ascii="Times New Roman" w:hAnsi="Times New Roman" w:cs="Times New Roman"/>
          <w:sz w:val="26"/>
          <w:szCs w:val="26"/>
        </w:rPr>
        <w:t>. Признать утратившим сил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7108A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становление администрации Воронежс</w:t>
      </w:r>
      <w:r w:rsidRPr="007108AD">
        <w:rPr>
          <w:rFonts w:ascii="Times New Roman" w:hAnsi="Times New Roman" w:cs="Times New Roman"/>
          <w:sz w:val="26"/>
          <w:szCs w:val="26"/>
        </w:rPr>
        <w:t xml:space="preserve">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7108AD">
        <w:rPr>
          <w:rFonts w:ascii="Times New Roman" w:hAnsi="Times New Roman" w:cs="Times New Roman"/>
          <w:sz w:val="26"/>
          <w:szCs w:val="26"/>
        </w:rPr>
        <w:t>.03.20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7108A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13 </w:t>
      </w:r>
      <w:r w:rsidRPr="007108AD">
        <w:rPr>
          <w:rFonts w:ascii="Times New Roman" w:hAnsi="Times New Roman" w:cs="Times New Roman"/>
          <w:sz w:val="26"/>
          <w:szCs w:val="26"/>
        </w:rPr>
        <w:t xml:space="preserve"> «</w:t>
      </w:r>
      <w:r w:rsidR="008222A8" w:rsidRPr="007108AD">
        <w:rPr>
          <w:rFonts w:ascii="Times New Roman" w:hAnsi="Times New Roman" w:cs="Times New Roman"/>
          <w:sz w:val="26"/>
          <w:szCs w:val="26"/>
        </w:rPr>
        <w:t>О проведении противопожарной пропаганды</w:t>
      </w:r>
      <w:r w:rsidRPr="007108AD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108AD" w:rsidRPr="007108AD" w:rsidRDefault="008222A8" w:rsidP="008222A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</w:t>
      </w:r>
      <w:r w:rsidR="007108AD" w:rsidRPr="007108A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 «Интернет».</w:t>
      </w:r>
    </w:p>
    <w:p w:rsidR="007108AD" w:rsidRPr="007108AD" w:rsidRDefault="008222A8" w:rsidP="008222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="007108AD" w:rsidRPr="007108A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108AD" w:rsidRPr="007108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108AD" w:rsidRPr="007108A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108AD" w:rsidRPr="007108AD" w:rsidRDefault="007108AD" w:rsidP="008222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8AD" w:rsidRPr="007108AD" w:rsidRDefault="007108AD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08AD" w:rsidRPr="007108AD" w:rsidRDefault="007108AD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7108AD" w:rsidRPr="007108AD" w:rsidRDefault="007108AD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7108AD" w:rsidRPr="007108AD" w:rsidRDefault="007108AD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08AD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 </w:t>
      </w:r>
      <w:proofErr w:type="spellStart"/>
      <w:r w:rsidRPr="007108AD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  <w:r w:rsidRPr="007108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8AD" w:rsidRPr="007108AD" w:rsidRDefault="007108AD" w:rsidP="00710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353" w:rsidRPr="007108AD" w:rsidRDefault="00EE5353" w:rsidP="007108AD">
      <w:pPr>
        <w:pStyle w:val="a3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EE5353" w:rsidRPr="007108AD" w:rsidRDefault="00EE5353" w:rsidP="007108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E5353" w:rsidRPr="007108AD" w:rsidRDefault="00EE5353" w:rsidP="007108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E5353" w:rsidRPr="007108AD" w:rsidRDefault="00EE5353" w:rsidP="00822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E5353" w:rsidRPr="007108AD" w:rsidRDefault="00EE5353" w:rsidP="00822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08A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 </w:t>
      </w:r>
    </w:p>
    <w:p w:rsidR="00EE5353" w:rsidRPr="007108AD" w:rsidRDefault="00EE5353" w:rsidP="00822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08AD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постановлению  администрации  </w:t>
      </w:r>
    </w:p>
    <w:p w:rsidR="00EE5353" w:rsidRPr="007108AD" w:rsidRDefault="0000652F" w:rsidP="00822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Николь</w:t>
      </w:r>
      <w:r w:rsidR="00EE5353" w:rsidRPr="007108AD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ского сельского поселения                                                                                                                                                                                                                                    Новоусманского муниципального района                                                                                              Воронежской области </w:t>
      </w:r>
    </w:p>
    <w:p w:rsidR="00EE5353" w:rsidRPr="007108AD" w:rsidRDefault="0000652F" w:rsidP="008222A8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EE5353" w:rsidRPr="007108AD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3CDB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E5353" w:rsidRPr="007108AD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553CDB">
        <w:rPr>
          <w:rFonts w:ascii="Times New Roman" w:eastAsia="Times New Roman" w:hAnsi="Times New Roman" w:cs="Times New Roman"/>
          <w:bCs/>
          <w:sz w:val="26"/>
          <w:szCs w:val="26"/>
        </w:rPr>
        <w:t>4.202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 №</w:t>
      </w:r>
      <w:r w:rsidR="00553CDB">
        <w:rPr>
          <w:rFonts w:ascii="Times New Roman" w:eastAsia="Times New Roman" w:hAnsi="Times New Roman" w:cs="Times New Roman"/>
          <w:bCs/>
          <w:sz w:val="26"/>
          <w:szCs w:val="26"/>
        </w:rPr>
        <w:t xml:space="preserve"> 133</w:t>
      </w:r>
    </w:p>
    <w:p w:rsidR="00EE5353" w:rsidRPr="007108AD" w:rsidRDefault="00EE5353" w:rsidP="00553CD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7108AD">
        <w:rPr>
          <w:rStyle w:val="a4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            </w:t>
      </w:r>
    </w:p>
    <w:p w:rsidR="00EE5353" w:rsidRPr="007108AD" w:rsidRDefault="00EE5353" w:rsidP="007108AD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108AD">
        <w:rPr>
          <w:color w:val="000000"/>
          <w:sz w:val="26"/>
          <w:szCs w:val="26"/>
        </w:rPr>
        <w:t> </w:t>
      </w: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108AD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>Положение</w:t>
      </w: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108AD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00652F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>Николь</w:t>
      </w:r>
      <w:r w:rsidRPr="007108AD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>ского сельского поселения Новоусманского</w:t>
      </w:r>
      <w:r w:rsidR="0000652F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7108AD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>муниципального района</w:t>
      </w:r>
      <w:r w:rsidR="0000652F">
        <w:rPr>
          <w:rStyle w:val="a4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7108AD">
        <w:rPr>
          <w:b/>
          <w:color w:val="000000"/>
          <w:sz w:val="26"/>
          <w:szCs w:val="26"/>
        </w:rPr>
        <w:t>Воронежской области</w:t>
      </w: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108AD">
        <w:rPr>
          <w:b/>
          <w:bCs/>
          <w:color w:val="000000"/>
          <w:spacing w:val="3"/>
          <w:sz w:val="26"/>
          <w:szCs w:val="26"/>
        </w:rPr>
        <w:t xml:space="preserve"> 1. ОБЩИЕ ПОЛОЖЕНИЯ</w:t>
      </w:r>
    </w:p>
    <w:p w:rsidR="00EE5353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proofErr w:type="gramStart"/>
      <w:r w:rsidR="00EE5353" w:rsidRPr="007108AD">
        <w:rPr>
          <w:color w:val="000000"/>
          <w:spacing w:val="3"/>
          <w:sz w:val="26"/>
          <w:szCs w:val="26"/>
        </w:rPr>
        <w:t xml:space="preserve">1.1.Положение о порядке проведения противопожарной </w:t>
      </w:r>
      <w:r>
        <w:rPr>
          <w:color w:val="000000"/>
          <w:spacing w:val="3"/>
          <w:sz w:val="26"/>
          <w:szCs w:val="26"/>
        </w:rPr>
        <w:t>пропаганды на территории Николь</w:t>
      </w:r>
      <w:r w:rsidR="00EE5353" w:rsidRPr="007108AD">
        <w:rPr>
          <w:color w:val="000000"/>
          <w:spacing w:val="3"/>
          <w:sz w:val="26"/>
          <w:szCs w:val="26"/>
        </w:rPr>
        <w:t xml:space="preserve">ского сельского поселения Новоусманского муниципального района Воронежской области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</w:t>
      </w:r>
      <w:r>
        <w:rPr>
          <w:color w:val="000000"/>
          <w:spacing w:val="3"/>
          <w:sz w:val="26"/>
          <w:szCs w:val="26"/>
        </w:rPr>
        <w:t>пропаганды на территории Николь</w:t>
      </w:r>
      <w:r w:rsidR="00EE5353" w:rsidRPr="007108AD">
        <w:rPr>
          <w:color w:val="000000"/>
          <w:spacing w:val="3"/>
          <w:sz w:val="26"/>
          <w:szCs w:val="26"/>
        </w:rPr>
        <w:t xml:space="preserve">ского сельского поселения Новоусманского муниципального района </w:t>
      </w:r>
      <w:r w:rsidR="00EE5353" w:rsidRPr="007108AD">
        <w:rPr>
          <w:color w:val="000000"/>
          <w:sz w:val="26"/>
          <w:szCs w:val="26"/>
        </w:rPr>
        <w:t>Воронежской области</w:t>
      </w:r>
      <w:r w:rsidR="00EE5353" w:rsidRPr="007108AD">
        <w:rPr>
          <w:color w:val="000000"/>
          <w:spacing w:val="3"/>
          <w:sz w:val="26"/>
          <w:szCs w:val="26"/>
        </w:rPr>
        <w:t xml:space="preserve"> (далее – сельское поселение).</w:t>
      </w:r>
      <w:proofErr w:type="gramEnd"/>
    </w:p>
    <w:p w:rsidR="0000652F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E5353" w:rsidRPr="0000652F" w:rsidRDefault="00EE5353" w:rsidP="0000652F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3"/>
          <w:sz w:val="26"/>
          <w:szCs w:val="26"/>
        </w:rPr>
      </w:pPr>
      <w:r w:rsidRPr="007108AD">
        <w:rPr>
          <w:b/>
          <w:bCs/>
          <w:color w:val="000000"/>
          <w:spacing w:val="3"/>
          <w:sz w:val="26"/>
          <w:szCs w:val="26"/>
        </w:rPr>
        <w:t>2. ОРГАНИЗАЦИЯ ПРОТИВОПОЖАРНОЙ ПРОПАГАНДЫ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EE5353" w:rsidRPr="007108AD">
        <w:rPr>
          <w:color w:val="000000"/>
          <w:sz w:val="26"/>
          <w:szCs w:val="26"/>
        </w:rPr>
        <w:t> </w:t>
      </w:r>
      <w:r w:rsidR="00EE5353" w:rsidRPr="007108AD">
        <w:rPr>
          <w:color w:val="000000"/>
          <w:spacing w:val="3"/>
          <w:sz w:val="26"/>
          <w:szCs w:val="26"/>
        </w:rPr>
        <w:t>2.2. В соответствии с действующим законодательством противопожарную пропаганду проводят: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администрация сельского поселения;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добровольная пожарная охрана;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организации независимо от форм собственности.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Для проведения противопожарной пропаганды могут использоваться возможности общественных организаций.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EE5353" w:rsidRPr="007108AD">
        <w:rPr>
          <w:color w:val="000000"/>
          <w:sz w:val="26"/>
          <w:szCs w:val="26"/>
        </w:rPr>
        <w:t> </w:t>
      </w:r>
      <w:r w:rsidR="00EE5353" w:rsidRPr="007108AD">
        <w:rPr>
          <w:color w:val="000000"/>
          <w:spacing w:val="3"/>
          <w:sz w:val="26"/>
          <w:szCs w:val="26"/>
        </w:rPr>
        <w:t>2.3. Противопожарная пропаганда осуществляется посредством: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проведени</w:t>
      </w:r>
      <w:r>
        <w:rPr>
          <w:color w:val="000000"/>
          <w:spacing w:val="3"/>
          <w:sz w:val="26"/>
          <w:szCs w:val="26"/>
        </w:rPr>
        <w:t>я</w:t>
      </w:r>
      <w:r w:rsidR="00EE5353" w:rsidRPr="007108AD">
        <w:rPr>
          <w:color w:val="000000"/>
          <w:spacing w:val="3"/>
          <w:sz w:val="26"/>
          <w:szCs w:val="26"/>
        </w:rPr>
        <w:t xml:space="preserve"> инструктажей на противопожарную тематику;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EE5353" w:rsidRPr="007108AD">
        <w:rPr>
          <w:color w:val="000000"/>
          <w:sz w:val="26"/>
          <w:szCs w:val="26"/>
        </w:rPr>
        <w:t>-</w:t>
      </w:r>
      <w:r w:rsidR="00EE5353" w:rsidRPr="007108AD">
        <w:rPr>
          <w:color w:val="000000"/>
          <w:spacing w:val="3"/>
          <w:sz w:val="26"/>
          <w:szCs w:val="26"/>
        </w:rPr>
        <w:t> разработки и издания средств наглядной агитации, специальной литературы и рекламной продукции;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- методического обеспечения</w:t>
      </w:r>
      <w:r w:rsidR="00EE5353" w:rsidRPr="007108AD">
        <w:rPr>
          <w:color w:val="000000"/>
          <w:spacing w:val="3"/>
          <w:sz w:val="26"/>
          <w:szCs w:val="26"/>
        </w:rPr>
        <w:t xml:space="preserve"> деятельности лиц в области противопожарной пропаганды;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организации тематических выставок, смотров, конкурсов;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размещение уголков (информационных стендов) пожарной безопасности;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изготовлени</w:t>
      </w:r>
      <w:r>
        <w:rPr>
          <w:color w:val="000000"/>
          <w:spacing w:val="3"/>
          <w:sz w:val="26"/>
          <w:szCs w:val="26"/>
        </w:rPr>
        <w:t>я</w:t>
      </w:r>
      <w:r w:rsidR="00EE5353" w:rsidRPr="007108AD">
        <w:rPr>
          <w:color w:val="000000"/>
          <w:spacing w:val="3"/>
          <w:sz w:val="26"/>
          <w:szCs w:val="26"/>
        </w:rPr>
        <w:t xml:space="preserve"> и размещени</w:t>
      </w:r>
      <w:r>
        <w:rPr>
          <w:color w:val="000000"/>
          <w:spacing w:val="3"/>
          <w:sz w:val="26"/>
          <w:szCs w:val="26"/>
        </w:rPr>
        <w:t>я</w:t>
      </w:r>
      <w:r w:rsidR="00EE5353" w:rsidRPr="007108AD">
        <w:rPr>
          <w:color w:val="000000"/>
          <w:spacing w:val="3"/>
          <w:sz w:val="26"/>
          <w:szCs w:val="26"/>
        </w:rPr>
        <w:t xml:space="preserve"> стендов социальной рекламы по пожарной безопасности;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организаци</w:t>
      </w:r>
      <w:r>
        <w:rPr>
          <w:color w:val="000000"/>
          <w:spacing w:val="3"/>
          <w:sz w:val="26"/>
          <w:szCs w:val="26"/>
        </w:rPr>
        <w:t>и</w:t>
      </w:r>
      <w:r w:rsidR="00EE5353" w:rsidRPr="007108AD">
        <w:rPr>
          <w:color w:val="000000"/>
          <w:spacing w:val="3"/>
          <w:sz w:val="26"/>
          <w:szCs w:val="26"/>
        </w:rPr>
        <w:t xml:space="preserve"> конкурсов, соревнований на противопожарную тематику;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привлечени</w:t>
      </w:r>
      <w:r>
        <w:rPr>
          <w:color w:val="000000"/>
          <w:spacing w:val="3"/>
          <w:sz w:val="26"/>
          <w:szCs w:val="26"/>
        </w:rPr>
        <w:t>я</w:t>
      </w:r>
      <w:r w:rsidR="00EE5353" w:rsidRPr="007108AD">
        <w:rPr>
          <w:color w:val="000000"/>
          <w:spacing w:val="3"/>
          <w:sz w:val="26"/>
          <w:szCs w:val="26"/>
        </w:rPr>
        <w:t xml:space="preserve"> средств массовой информации;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- проведени</w:t>
      </w:r>
      <w:r>
        <w:rPr>
          <w:color w:val="000000"/>
          <w:spacing w:val="3"/>
          <w:sz w:val="26"/>
          <w:szCs w:val="26"/>
        </w:rPr>
        <w:t>я</w:t>
      </w:r>
      <w:r w:rsidR="00EE5353" w:rsidRPr="007108AD">
        <w:rPr>
          <w:color w:val="000000"/>
          <w:spacing w:val="3"/>
          <w:sz w:val="26"/>
          <w:szCs w:val="26"/>
        </w:rPr>
        <w:t xml:space="preserve"> иных, не запрещенных законодательством мероприятий.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proofErr w:type="gramStart"/>
      <w:r w:rsidR="00EE5353" w:rsidRPr="007108AD">
        <w:rPr>
          <w:color w:val="000000"/>
          <w:spacing w:val="3"/>
          <w:sz w:val="26"/>
          <w:szCs w:val="26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  <w:r w:rsidR="00EE5353" w:rsidRPr="007108AD">
        <w:rPr>
          <w:color w:val="000000"/>
          <w:spacing w:val="3"/>
          <w:sz w:val="26"/>
          <w:szCs w:val="26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2.5. Противопожарная пропаганда, как правило, проводится за счет средств бюджета сельского поселения.</w:t>
      </w:r>
    </w:p>
    <w:p w:rsidR="00EE5353" w:rsidRPr="007108AD" w:rsidRDefault="00EE5353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E5353" w:rsidRPr="007108AD" w:rsidRDefault="00EE5353" w:rsidP="007108A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7108AD">
        <w:rPr>
          <w:b/>
          <w:bCs/>
          <w:color w:val="000000"/>
          <w:spacing w:val="3"/>
          <w:sz w:val="26"/>
          <w:szCs w:val="26"/>
        </w:rPr>
        <w:t xml:space="preserve"> 3. ПОРЯДОК ПРОВЕДЕНИЯ ПРОТИВОПОЖАРНОЙ ПРОПАГАНДЫ</w:t>
      </w:r>
    </w:p>
    <w:p w:rsidR="0000652F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00652F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3.2. Администрация сельского поселения с целью организации противопожарной пропаганды</w:t>
      </w:r>
      <w:r>
        <w:rPr>
          <w:color w:val="000000"/>
          <w:spacing w:val="3"/>
          <w:sz w:val="26"/>
          <w:szCs w:val="26"/>
        </w:rPr>
        <w:t>:</w:t>
      </w:r>
    </w:p>
    <w:p w:rsidR="0000652F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00652F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2) информирует население о проблемах и путях обеспечения первичных мер пожарной безопасности.</w:t>
      </w:r>
    </w:p>
    <w:p w:rsidR="0000652F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EE5353" w:rsidRPr="007108AD" w:rsidRDefault="0000652F" w:rsidP="007108A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</w:t>
      </w:r>
      <w:r w:rsidR="00EE5353" w:rsidRPr="007108AD">
        <w:rPr>
          <w:color w:val="000000"/>
          <w:spacing w:val="3"/>
          <w:sz w:val="26"/>
          <w:szCs w:val="26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EE5353" w:rsidRPr="007108AD" w:rsidRDefault="00EE5353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22E8" w:rsidRPr="007108AD" w:rsidRDefault="00CA22E8" w:rsidP="00710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A22E8" w:rsidRPr="007108AD" w:rsidSect="00DA77F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5353"/>
    <w:rsid w:val="0000652F"/>
    <w:rsid w:val="00553CDB"/>
    <w:rsid w:val="0060678B"/>
    <w:rsid w:val="007108AD"/>
    <w:rsid w:val="008222A8"/>
    <w:rsid w:val="00A70A85"/>
    <w:rsid w:val="00CA22E8"/>
    <w:rsid w:val="00EE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3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2023-04-15T06:59:00Z</cp:lastPrinted>
  <dcterms:created xsi:type="dcterms:W3CDTF">2023-03-22T07:14:00Z</dcterms:created>
  <dcterms:modified xsi:type="dcterms:W3CDTF">2023-04-15T07:00:00Z</dcterms:modified>
</cp:coreProperties>
</file>