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F5" w:rsidRDefault="00367EF5" w:rsidP="004C257C">
      <w:pPr>
        <w:keepNext/>
        <w:keepLines/>
        <w:suppressAutoHyphens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027" w:rsidRPr="00367EF5" w:rsidRDefault="005A6027" w:rsidP="004C257C">
      <w:pPr>
        <w:keepNext/>
        <w:keepLines/>
        <w:suppressAutoHyphens/>
        <w:jc w:val="center"/>
        <w:rPr>
          <w:sz w:val="26"/>
          <w:szCs w:val="26"/>
        </w:rPr>
      </w:pPr>
      <w:r w:rsidRPr="00367EF5">
        <w:rPr>
          <w:sz w:val="26"/>
          <w:szCs w:val="26"/>
        </w:rPr>
        <w:t>СОВЕТ НАРОДНЫХ ДЕПУТАТОВ</w:t>
      </w:r>
    </w:p>
    <w:p w:rsidR="005A6027" w:rsidRPr="00367EF5" w:rsidRDefault="005A6027" w:rsidP="004C257C">
      <w:pPr>
        <w:keepNext/>
        <w:keepLines/>
        <w:suppressAutoHyphens/>
        <w:jc w:val="center"/>
        <w:rPr>
          <w:sz w:val="26"/>
          <w:szCs w:val="26"/>
        </w:rPr>
      </w:pPr>
      <w:r w:rsidRPr="00367EF5">
        <w:rPr>
          <w:sz w:val="26"/>
          <w:szCs w:val="26"/>
        </w:rPr>
        <w:t xml:space="preserve">НИКОЛЬСКОГО СЕЛЬСКОГО ПОСЕЛЕНИЯ </w:t>
      </w:r>
    </w:p>
    <w:p w:rsidR="005A6027" w:rsidRPr="00367EF5" w:rsidRDefault="005A6027" w:rsidP="004C257C">
      <w:pPr>
        <w:keepNext/>
        <w:keepLines/>
        <w:suppressAutoHyphens/>
        <w:jc w:val="center"/>
        <w:rPr>
          <w:sz w:val="26"/>
          <w:szCs w:val="26"/>
        </w:rPr>
      </w:pPr>
      <w:r w:rsidRPr="00367EF5">
        <w:rPr>
          <w:sz w:val="26"/>
          <w:szCs w:val="26"/>
        </w:rPr>
        <w:t xml:space="preserve">НОВОУСМАНСКОГО МУНИЦИПАЛЬНОГО РАЙОНА </w:t>
      </w:r>
    </w:p>
    <w:p w:rsidR="005A6027" w:rsidRPr="00367EF5" w:rsidRDefault="005A6027" w:rsidP="004C257C">
      <w:pPr>
        <w:keepNext/>
        <w:keepLines/>
        <w:suppressAutoHyphens/>
        <w:jc w:val="center"/>
        <w:rPr>
          <w:sz w:val="26"/>
          <w:szCs w:val="26"/>
        </w:rPr>
      </w:pPr>
      <w:r w:rsidRPr="00367EF5">
        <w:rPr>
          <w:sz w:val="26"/>
          <w:szCs w:val="26"/>
        </w:rPr>
        <w:t xml:space="preserve">ВОРОНЕЖСКОЙ ОБЛАСТИ </w:t>
      </w:r>
    </w:p>
    <w:p w:rsidR="005A6027" w:rsidRPr="00367EF5" w:rsidRDefault="005A6027" w:rsidP="004C257C">
      <w:pPr>
        <w:keepNext/>
        <w:keepLines/>
        <w:suppressAutoHyphens/>
        <w:jc w:val="center"/>
        <w:rPr>
          <w:sz w:val="26"/>
          <w:szCs w:val="26"/>
        </w:rPr>
      </w:pPr>
    </w:p>
    <w:p w:rsidR="005A6027" w:rsidRPr="00367EF5" w:rsidRDefault="00BE5FCC" w:rsidP="004C257C">
      <w:pPr>
        <w:keepNext/>
        <w:keepLines/>
        <w:tabs>
          <w:tab w:val="center" w:pos="5131"/>
          <w:tab w:val="left" w:pos="6555"/>
        </w:tabs>
        <w:suppressAutoHyphens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5A6027" w:rsidRPr="00367EF5">
        <w:rPr>
          <w:b/>
          <w:sz w:val="26"/>
          <w:szCs w:val="26"/>
        </w:rPr>
        <w:t>РЕШЕНИ</w:t>
      </w:r>
      <w:r w:rsidR="000A78DE">
        <w:rPr>
          <w:b/>
          <w:sz w:val="26"/>
          <w:szCs w:val="26"/>
        </w:rPr>
        <w:t>Е</w:t>
      </w:r>
      <w:r w:rsidR="00E06D9C">
        <w:rPr>
          <w:b/>
          <w:sz w:val="26"/>
          <w:szCs w:val="26"/>
        </w:rPr>
        <w:tab/>
      </w:r>
    </w:p>
    <w:p w:rsidR="005A6027" w:rsidRPr="0093166D" w:rsidRDefault="005A6027" w:rsidP="004C257C">
      <w:pPr>
        <w:keepNext/>
        <w:keepLines/>
        <w:suppressAutoHyphens/>
      </w:pPr>
    </w:p>
    <w:p w:rsidR="005A6027" w:rsidRPr="00EC0696" w:rsidRDefault="001B7C1D" w:rsidP="004C257C">
      <w:pPr>
        <w:keepNext/>
        <w:keepLines/>
        <w:suppressAutoHyphens/>
        <w:rPr>
          <w:sz w:val="26"/>
          <w:szCs w:val="26"/>
        </w:rPr>
      </w:pPr>
      <w:r w:rsidRPr="00EC0696">
        <w:rPr>
          <w:sz w:val="26"/>
          <w:szCs w:val="26"/>
        </w:rPr>
        <w:t>о</w:t>
      </w:r>
      <w:r w:rsidR="00E06D9C" w:rsidRPr="00EC0696">
        <w:rPr>
          <w:sz w:val="26"/>
          <w:szCs w:val="26"/>
        </w:rPr>
        <w:t xml:space="preserve">т </w:t>
      </w:r>
      <w:r w:rsidR="009A7991">
        <w:rPr>
          <w:sz w:val="26"/>
          <w:szCs w:val="26"/>
        </w:rPr>
        <w:t xml:space="preserve"> </w:t>
      </w:r>
      <w:r w:rsidR="000E2A0B">
        <w:rPr>
          <w:sz w:val="26"/>
          <w:szCs w:val="26"/>
        </w:rPr>
        <w:t>15.11</w:t>
      </w:r>
      <w:r w:rsidR="009A7991">
        <w:rPr>
          <w:sz w:val="26"/>
          <w:szCs w:val="26"/>
        </w:rPr>
        <w:t xml:space="preserve">.2022  </w:t>
      </w:r>
      <w:r w:rsidR="003F0082" w:rsidRPr="00EC0696">
        <w:rPr>
          <w:sz w:val="26"/>
          <w:szCs w:val="26"/>
        </w:rPr>
        <w:t>№</w:t>
      </w:r>
      <w:r w:rsidR="009A7991">
        <w:rPr>
          <w:sz w:val="26"/>
          <w:szCs w:val="26"/>
        </w:rPr>
        <w:t xml:space="preserve"> </w:t>
      </w:r>
      <w:r w:rsidR="000E2A0B">
        <w:rPr>
          <w:sz w:val="26"/>
          <w:szCs w:val="26"/>
        </w:rPr>
        <w:t>28</w:t>
      </w:r>
      <w:r w:rsidR="009A7991">
        <w:rPr>
          <w:sz w:val="26"/>
          <w:szCs w:val="26"/>
        </w:rPr>
        <w:t xml:space="preserve"> </w:t>
      </w:r>
    </w:p>
    <w:p w:rsidR="005A6027" w:rsidRPr="00786DF8" w:rsidRDefault="003135FF" w:rsidP="004C257C">
      <w:pPr>
        <w:keepNext/>
        <w:keepLines/>
        <w:suppressAutoHyphens/>
        <w:rPr>
          <w:sz w:val="26"/>
          <w:szCs w:val="26"/>
        </w:rPr>
      </w:pPr>
      <w:r>
        <w:rPr>
          <w:sz w:val="26"/>
          <w:szCs w:val="26"/>
        </w:rPr>
        <w:t>посё</w:t>
      </w:r>
      <w:r w:rsidR="005A6027" w:rsidRPr="00EC0696">
        <w:rPr>
          <w:sz w:val="26"/>
          <w:szCs w:val="26"/>
        </w:rPr>
        <w:t>лок 1 -го отделения</w:t>
      </w:r>
      <w:r w:rsidR="005A6027" w:rsidRPr="00786DF8">
        <w:rPr>
          <w:sz w:val="26"/>
          <w:szCs w:val="26"/>
        </w:rPr>
        <w:t xml:space="preserve"> </w:t>
      </w:r>
    </w:p>
    <w:p w:rsidR="005A6027" w:rsidRDefault="005A6027" w:rsidP="004C257C">
      <w:pPr>
        <w:keepNext/>
        <w:keepLines/>
        <w:suppressAutoHyphens/>
        <w:rPr>
          <w:sz w:val="26"/>
          <w:szCs w:val="26"/>
        </w:rPr>
      </w:pPr>
      <w:r w:rsidRPr="00786DF8">
        <w:rPr>
          <w:sz w:val="26"/>
          <w:szCs w:val="26"/>
        </w:rPr>
        <w:t>совхоза «Масловский»</w:t>
      </w:r>
    </w:p>
    <w:p w:rsidR="000226A5" w:rsidRPr="00786DF8" w:rsidRDefault="000226A5" w:rsidP="004C257C">
      <w:pPr>
        <w:keepNext/>
        <w:keepLines/>
        <w:suppressAutoHyphens/>
        <w:rPr>
          <w:sz w:val="26"/>
          <w:szCs w:val="26"/>
        </w:rPr>
      </w:pPr>
    </w:p>
    <w:p w:rsidR="000E2A0B" w:rsidRDefault="000E2A0B" w:rsidP="000E2A0B">
      <w:pPr>
        <w:pStyle w:val="Con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4144F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4FC">
        <w:rPr>
          <w:rFonts w:ascii="Times New Roman" w:hAnsi="Times New Roman" w:cs="Times New Roman"/>
          <w:sz w:val="26"/>
          <w:szCs w:val="26"/>
        </w:rPr>
        <w:t xml:space="preserve"> проекте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4FC">
        <w:rPr>
          <w:rFonts w:ascii="Times New Roman" w:hAnsi="Times New Roman" w:cs="Times New Roman"/>
          <w:sz w:val="26"/>
          <w:szCs w:val="26"/>
        </w:rPr>
        <w:t xml:space="preserve"> решения</w:t>
      </w:r>
      <w:r>
        <w:rPr>
          <w:rFonts w:ascii="Times New Roman" w:hAnsi="Times New Roman" w:cs="Times New Roman"/>
          <w:sz w:val="26"/>
          <w:szCs w:val="26"/>
        </w:rPr>
        <w:t xml:space="preserve">  Совета   народных  депутатов </w:t>
      </w:r>
    </w:p>
    <w:p w:rsidR="000E2A0B" w:rsidRDefault="000E2A0B" w:rsidP="000E2A0B">
      <w:pPr>
        <w:pStyle w:val="Con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Никольского сельского поселения Новоусманского </w:t>
      </w:r>
    </w:p>
    <w:p w:rsidR="000E2A0B" w:rsidRDefault="000E2A0B" w:rsidP="000E2A0B">
      <w:pPr>
        <w:pStyle w:val="ConsNormal"/>
        <w:ind w:firstLine="0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 района Воронежской области </w:t>
      </w:r>
      <w:r w:rsidRPr="004144FC">
        <w:rPr>
          <w:rFonts w:ascii="Times New Roman" w:hAnsi="Times New Roman" w:cs="Times New Roman"/>
          <w:sz w:val="26"/>
          <w:szCs w:val="26"/>
        </w:rPr>
        <w:t xml:space="preserve"> «</w:t>
      </w:r>
      <w:r w:rsidRPr="004144FC">
        <w:rPr>
          <w:rFonts w:ascii="Times New Roman" w:hAnsi="Times New Roman" w:cs="Times New Roman"/>
          <w:bCs/>
          <w:sz w:val="26"/>
          <w:szCs w:val="26"/>
        </w:rPr>
        <w:t xml:space="preserve">О </w:t>
      </w:r>
    </w:p>
    <w:p w:rsidR="000E2A0B" w:rsidRDefault="000E2A0B" w:rsidP="000E2A0B">
      <w:pPr>
        <w:pStyle w:val="ConsNormal"/>
        <w:ind w:firstLine="0"/>
        <w:outlineLvl w:val="0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4144FC">
        <w:rPr>
          <w:rFonts w:ascii="Times New Roman" w:hAnsi="Times New Roman" w:cs="Times New Roman"/>
          <w:bCs/>
          <w:sz w:val="26"/>
          <w:szCs w:val="26"/>
        </w:rPr>
        <w:t>бюджете</w:t>
      </w:r>
      <w:proofErr w:type="gramEnd"/>
      <w:r w:rsidRPr="004144FC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4144FC">
        <w:rPr>
          <w:rFonts w:ascii="Times New Roman" w:hAnsi="Times New Roman" w:cs="Times New Roman"/>
          <w:bCs/>
          <w:sz w:val="26"/>
          <w:szCs w:val="26"/>
        </w:rPr>
        <w:t xml:space="preserve">Никольского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с</w:t>
      </w:r>
      <w:r w:rsidRPr="004144FC">
        <w:rPr>
          <w:rFonts w:ascii="Times New Roman" w:hAnsi="Times New Roman" w:cs="Times New Roman"/>
          <w:bCs/>
          <w:sz w:val="26"/>
          <w:szCs w:val="26"/>
        </w:rPr>
        <w:t>ельского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4FC">
        <w:rPr>
          <w:rFonts w:ascii="Times New Roman" w:hAnsi="Times New Roman" w:cs="Times New Roman"/>
          <w:bCs/>
          <w:sz w:val="26"/>
          <w:szCs w:val="26"/>
        </w:rPr>
        <w:t xml:space="preserve">поселения </w:t>
      </w:r>
    </w:p>
    <w:p w:rsidR="000E2A0B" w:rsidRDefault="000E2A0B" w:rsidP="000E2A0B">
      <w:pPr>
        <w:pStyle w:val="ConsNormal"/>
        <w:ind w:firstLine="0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4144FC">
        <w:rPr>
          <w:rFonts w:ascii="Times New Roman" w:hAnsi="Times New Roman" w:cs="Times New Roman"/>
          <w:bCs/>
          <w:sz w:val="26"/>
          <w:szCs w:val="26"/>
        </w:rPr>
        <w:t xml:space="preserve">Новоусманского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44FC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4FC">
        <w:rPr>
          <w:rFonts w:ascii="Times New Roman" w:hAnsi="Times New Roman" w:cs="Times New Roman"/>
          <w:bCs/>
          <w:sz w:val="26"/>
          <w:szCs w:val="26"/>
        </w:rPr>
        <w:t>района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44FC">
        <w:rPr>
          <w:rFonts w:ascii="Times New Roman" w:hAnsi="Times New Roman" w:cs="Times New Roman"/>
          <w:bCs/>
          <w:sz w:val="26"/>
          <w:szCs w:val="26"/>
        </w:rPr>
        <w:t xml:space="preserve"> на 20</w:t>
      </w:r>
      <w:r>
        <w:rPr>
          <w:rFonts w:ascii="Times New Roman" w:hAnsi="Times New Roman" w:cs="Times New Roman"/>
          <w:bCs/>
          <w:sz w:val="26"/>
          <w:szCs w:val="26"/>
        </w:rPr>
        <w:t xml:space="preserve">23 </w:t>
      </w:r>
    </w:p>
    <w:p w:rsidR="000E2A0B" w:rsidRPr="004144FC" w:rsidRDefault="000E2A0B" w:rsidP="000E2A0B">
      <w:pPr>
        <w:pStyle w:val="Con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год и на плановый период 2024 и 2025 годов»</w:t>
      </w:r>
    </w:p>
    <w:p w:rsidR="000E2A0B" w:rsidRPr="004144FC" w:rsidRDefault="000E2A0B" w:rsidP="000E2A0B">
      <w:pPr>
        <w:jc w:val="both"/>
        <w:rPr>
          <w:sz w:val="26"/>
          <w:szCs w:val="26"/>
        </w:rPr>
      </w:pPr>
    </w:p>
    <w:p w:rsidR="000E2A0B" w:rsidRDefault="000E2A0B" w:rsidP="000E2A0B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соответствии с Уставом </w:t>
      </w:r>
      <w:r w:rsidRPr="00D17B14">
        <w:rPr>
          <w:sz w:val="26"/>
          <w:szCs w:val="26"/>
        </w:rPr>
        <w:t xml:space="preserve"> Никольского сельского поселения</w:t>
      </w:r>
      <w:r>
        <w:rPr>
          <w:sz w:val="26"/>
          <w:szCs w:val="26"/>
        </w:rPr>
        <w:t xml:space="preserve">, </w:t>
      </w:r>
      <w:r w:rsidRPr="00D17B14">
        <w:rPr>
          <w:sz w:val="26"/>
          <w:szCs w:val="26"/>
        </w:rPr>
        <w:t xml:space="preserve"> </w:t>
      </w:r>
      <w:r>
        <w:rPr>
          <w:sz w:val="26"/>
          <w:szCs w:val="26"/>
        </w:rPr>
        <w:t>Совет народных депутатов Никольского сельского поселения Новоусманского муниципального района Воронежской области,</w:t>
      </w:r>
    </w:p>
    <w:p w:rsidR="000E2A0B" w:rsidRDefault="000E2A0B" w:rsidP="000E2A0B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0E2A0B" w:rsidRDefault="000E2A0B" w:rsidP="000E2A0B">
      <w:pPr>
        <w:ind w:firstLine="567"/>
        <w:jc w:val="center"/>
        <w:rPr>
          <w:sz w:val="26"/>
          <w:szCs w:val="26"/>
        </w:rPr>
      </w:pPr>
    </w:p>
    <w:p w:rsidR="000E2A0B" w:rsidRPr="008C7A4F" w:rsidRDefault="000E2A0B" w:rsidP="000E2A0B">
      <w:pPr>
        <w:pStyle w:val="ConsNormal"/>
        <w:numPr>
          <w:ilvl w:val="0"/>
          <w:numId w:val="22"/>
        </w:numPr>
        <w:ind w:left="0" w:firstLine="375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C7A4F">
        <w:rPr>
          <w:rFonts w:ascii="Times New Roman" w:hAnsi="Times New Roman" w:cs="Times New Roman"/>
          <w:sz w:val="26"/>
          <w:szCs w:val="26"/>
        </w:rPr>
        <w:t>Принять проект решения Совета народных депутатов Никольского сельского    поселения Новоусманского муниципального района Воронежской области «</w:t>
      </w:r>
      <w:r w:rsidRPr="008C7A4F">
        <w:rPr>
          <w:rFonts w:ascii="Times New Roman" w:hAnsi="Times New Roman" w:cs="Times New Roman"/>
          <w:bCs/>
          <w:sz w:val="26"/>
          <w:szCs w:val="26"/>
        </w:rPr>
        <w:t>О бюджете Никольского сельского поселения Новоусманского муниципального района на 20</w:t>
      </w:r>
      <w:r>
        <w:rPr>
          <w:rFonts w:ascii="Times New Roman" w:hAnsi="Times New Roman" w:cs="Times New Roman"/>
          <w:bCs/>
          <w:sz w:val="26"/>
          <w:szCs w:val="26"/>
        </w:rPr>
        <w:t>23</w:t>
      </w:r>
      <w:r w:rsidRPr="008C7A4F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Cs/>
          <w:sz w:val="26"/>
          <w:szCs w:val="26"/>
        </w:rPr>
        <w:t xml:space="preserve"> и на плановый период 2024 и 2025 годов</w:t>
      </w:r>
      <w:r w:rsidRPr="008C7A4F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>, согласно приложению</w:t>
      </w:r>
      <w:r w:rsidRPr="008C7A4F">
        <w:rPr>
          <w:rFonts w:ascii="Times New Roman" w:hAnsi="Times New Roman" w:cs="Times New Roman"/>
          <w:sz w:val="26"/>
          <w:szCs w:val="26"/>
        </w:rPr>
        <w:t>.</w:t>
      </w:r>
    </w:p>
    <w:p w:rsidR="000E2A0B" w:rsidRPr="008C7A4F" w:rsidRDefault="000E2A0B" w:rsidP="000E2A0B">
      <w:pPr>
        <w:pStyle w:val="af6"/>
        <w:numPr>
          <w:ilvl w:val="0"/>
          <w:numId w:val="22"/>
        </w:numPr>
        <w:ind w:left="0" w:firstLine="375"/>
        <w:jc w:val="both"/>
        <w:rPr>
          <w:sz w:val="26"/>
          <w:szCs w:val="26"/>
        </w:rPr>
      </w:pPr>
      <w:proofErr w:type="gramStart"/>
      <w:r w:rsidRPr="008C7A4F">
        <w:rPr>
          <w:sz w:val="26"/>
          <w:szCs w:val="26"/>
        </w:rPr>
        <w:t>Провести публичные слушания на территории Никольского сельского поселения Новоусманского муниципального района для обсуждения проекта решения Совета народных депутатов Никольского  сельского поселения Новоусманского муниципального района «</w:t>
      </w:r>
      <w:r w:rsidRPr="008C7A4F">
        <w:rPr>
          <w:bCs/>
          <w:sz w:val="26"/>
          <w:szCs w:val="26"/>
        </w:rPr>
        <w:t>О бюджете Никольского сельского поселения Новоусманского муниципального района</w:t>
      </w:r>
      <w:r w:rsidRPr="00D435B4">
        <w:rPr>
          <w:bCs/>
          <w:sz w:val="26"/>
          <w:szCs w:val="26"/>
        </w:rPr>
        <w:t xml:space="preserve"> </w:t>
      </w:r>
      <w:r w:rsidRPr="008C7A4F">
        <w:rPr>
          <w:bCs/>
          <w:sz w:val="26"/>
          <w:szCs w:val="26"/>
        </w:rPr>
        <w:t>на 20</w:t>
      </w:r>
      <w:r>
        <w:rPr>
          <w:bCs/>
          <w:sz w:val="26"/>
          <w:szCs w:val="26"/>
        </w:rPr>
        <w:t>22</w:t>
      </w:r>
      <w:r w:rsidRPr="008C7A4F">
        <w:rPr>
          <w:bCs/>
          <w:sz w:val="26"/>
          <w:szCs w:val="26"/>
        </w:rPr>
        <w:t xml:space="preserve"> год</w:t>
      </w:r>
      <w:r>
        <w:rPr>
          <w:bCs/>
          <w:sz w:val="26"/>
          <w:szCs w:val="26"/>
        </w:rPr>
        <w:t xml:space="preserve"> и на плановый период 2023 и 2024 годов</w:t>
      </w:r>
      <w:r w:rsidRPr="008C7A4F">
        <w:rPr>
          <w:sz w:val="26"/>
          <w:szCs w:val="26"/>
        </w:rPr>
        <w:t>» в здании администрации Никольского сельского поселения Новоусманского муниципального района (пос</w:t>
      </w:r>
      <w:r w:rsidR="003135FF">
        <w:rPr>
          <w:sz w:val="26"/>
          <w:szCs w:val="26"/>
        </w:rPr>
        <w:t>ё</w:t>
      </w:r>
      <w:r w:rsidRPr="008C7A4F">
        <w:rPr>
          <w:sz w:val="26"/>
          <w:szCs w:val="26"/>
        </w:rPr>
        <w:t>лок 1-го отделения совхоза</w:t>
      </w:r>
      <w:r>
        <w:rPr>
          <w:sz w:val="26"/>
          <w:szCs w:val="26"/>
        </w:rPr>
        <w:t xml:space="preserve"> «Масловский» ул. Ленина, 76</w:t>
      </w:r>
      <w:proofErr w:type="gramEnd"/>
      <w:r>
        <w:rPr>
          <w:sz w:val="26"/>
          <w:szCs w:val="26"/>
        </w:rPr>
        <w:t xml:space="preserve">) </w:t>
      </w:r>
      <w:r w:rsidRPr="0090110B">
        <w:rPr>
          <w:sz w:val="26"/>
          <w:szCs w:val="26"/>
        </w:rPr>
        <w:t>1</w:t>
      </w:r>
      <w:r>
        <w:rPr>
          <w:sz w:val="26"/>
          <w:szCs w:val="26"/>
        </w:rPr>
        <w:t>9</w:t>
      </w:r>
      <w:r w:rsidRPr="0090110B">
        <w:rPr>
          <w:sz w:val="26"/>
          <w:szCs w:val="26"/>
        </w:rPr>
        <w:t xml:space="preserve"> декабря 202</w:t>
      </w:r>
      <w:r>
        <w:rPr>
          <w:sz w:val="26"/>
          <w:szCs w:val="26"/>
        </w:rPr>
        <w:t>2</w:t>
      </w:r>
      <w:r w:rsidRPr="0090110B">
        <w:rPr>
          <w:sz w:val="26"/>
          <w:szCs w:val="26"/>
        </w:rPr>
        <w:t xml:space="preserve"> в 14 часов 00 минут.</w:t>
      </w:r>
    </w:p>
    <w:p w:rsidR="000E2A0B" w:rsidRPr="008C7A4F" w:rsidRDefault="000E2A0B" w:rsidP="000E2A0B">
      <w:pPr>
        <w:pStyle w:val="af6"/>
        <w:numPr>
          <w:ilvl w:val="0"/>
          <w:numId w:val="22"/>
        </w:numPr>
        <w:ind w:left="0" w:firstLine="375"/>
        <w:jc w:val="both"/>
        <w:rPr>
          <w:sz w:val="26"/>
          <w:szCs w:val="26"/>
        </w:rPr>
      </w:pPr>
      <w:r w:rsidRPr="008C7A4F">
        <w:rPr>
          <w:sz w:val="26"/>
          <w:szCs w:val="26"/>
        </w:rPr>
        <w:t>Инициатором проведения публичных слушаний считать главу Никольского сельского поселения Новоусманского муниципального района.</w:t>
      </w:r>
    </w:p>
    <w:p w:rsidR="000E2A0B" w:rsidRPr="008C7A4F" w:rsidRDefault="000E2A0B" w:rsidP="000E2A0B">
      <w:pPr>
        <w:ind w:firstLine="375"/>
        <w:jc w:val="both"/>
        <w:rPr>
          <w:sz w:val="26"/>
          <w:szCs w:val="26"/>
        </w:rPr>
      </w:pPr>
      <w:r w:rsidRPr="008C7A4F">
        <w:rPr>
          <w:sz w:val="26"/>
          <w:szCs w:val="26"/>
        </w:rPr>
        <w:t>4. В назначенных публичных слушаниях имеют право участвовать:</w:t>
      </w:r>
    </w:p>
    <w:p w:rsidR="000E2A0B" w:rsidRPr="008C7A4F" w:rsidRDefault="000E2A0B" w:rsidP="000E2A0B">
      <w:pPr>
        <w:ind w:firstLine="375"/>
        <w:jc w:val="both"/>
        <w:rPr>
          <w:sz w:val="26"/>
          <w:szCs w:val="26"/>
        </w:rPr>
      </w:pPr>
      <w:r w:rsidRPr="008C7A4F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="003135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8C7A4F">
        <w:rPr>
          <w:sz w:val="26"/>
          <w:szCs w:val="26"/>
        </w:rPr>
        <w:t>глава сельского поселения;</w:t>
      </w:r>
    </w:p>
    <w:p w:rsidR="000E2A0B" w:rsidRPr="008C7A4F" w:rsidRDefault="000E2A0B" w:rsidP="000E2A0B">
      <w:pPr>
        <w:ind w:firstLine="375"/>
        <w:jc w:val="both"/>
        <w:rPr>
          <w:sz w:val="26"/>
          <w:szCs w:val="26"/>
        </w:rPr>
      </w:pPr>
      <w:r w:rsidRPr="008C7A4F">
        <w:rPr>
          <w:sz w:val="26"/>
          <w:szCs w:val="26"/>
        </w:rPr>
        <w:t>- депутаты Совета народных депутатов Никольского сельского поселения Новоусманского муниципального района;</w:t>
      </w:r>
    </w:p>
    <w:p w:rsidR="000E2A0B" w:rsidRPr="008C7A4F" w:rsidRDefault="000E2A0B" w:rsidP="000E2A0B">
      <w:pPr>
        <w:ind w:firstLine="375"/>
        <w:jc w:val="both"/>
        <w:rPr>
          <w:sz w:val="26"/>
          <w:szCs w:val="26"/>
        </w:rPr>
      </w:pPr>
      <w:r w:rsidRPr="008C7A4F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Pr="008C7A4F">
        <w:rPr>
          <w:sz w:val="26"/>
          <w:szCs w:val="26"/>
        </w:rPr>
        <w:t>граждане Российской Федерации, постоянно или преимущественно проживающие на территории Никольского сельского поселения Новоусманского муниципального района и достигшие 18 лет на момент проведения публичных слушаний.</w:t>
      </w:r>
    </w:p>
    <w:p w:rsidR="000E2A0B" w:rsidRPr="004C3BC3" w:rsidRDefault="000E2A0B" w:rsidP="000E2A0B">
      <w:pPr>
        <w:ind w:firstLine="375"/>
        <w:jc w:val="both"/>
        <w:rPr>
          <w:sz w:val="26"/>
          <w:szCs w:val="26"/>
        </w:rPr>
      </w:pPr>
      <w:r w:rsidRPr="008C7A4F">
        <w:rPr>
          <w:sz w:val="26"/>
          <w:szCs w:val="26"/>
        </w:rPr>
        <w:t>5</w:t>
      </w:r>
      <w:r w:rsidRPr="004C3BC3">
        <w:rPr>
          <w:sz w:val="26"/>
          <w:szCs w:val="26"/>
        </w:rPr>
        <w:t>. Образовать оргкомитет по подготовке и проведению публичных слушаний и утвердить его состав:</w:t>
      </w:r>
    </w:p>
    <w:p w:rsidR="005A64BD" w:rsidRPr="005A64BD" w:rsidRDefault="005A64BD" w:rsidP="005A64BD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64BD">
        <w:rPr>
          <w:rFonts w:ascii="Times New Roman" w:hAnsi="Times New Roman"/>
          <w:sz w:val="24"/>
          <w:szCs w:val="24"/>
        </w:rPr>
        <w:t>Мильгунова</w:t>
      </w:r>
      <w:proofErr w:type="spellEnd"/>
      <w:r w:rsidRPr="005A64BD">
        <w:rPr>
          <w:rFonts w:ascii="Times New Roman" w:hAnsi="Times New Roman"/>
          <w:sz w:val="24"/>
          <w:szCs w:val="24"/>
        </w:rPr>
        <w:t xml:space="preserve"> Инна Викторовна – председатель комиссии, глава Никольского сельского поселения;</w:t>
      </w:r>
    </w:p>
    <w:p w:rsidR="005A64BD" w:rsidRPr="005A64BD" w:rsidRDefault="005A64BD" w:rsidP="005A64BD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64BD">
        <w:rPr>
          <w:rFonts w:ascii="Times New Roman" w:hAnsi="Times New Roman"/>
          <w:sz w:val="24"/>
          <w:szCs w:val="24"/>
        </w:rPr>
        <w:t>Мизиева</w:t>
      </w:r>
      <w:proofErr w:type="spellEnd"/>
      <w:r w:rsidRPr="005A64BD">
        <w:rPr>
          <w:rFonts w:ascii="Times New Roman" w:hAnsi="Times New Roman"/>
          <w:sz w:val="24"/>
          <w:szCs w:val="24"/>
        </w:rPr>
        <w:t xml:space="preserve"> Вера Николаевна – секретарь комиссии, и.о. заместителя главы администрации </w:t>
      </w:r>
      <w:r w:rsidRPr="005A64BD">
        <w:rPr>
          <w:rFonts w:ascii="Times New Roman" w:hAnsi="Times New Roman"/>
          <w:sz w:val="24"/>
          <w:szCs w:val="24"/>
        </w:rPr>
        <w:lastRenderedPageBreak/>
        <w:t>Никольского сельского поселения;</w:t>
      </w:r>
    </w:p>
    <w:p w:rsidR="005A64BD" w:rsidRPr="005A64BD" w:rsidRDefault="005A64BD" w:rsidP="005A64BD">
      <w:pPr>
        <w:snapToGri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Донских Татьяна Викторовна</w:t>
      </w:r>
      <w:r w:rsidRPr="005A64BD">
        <w:rPr>
          <w:sz w:val="24"/>
          <w:szCs w:val="24"/>
        </w:rPr>
        <w:t xml:space="preserve"> - член комиссии, </w:t>
      </w:r>
      <w:r>
        <w:rPr>
          <w:sz w:val="24"/>
          <w:szCs w:val="24"/>
        </w:rPr>
        <w:t>главный специалист-главный бухгалтер администрации</w:t>
      </w:r>
      <w:r w:rsidRPr="005A64BD">
        <w:rPr>
          <w:sz w:val="24"/>
          <w:szCs w:val="24"/>
        </w:rPr>
        <w:t xml:space="preserve"> Никольского сельского поселения Новоусманского муниципального района Воронежской области;</w:t>
      </w:r>
    </w:p>
    <w:p w:rsidR="005A64BD" w:rsidRPr="005A64BD" w:rsidRDefault="005A64BD" w:rsidP="005A64BD">
      <w:pPr>
        <w:snapToGrid w:val="0"/>
        <w:ind w:firstLine="567"/>
        <w:jc w:val="both"/>
        <w:rPr>
          <w:sz w:val="24"/>
          <w:szCs w:val="24"/>
        </w:rPr>
      </w:pPr>
      <w:proofErr w:type="spellStart"/>
      <w:r w:rsidRPr="005A64BD">
        <w:rPr>
          <w:sz w:val="24"/>
          <w:szCs w:val="24"/>
        </w:rPr>
        <w:t>Лынов</w:t>
      </w:r>
      <w:proofErr w:type="spellEnd"/>
      <w:r w:rsidRPr="005A64BD">
        <w:rPr>
          <w:sz w:val="24"/>
          <w:szCs w:val="24"/>
        </w:rPr>
        <w:t xml:space="preserve"> Михаил Васильевич - член комиссии, депутат Совета народных депутатов Никольского сельского поселения Новоусманского муниципального района Воронежской области;</w:t>
      </w:r>
    </w:p>
    <w:p w:rsidR="005A64BD" w:rsidRPr="005A64BD" w:rsidRDefault="005A64BD" w:rsidP="005A64BD">
      <w:pPr>
        <w:snapToGrid w:val="0"/>
        <w:jc w:val="both"/>
        <w:rPr>
          <w:sz w:val="24"/>
          <w:szCs w:val="24"/>
        </w:rPr>
      </w:pPr>
      <w:r w:rsidRPr="005A64BD">
        <w:rPr>
          <w:sz w:val="24"/>
          <w:szCs w:val="24"/>
        </w:rPr>
        <w:t xml:space="preserve">          Перегудов Иван Васильевич - член комиссии, депутат Совета народных депутатов Никольского сельского поселения Новоусманского муниципального района Воронежской области;</w:t>
      </w:r>
    </w:p>
    <w:p w:rsidR="005A64BD" w:rsidRPr="005A64BD" w:rsidRDefault="005A64BD" w:rsidP="005A64BD">
      <w:pPr>
        <w:snapToGrid w:val="0"/>
        <w:ind w:firstLine="567"/>
        <w:jc w:val="both"/>
        <w:rPr>
          <w:sz w:val="24"/>
          <w:szCs w:val="24"/>
        </w:rPr>
      </w:pPr>
      <w:r w:rsidRPr="005A64BD">
        <w:rPr>
          <w:sz w:val="24"/>
          <w:szCs w:val="24"/>
        </w:rPr>
        <w:t xml:space="preserve"> Шишкина Жанна Николаевна – член комиссии, представитель общественности. </w:t>
      </w:r>
    </w:p>
    <w:p w:rsidR="003135FF" w:rsidRDefault="000E2A0B" w:rsidP="003135FF">
      <w:pPr>
        <w:ind w:firstLine="375"/>
        <w:jc w:val="both"/>
        <w:rPr>
          <w:sz w:val="26"/>
          <w:szCs w:val="26"/>
        </w:rPr>
      </w:pPr>
      <w:r w:rsidRPr="008C7A4F">
        <w:rPr>
          <w:sz w:val="26"/>
          <w:szCs w:val="26"/>
        </w:rPr>
        <w:t xml:space="preserve">6. Оргкомитету в своей деятельности руководствоваться Положением о порядке </w:t>
      </w:r>
      <w:r w:rsidRPr="003135FF">
        <w:rPr>
          <w:sz w:val="26"/>
          <w:szCs w:val="26"/>
        </w:rPr>
        <w:t>организации и проведении публичных слушаний.</w:t>
      </w:r>
    </w:p>
    <w:p w:rsidR="003135FF" w:rsidRPr="003135FF" w:rsidRDefault="003135FF" w:rsidP="003135FF">
      <w:pPr>
        <w:ind w:firstLine="375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3135FF">
        <w:rPr>
          <w:sz w:val="26"/>
          <w:szCs w:val="26"/>
        </w:rPr>
        <w:t>.</w:t>
      </w:r>
      <w:r w:rsidRPr="003135FF">
        <w:rPr>
          <w:b/>
          <w:sz w:val="26"/>
          <w:szCs w:val="26"/>
        </w:rPr>
        <w:t xml:space="preserve"> </w:t>
      </w:r>
      <w:r w:rsidRPr="003135FF">
        <w:rPr>
          <w:sz w:val="26"/>
          <w:szCs w:val="26"/>
        </w:rPr>
        <w:t>Настоящее решение опубликовать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Pr="003135FF">
        <w:rPr>
          <w:color w:val="FF0000"/>
          <w:sz w:val="26"/>
          <w:szCs w:val="26"/>
        </w:rPr>
        <w:t xml:space="preserve"> </w:t>
      </w:r>
      <w:r w:rsidRPr="003135FF">
        <w:rPr>
          <w:sz w:val="26"/>
          <w:szCs w:val="26"/>
        </w:rPr>
        <w:t xml:space="preserve"> «Интернет».</w:t>
      </w:r>
    </w:p>
    <w:p w:rsidR="003135FF" w:rsidRPr="003135FF" w:rsidRDefault="003135FF" w:rsidP="003135FF">
      <w:pPr>
        <w:jc w:val="both"/>
        <w:rPr>
          <w:sz w:val="26"/>
          <w:szCs w:val="26"/>
        </w:rPr>
      </w:pPr>
      <w:r w:rsidRPr="003135FF">
        <w:rPr>
          <w:sz w:val="26"/>
          <w:szCs w:val="26"/>
        </w:rPr>
        <w:t xml:space="preserve">        </w:t>
      </w:r>
      <w:r>
        <w:rPr>
          <w:sz w:val="26"/>
          <w:szCs w:val="26"/>
        </w:rPr>
        <w:t>8</w:t>
      </w:r>
      <w:r w:rsidRPr="003135FF">
        <w:rPr>
          <w:sz w:val="26"/>
          <w:szCs w:val="26"/>
        </w:rPr>
        <w:t xml:space="preserve">. </w:t>
      </w:r>
      <w:proofErr w:type="gramStart"/>
      <w:r w:rsidRPr="003135FF">
        <w:rPr>
          <w:sz w:val="26"/>
          <w:szCs w:val="26"/>
        </w:rPr>
        <w:t>Контроль за</w:t>
      </w:r>
      <w:proofErr w:type="gramEnd"/>
      <w:r w:rsidRPr="003135FF">
        <w:rPr>
          <w:sz w:val="26"/>
          <w:szCs w:val="26"/>
        </w:rPr>
        <w:t xml:space="preserve"> исполнением решения возложить на главу Никольского поселения </w:t>
      </w:r>
      <w:proofErr w:type="spellStart"/>
      <w:r w:rsidRPr="003135FF">
        <w:rPr>
          <w:sz w:val="26"/>
          <w:szCs w:val="26"/>
        </w:rPr>
        <w:t>Мильгунову</w:t>
      </w:r>
      <w:proofErr w:type="spellEnd"/>
      <w:r w:rsidRPr="003135FF">
        <w:rPr>
          <w:sz w:val="26"/>
          <w:szCs w:val="26"/>
        </w:rPr>
        <w:t xml:space="preserve"> И.В..</w:t>
      </w:r>
    </w:p>
    <w:p w:rsidR="003135FF" w:rsidRDefault="003135FF" w:rsidP="003135FF">
      <w:pPr>
        <w:jc w:val="both"/>
        <w:rPr>
          <w:sz w:val="26"/>
          <w:szCs w:val="26"/>
        </w:rPr>
      </w:pPr>
    </w:p>
    <w:p w:rsidR="003135FF" w:rsidRDefault="003135FF" w:rsidP="003135FF">
      <w:pPr>
        <w:jc w:val="both"/>
        <w:rPr>
          <w:sz w:val="26"/>
          <w:szCs w:val="26"/>
        </w:rPr>
      </w:pPr>
    </w:p>
    <w:p w:rsidR="003135FF" w:rsidRPr="003135FF" w:rsidRDefault="003135FF" w:rsidP="003135FF">
      <w:pPr>
        <w:jc w:val="both"/>
        <w:rPr>
          <w:sz w:val="26"/>
          <w:szCs w:val="26"/>
        </w:rPr>
      </w:pPr>
    </w:p>
    <w:p w:rsidR="003135FF" w:rsidRPr="003135FF" w:rsidRDefault="003135FF" w:rsidP="003135FF">
      <w:pPr>
        <w:jc w:val="both"/>
        <w:rPr>
          <w:sz w:val="26"/>
          <w:szCs w:val="26"/>
        </w:rPr>
      </w:pPr>
      <w:r w:rsidRPr="003135FF">
        <w:rPr>
          <w:sz w:val="26"/>
          <w:szCs w:val="26"/>
        </w:rPr>
        <w:t>Глава Никольского сельского поселения</w:t>
      </w:r>
    </w:p>
    <w:p w:rsidR="003135FF" w:rsidRPr="003135FF" w:rsidRDefault="003135FF" w:rsidP="003135FF">
      <w:pPr>
        <w:jc w:val="both"/>
        <w:rPr>
          <w:sz w:val="26"/>
          <w:szCs w:val="26"/>
        </w:rPr>
      </w:pPr>
      <w:r w:rsidRPr="003135FF">
        <w:rPr>
          <w:sz w:val="26"/>
          <w:szCs w:val="26"/>
        </w:rPr>
        <w:t>Новоусманского муниципального района</w:t>
      </w:r>
    </w:p>
    <w:p w:rsidR="003135FF" w:rsidRPr="003135FF" w:rsidRDefault="003135FF" w:rsidP="003135FF">
      <w:pPr>
        <w:jc w:val="both"/>
        <w:rPr>
          <w:sz w:val="26"/>
          <w:szCs w:val="26"/>
        </w:rPr>
      </w:pPr>
      <w:r w:rsidRPr="003135FF">
        <w:rPr>
          <w:sz w:val="26"/>
          <w:szCs w:val="26"/>
        </w:rPr>
        <w:t xml:space="preserve">Воронежской области                                                                                 </w:t>
      </w:r>
      <w:proofErr w:type="spellStart"/>
      <w:r w:rsidRPr="003135FF">
        <w:rPr>
          <w:sz w:val="26"/>
          <w:szCs w:val="26"/>
        </w:rPr>
        <w:t>И.В.Мильгунова</w:t>
      </w:r>
      <w:proofErr w:type="spellEnd"/>
    </w:p>
    <w:p w:rsidR="00D11AEA" w:rsidRPr="003135FF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3135FF" w:rsidRDefault="003135FF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3135FF" w:rsidRDefault="003135FF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3135FF" w:rsidRDefault="003135FF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3135FF" w:rsidRDefault="003135FF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3135FF" w:rsidRDefault="003135FF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3135FF" w:rsidRDefault="003135FF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3135FF" w:rsidRDefault="003135FF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3135FF" w:rsidRDefault="003135FF" w:rsidP="000E2A0B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D11AEA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D11AEA" w:rsidRDefault="00D11AEA" w:rsidP="00D11AEA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народных депутатов</w:t>
      </w:r>
    </w:p>
    <w:p w:rsidR="00D11AEA" w:rsidRDefault="00D11AEA" w:rsidP="00D11AE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Никольского сельского поселения</w:t>
      </w:r>
    </w:p>
    <w:p w:rsidR="00D11AEA" w:rsidRDefault="00D11AEA" w:rsidP="00D11AE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Новоусманского муниципального района</w:t>
      </w:r>
    </w:p>
    <w:p w:rsidR="00D11AEA" w:rsidRDefault="00D11AEA" w:rsidP="00D11AE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Воронежской области</w:t>
      </w:r>
    </w:p>
    <w:p w:rsidR="00D11AEA" w:rsidRDefault="00D11AEA" w:rsidP="00D11AE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15</w:t>
      </w:r>
      <w:r w:rsidRPr="0090110B">
        <w:rPr>
          <w:sz w:val="22"/>
          <w:szCs w:val="22"/>
        </w:rPr>
        <w:t>.11.202</w:t>
      </w:r>
      <w:r>
        <w:rPr>
          <w:sz w:val="22"/>
          <w:szCs w:val="22"/>
        </w:rPr>
        <w:t>2</w:t>
      </w:r>
      <w:r w:rsidRPr="0090110B">
        <w:rPr>
          <w:sz w:val="22"/>
          <w:szCs w:val="22"/>
        </w:rPr>
        <w:t xml:space="preserve"> №</w:t>
      </w:r>
      <w:r>
        <w:rPr>
          <w:sz w:val="22"/>
          <w:szCs w:val="22"/>
        </w:rPr>
        <w:t>28</w:t>
      </w:r>
    </w:p>
    <w:p w:rsidR="00D11AEA" w:rsidRDefault="00D11AEA" w:rsidP="00D11AEA">
      <w:pPr>
        <w:rPr>
          <w:sz w:val="22"/>
          <w:szCs w:val="22"/>
        </w:rPr>
      </w:pPr>
    </w:p>
    <w:p w:rsidR="00D11AEA" w:rsidRDefault="00D11AEA" w:rsidP="00D11AEA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81025" cy="723900"/>
            <wp:effectExtent l="19050" t="0" r="9525" b="0"/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AEA" w:rsidRDefault="00D11AEA" w:rsidP="00D11AEA">
      <w:pPr>
        <w:jc w:val="center"/>
        <w:rPr>
          <w:sz w:val="24"/>
          <w:szCs w:val="24"/>
        </w:rPr>
      </w:pPr>
    </w:p>
    <w:p w:rsidR="00D11AEA" w:rsidRPr="0004691C" w:rsidRDefault="00D11AEA" w:rsidP="00D11AEA">
      <w:pPr>
        <w:jc w:val="center"/>
        <w:rPr>
          <w:sz w:val="24"/>
          <w:szCs w:val="24"/>
        </w:rPr>
      </w:pPr>
      <w:r w:rsidRPr="0004691C">
        <w:rPr>
          <w:sz w:val="24"/>
          <w:szCs w:val="24"/>
        </w:rPr>
        <w:t>СОВЕТ НАРОДНЫХ ДЕПУТАТОВ</w:t>
      </w:r>
    </w:p>
    <w:p w:rsidR="00D11AEA" w:rsidRPr="0004691C" w:rsidRDefault="00D11AEA" w:rsidP="00D11AEA">
      <w:pPr>
        <w:jc w:val="center"/>
        <w:rPr>
          <w:sz w:val="24"/>
          <w:szCs w:val="24"/>
        </w:rPr>
      </w:pPr>
      <w:r w:rsidRPr="0004691C">
        <w:rPr>
          <w:sz w:val="24"/>
          <w:szCs w:val="24"/>
        </w:rPr>
        <w:t xml:space="preserve">НИКОЛЬСКОГО СЕЛЬСКОГО ПОСЕЛЕНИЯ </w:t>
      </w:r>
    </w:p>
    <w:p w:rsidR="00D11AEA" w:rsidRPr="0004691C" w:rsidRDefault="00D11AEA" w:rsidP="00D11AEA">
      <w:pPr>
        <w:jc w:val="center"/>
        <w:rPr>
          <w:sz w:val="24"/>
          <w:szCs w:val="24"/>
        </w:rPr>
      </w:pPr>
      <w:r w:rsidRPr="0004691C">
        <w:rPr>
          <w:sz w:val="24"/>
          <w:szCs w:val="24"/>
        </w:rPr>
        <w:t xml:space="preserve">НОВОУСМАНСКОГО МУНИЦИПАЛЬНОГО РАЙОНА </w:t>
      </w:r>
    </w:p>
    <w:p w:rsidR="00D11AEA" w:rsidRPr="0004691C" w:rsidRDefault="00D11AEA" w:rsidP="00D11AEA">
      <w:pPr>
        <w:jc w:val="center"/>
        <w:rPr>
          <w:sz w:val="24"/>
          <w:szCs w:val="24"/>
        </w:rPr>
      </w:pPr>
      <w:r w:rsidRPr="0004691C">
        <w:rPr>
          <w:sz w:val="24"/>
          <w:szCs w:val="24"/>
        </w:rPr>
        <w:t xml:space="preserve">ВОРОНЕЖСКОЙ ОБЛАСТИ </w:t>
      </w:r>
    </w:p>
    <w:p w:rsidR="00D11AEA" w:rsidRPr="0004691C" w:rsidRDefault="00D11AEA" w:rsidP="00D11AEA">
      <w:pPr>
        <w:jc w:val="center"/>
        <w:rPr>
          <w:sz w:val="24"/>
          <w:szCs w:val="24"/>
        </w:rPr>
      </w:pPr>
    </w:p>
    <w:p w:rsidR="00D11AEA" w:rsidRPr="005D32B8" w:rsidRDefault="00D11AEA" w:rsidP="00D11AEA">
      <w:pPr>
        <w:tabs>
          <w:tab w:val="center" w:pos="4677"/>
        </w:tabs>
        <w:jc w:val="center"/>
        <w:rPr>
          <w:bCs/>
          <w:sz w:val="24"/>
          <w:szCs w:val="24"/>
          <w:highlight w:val="yellow"/>
        </w:rPr>
      </w:pPr>
      <w:r>
        <w:rPr>
          <w:b/>
          <w:sz w:val="24"/>
          <w:szCs w:val="24"/>
        </w:rPr>
        <w:t xml:space="preserve">ПРОЕКТ </w:t>
      </w:r>
      <w:r w:rsidRPr="0004691C">
        <w:rPr>
          <w:b/>
          <w:sz w:val="24"/>
          <w:szCs w:val="24"/>
        </w:rPr>
        <w:t>РЕШЕНИ</w:t>
      </w:r>
      <w:r>
        <w:rPr>
          <w:b/>
          <w:sz w:val="24"/>
          <w:szCs w:val="24"/>
        </w:rPr>
        <w:t>Я</w:t>
      </w:r>
    </w:p>
    <w:p w:rsidR="00D11AEA" w:rsidRPr="006D5E4E" w:rsidRDefault="00D11AEA" w:rsidP="00D11AEA">
      <w:pPr>
        <w:tabs>
          <w:tab w:val="center" w:pos="4677"/>
        </w:tabs>
        <w:rPr>
          <w:i/>
          <w:color w:val="FF0000"/>
          <w:sz w:val="26"/>
          <w:szCs w:val="26"/>
        </w:rPr>
      </w:pPr>
      <w:r>
        <w:rPr>
          <w:bCs/>
          <w:sz w:val="24"/>
          <w:szCs w:val="24"/>
        </w:rPr>
        <w:t>о</w:t>
      </w:r>
      <w:r w:rsidRPr="00E66AE1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___________________</w:t>
      </w:r>
    </w:p>
    <w:p w:rsidR="00D11AEA" w:rsidRDefault="00D11AEA" w:rsidP="00D11AEA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поселок 1-го отделения </w:t>
      </w:r>
    </w:p>
    <w:p w:rsidR="00D11AEA" w:rsidRDefault="00D11AEA" w:rsidP="00D11AE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совхоза «Масловский»                                            </w:t>
      </w:r>
    </w:p>
    <w:p w:rsidR="00D11AEA" w:rsidRPr="00663071" w:rsidRDefault="00D11AEA" w:rsidP="00D11AEA">
      <w:pPr>
        <w:rPr>
          <w:sz w:val="24"/>
          <w:szCs w:val="24"/>
        </w:rPr>
      </w:pPr>
    </w:p>
    <w:p w:rsidR="00D11AEA" w:rsidRDefault="00D11AEA" w:rsidP="00D11AEA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63071">
        <w:rPr>
          <w:rFonts w:ascii="Times New Roman" w:hAnsi="Times New Roman" w:cs="Times New Roman"/>
          <w:bCs/>
          <w:sz w:val="24"/>
          <w:szCs w:val="24"/>
        </w:rPr>
        <w:t>О бюджете Никольского сельского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3071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</w:p>
    <w:p w:rsidR="00D11AEA" w:rsidRDefault="00D11AEA" w:rsidP="00D11AEA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63071">
        <w:rPr>
          <w:rFonts w:ascii="Times New Roman" w:hAnsi="Times New Roman" w:cs="Times New Roman"/>
          <w:bCs/>
          <w:sz w:val="24"/>
          <w:szCs w:val="24"/>
        </w:rPr>
        <w:t xml:space="preserve">Новоусманского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3071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63071">
        <w:rPr>
          <w:rFonts w:ascii="Times New Roman" w:hAnsi="Times New Roman" w:cs="Times New Roman"/>
          <w:bCs/>
          <w:sz w:val="24"/>
          <w:szCs w:val="24"/>
        </w:rPr>
        <w:t>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30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63071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66307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11AEA" w:rsidRDefault="00D11AEA" w:rsidP="00D11AEA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63071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 xml:space="preserve">23  год  и  на  плановый период 2024 </w:t>
      </w:r>
      <w:r w:rsidRPr="00663071">
        <w:rPr>
          <w:rFonts w:ascii="Times New Roman" w:hAnsi="Times New Roman" w:cs="Times New Roman"/>
          <w:bCs/>
          <w:sz w:val="24"/>
          <w:szCs w:val="24"/>
        </w:rPr>
        <w:t>и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66307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11AEA" w:rsidRPr="005D32B8" w:rsidRDefault="00D11AEA" w:rsidP="00D11AEA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63071">
        <w:rPr>
          <w:rFonts w:ascii="Times New Roman" w:hAnsi="Times New Roman" w:cs="Times New Roman"/>
          <w:bCs/>
          <w:sz w:val="24"/>
          <w:szCs w:val="24"/>
        </w:rPr>
        <w:t>годов</w:t>
      </w:r>
    </w:p>
    <w:p w:rsidR="00D11AEA" w:rsidRPr="00663071" w:rsidRDefault="00D11AEA" w:rsidP="00D11AEA">
      <w:pPr>
        <w:jc w:val="both"/>
        <w:rPr>
          <w:sz w:val="24"/>
          <w:szCs w:val="24"/>
        </w:rPr>
      </w:pPr>
    </w:p>
    <w:p w:rsidR="00D11AEA" w:rsidRDefault="00D11AEA" w:rsidP="00D11AE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63071">
        <w:rPr>
          <w:sz w:val="24"/>
          <w:szCs w:val="24"/>
        </w:rPr>
        <w:t>В соответствии с Бюджетным кодексом Российской Федерации, в целях реализации задач и функций, возложенных на органы местного самоуправления сельского поселения, в соответствии с Уставом  Никольского сельского поселения,  Совет народных депутатов Никольского сельского поселения Новоусманского муниципального района Воронежской области</w:t>
      </w:r>
    </w:p>
    <w:p w:rsidR="00D11AEA" w:rsidRPr="00663071" w:rsidRDefault="00D11AEA" w:rsidP="00D11AE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11AEA" w:rsidRDefault="00D11AEA" w:rsidP="00D11AEA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4D644C">
        <w:rPr>
          <w:sz w:val="24"/>
          <w:szCs w:val="24"/>
        </w:rPr>
        <w:t>РЕШИЛ:</w:t>
      </w:r>
    </w:p>
    <w:p w:rsidR="00D11AEA" w:rsidRPr="004D644C" w:rsidRDefault="00D11AEA" w:rsidP="00D11AEA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D11AEA" w:rsidRPr="00C56A75" w:rsidRDefault="00D11AEA" w:rsidP="00D11AE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56A75">
        <w:rPr>
          <w:sz w:val="24"/>
          <w:szCs w:val="24"/>
        </w:rPr>
        <w:t xml:space="preserve">1. Утвердить основные характеристики бюджета </w:t>
      </w:r>
      <w:r w:rsidRPr="00C56A75">
        <w:rPr>
          <w:bCs/>
          <w:sz w:val="24"/>
          <w:szCs w:val="24"/>
        </w:rPr>
        <w:t xml:space="preserve">Никольского </w:t>
      </w:r>
      <w:r w:rsidRPr="00C56A75">
        <w:rPr>
          <w:sz w:val="24"/>
          <w:szCs w:val="24"/>
        </w:rPr>
        <w:t xml:space="preserve"> сельского поселения Новоусманского муниципального района на 202</w:t>
      </w:r>
      <w:r>
        <w:rPr>
          <w:sz w:val="24"/>
          <w:szCs w:val="24"/>
        </w:rPr>
        <w:t>3</w:t>
      </w:r>
      <w:r w:rsidRPr="00C56A75">
        <w:rPr>
          <w:sz w:val="24"/>
          <w:szCs w:val="24"/>
        </w:rPr>
        <w:t> год:</w:t>
      </w:r>
    </w:p>
    <w:p w:rsidR="00D11AEA" w:rsidRPr="00C56A75" w:rsidRDefault="00D11AEA" w:rsidP="00D11AEA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56A75">
        <w:rPr>
          <w:sz w:val="24"/>
          <w:szCs w:val="24"/>
        </w:rPr>
        <w:t xml:space="preserve">а) прогнозируемый общий объём доходов  бюджета сельского поселения в сумме </w:t>
      </w:r>
      <w:r w:rsidR="00731B0D">
        <w:rPr>
          <w:sz w:val="24"/>
          <w:szCs w:val="24"/>
        </w:rPr>
        <w:t>24540,2</w:t>
      </w:r>
      <w:r w:rsidRPr="00C56A75">
        <w:rPr>
          <w:sz w:val="24"/>
          <w:szCs w:val="24"/>
        </w:rPr>
        <w:t xml:space="preserve"> тыс. рублей, в том числе безвозмездные поступления   в сумме </w:t>
      </w:r>
      <w:r w:rsidR="00731B0D">
        <w:rPr>
          <w:sz w:val="24"/>
          <w:szCs w:val="24"/>
        </w:rPr>
        <w:t>4307,2</w:t>
      </w:r>
      <w:r w:rsidRPr="00C56A75">
        <w:rPr>
          <w:sz w:val="24"/>
          <w:szCs w:val="24"/>
        </w:rPr>
        <w:t xml:space="preserve"> тыс. рублей;</w:t>
      </w:r>
    </w:p>
    <w:p w:rsidR="00D11AEA" w:rsidRPr="00DB4430" w:rsidRDefault="00D11AEA" w:rsidP="00D11AEA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общий объём расходов </w:t>
      </w:r>
      <w:r w:rsidRPr="00C56A75">
        <w:rPr>
          <w:sz w:val="24"/>
          <w:szCs w:val="24"/>
        </w:rPr>
        <w:t xml:space="preserve">бюджета сельского поселения в сумме </w:t>
      </w:r>
      <w:r w:rsidR="00731B0D">
        <w:rPr>
          <w:sz w:val="24"/>
          <w:szCs w:val="24"/>
        </w:rPr>
        <w:t>24540,2</w:t>
      </w:r>
      <w:r>
        <w:rPr>
          <w:sz w:val="24"/>
          <w:szCs w:val="24"/>
        </w:rPr>
        <w:t xml:space="preserve"> </w:t>
      </w:r>
      <w:r w:rsidRPr="00C56A75">
        <w:rPr>
          <w:sz w:val="24"/>
          <w:szCs w:val="24"/>
        </w:rPr>
        <w:t>тыс. рублей.</w:t>
      </w:r>
    </w:p>
    <w:p w:rsidR="00D11AEA" w:rsidRPr="00DB4430" w:rsidRDefault="00D11AEA" w:rsidP="00D11AEA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B4430">
        <w:rPr>
          <w:sz w:val="24"/>
          <w:szCs w:val="24"/>
        </w:rPr>
        <w:t>2. Утвердить основные характеристики бюджета сельского поселения на 20</w:t>
      </w:r>
      <w:r>
        <w:rPr>
          <w:sz w:val="24"/>
          <w:szCs w:val="24"/>
        </w:rPr>
        <w:t>2</w:t>
      </w:r>
      <w:r w:rsidR="00731B0D">
        <w:rPr>
          <w:sz w:val="24"/>
          <w:szCs w:val="24"/>
        </w:rPr>
        <w:t>4</w:t>
      </w:r>
      <w:r w:rsidRPr="00DB4430">
        <w:rPr>
          <w:sz w:val="24"/>
          <w:szCs w:val="24"/>
        </w:rPr>
        <w:t> год и на 20</w:t>
      </w:r>
      <w:r w:rsidR="00731B0D">
        <w:rPr>
          <w:sz w:val="24"/>
          <w:szCs w:val="24"/>
        </w:rPr>
        <w:t>25</w:t>
      </w:r>
      <w:r w:rsidRPr="00DB4430">
        <w:rPr>
          <w:sz w:val="24"/>
          <w:szCs w:val="24"/>
        </w:rPr>
        <w:t> год:</w:t>
      </w:r>
    </w:p>
    <w:p w:rsidR="00D11AEA" w:rsidRPr="00DB4430" w:rsidRDefault="00D11AEA" w:rsidP="00D11AEA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B4430">
        <w:rPr>
          <w:sz w:val="24"/>
          <w:szCs w:val="24"/>
        </w:rPr>
        <w:t>а) прогнозируемый общий объём доходов бюджета сельского поселения на 20</w:t>
      </w:r>
      <w:r w:rsidR="00731B0D">
        <w:rPr>
          <w:sz w:val="24"/>
          <w:szCs w:val="24"/>
        </w:rPr>
        <w:t xml:space="preserve">24 </w:t>
      </w:r>
      <w:r w:rsidRPr="00DB4430">
        <w:rPr>
          <w:sz w:val="24"/>
          <w:szCs w:val="24"/>
        </w:rPr>
        <w:t xml:space="preserve">год в сумме </w:t>
      </w:r>
      <w:r w:rsidR="00731B0D">
        <w:rPr>
          <w:sz w:val="24"/>
          <w:szCs w:val="24"/>
        </w:rPr>
        <w:t>27656,9</w:t>
      </w:r>
      <w:r w:rsidRPr="00DB4430">
        <w:rPr>
          <w:sz w:val="24"/>
          <w:szCs w:val="24"/>
        </w:rPr>
        <w:t xml:space="preserve"> тыс. рублей, в том числе безвозмездные поступления  в сумме </w:t>
      </w:r>
      <w:r w:rsidR="00731B0D">
        <w:rPr>
          <w:sz w:val="24"/>
          <w:szCs w:val="24"/>
        </w:rPr>
        <w:t>6907,9 тыс. рублей, и на 2025</w:t>
      </w:r>
      <w:r w:rsidRPr="00DB4430">
        <w:rPr>
          <w:sz w:val="24"/>
          <w:szCs w:val="24"/>
        </w:rPr>
        <w:t xml:space="preserve"> год в сумме </w:t>
      </w:r>
      <w:r w:rsidR="00731B0D">
        <w:rPr>
          <w:sz w:val="24"/>
          <w:szCs w:val="24"/>
        </w:rPr>
        <w:t>25372,0</w:t>
      </w:r>
      <w:r w:rsidRPr="00DB4430">
        <w:rPr>
          <w:sz w:val="24"/>
          <w:szCs w:val="24"/>
        </w:rPr>
        <w:t xml:space="preserve"> тыс. рублей, в том числе безвозмездные поступления  в сумме </w:t>
      </w:r>
      <w:r w:rsidR="00731B0D">
        <w:rPr>
          <w:sz w:val="24"/>
          <w:szCs w:val="24"/>
        </w:rPr>
        <w:t>4451,0</w:t>
      </w:r>
      <w:r w:rsidRPr="00DB4430">
        <w:rPr>
          <w:sz w:val="24"/>
          <w:szCs w:val="24"/>
        </w:rPr>
        <w:t xml:space="preserve">  тыс. рублей;</w:t>
      </w:r>
    </w:p>
    <w:p w:rsidR="00D11AEA" w:rsidRDefault="00D11AEA" w:rsidP="00D11AEA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B4430">
        <w:rPr>
          <w:sz w:val="24"/>
          <w:szCs w:val="24"/>
        </w:rPr>
        <w:t>б) общий объём расходов бюджета сельского поселения на 20</w:t>
      </w:r>
      <w:r>
        <w:rPr>
          <w:sz w:val="24"/>
          <w:szCs w:val="24"/>
        </w:rPr>
        <w:t>2</w:t>
      </w:r>
      <w:r w:rsidR="00731B0D">
        <w:rPr>
          <w:sz w:val="24"/>
          <w:szCs w:val="24"/>
        </w:rPr>
        <w:t>4</w:t>
      </w:r>
      <w:r w:rsidRPr="00DB4430">
        <w:rPr>
          <w:sz w:val="24"/>
          <w:szCs w:val="24"/>
        </w:rPr>
        <w:t> год в сумме </w:t>
      </w:r>
      <w:r w:rsidR="00731B0D">
        <w:rPr>
          <w:sz w:val="24"/>
          <w:szCs w:val="24"/>
        </w:rPr>
        <w:t>27656,9</w:t>
      </w:r>
      <w:r w:rsidRPr="00DB4430">
        <w:rPr>
          <w:sz w:val="24"/>
          <w:szCs w:val="24"/>
        </w:rPr>
        <w:t xml:space="preserve"> тыс. рублей, в том числе условно утверждённые расходы в сумме </w:t>
      </w:r>
      <w:r w:rsidR="006D12E7">
        <w:rPr>
          <w:sz w:val="24"/>
          <w:szCs w:val="24"/>
        </w:rPr>
        <w:t>642,5</w:t>
      </w:r>
      <w:r w:rsidRPr="00DB4430">
        <w:rPr>
          <w:sz w:val="24"/>
          <w:szCs w:val="24"/>
        </w:rPr>
        <w:t xml:space="preserve"> тыс. рублей, и на 20</w:t>
      </w:r>
      <w:r>
        <w:rPr>
          <w:sz w:val="24"/>
          <w:szCs w:val="24"/>
        </w:rPr>
        <w:t>2</w:t>
      </w:r>
      <w:r w:rsidR="006D12E7">
        <w:rPr>
          <w:sz w:val="24"/>
          <w:szCs w:val="24"/>
        </w:rPr>
        <w:t>5</w:t>
      </w:r>
      <w:r w:rsidRPr="00DB4430">
        <w:rPr>
          <w:sz w:val="24"/>
          <w:szCs w:val="24"/>
        </w:rPr>
        <w:t xml:space="preserve"> год в сумме </w:t>
      </w:r>
      <w:r w:rsidR="006D12E7">
        <w:rPr>
          <w:sz w:val="24"/>
          <w:szCs w:val="24"/>
        </w:rPr>
        <w:t>25372,0</w:t>
      </w:r>
      <w:r w:rsidRPr="00DB4430">
        <w:rPr>
          <w:sz w:val="24"/>
          <w:szCs w:val="24"/>
        </w:rPr>
        <w:t xml:space="preserve"> тыс. рублей, в том числе условно утверждённые расходы в сумме </w:t>
      </w:r>
      <w:r>
        <w:rPr>
          <w:sz w:val="24"/>
          <w:szCs w:val="24"/>
        </w:rPr>
        <w:t>11</w:t>
      </w:r>
      <w:r w:rsidR="006D12E7">
        <w:rPr>
          <w:sz w:val="24"/>
          <w:szCs w:val="24"/>
        </w:rPr>
        <w:t>60,6</w:t>
      </w:r>
      <w:r w:rsidRPr="00DB4430">
        <w:rPr>
          <w:sz w:val="24"/>
          <w:szCs w:val="24"/>
        </w:rPr>
        <w:t xml:space="preserve"> тыс. рублей;</w:t>
      </w:r>
    </w:p>
    <w:p w:rsidR="00D11AEA" w:rsidRPr="004D644C" w:rsidRDefault="00D11AEA" w:rsidP="00D11AE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Pr="004D644C">
        <w:rPr>
          <w:sz w:val="24"/>
          <w:szCs w:val="24"/>
        </w:rPr>
        <w:t>Утвердить доход</w:t>
      </w:r>
      <w:r>
        <w:rPr>
          <w:sz w:val="24"/>
          <w:szCs w:val="24"/>
        </w:rPr>
        <w:t xml:space="preserve">ы </w:t>
      </w:r>
      <w:r w:rsidRPr="004D644C">
        <w:rPr>
          <w:bCs/>
          <w:sz w:val="24"/>
          <w:szCs w:val="24"/>
        </w:rPr>
        <w:t xml:space="preserve">бюджета Никольского сельского </w:t>
      </w:r>
      <w:r>
        <w:rPr>
          <w:bCs/>
          <w:sz w:val="24"/>
          <w:szCs w:val="24"/>
        </w:rPr>
        <w:t xml:space="preserve">Новоусманского муниципального района </w:t>
      </w:r>
      <w:r>
        <w:rPr>
          <w:sz w:val="24"/>
          <w:szCs w:val="24"/>
        </w:rPr>
        <w:t>по кодам видов доходов, подвидов доходов</w:t>
      </w:r>
      <w:r>
        <w:rPr>
          <w:bCs/>
          <w:sz w:val="24"/>
          <w:szCs w:val="24"/>
        </w:rPr>
        <w:t xml:space="preserve"> на 202</w:t>
      </w:r>
      <w:r w:rsidR="006D12E7">
        <w:rPr>
          <w:bCs/>
          <w:sz w:val="24"/>
          <w:szCs w:val="24"/>
        </w:rPr>
        <w:t>3-2025</w:t>
      </w:r>
      <w:r>
        <w:rPr>
          <w:bCs/>
          <w:sz w:val="24"/>
          <w:szCs w:val="24"/>
        </w:rPr>
        <w:t xml:space="preserve"> годы</w:t>
      </w:r>
      <w:r w:rsidRPr="004D644C">
        <w:rPr>
          <w:sz w:val="24"/>
          <w:szCs w:val="24"/>
        </w:rPr>
        <w:t xml:space="preserve"> согласно приложению </w:t>
      </w:r>
      <w:r>
        <w:rPr>
          <w:sz w:val="24"/>
          <w:szCs w:val="24"/>
        </w:rPr>
        <w:t>1</w:t>
      </w:r>
      <w:r w:rsidRPr="004D644C">
        <w:rPr>
          <w:sz w:val="24"/>
          <w:szCs w:val="24"/>
        </w:rPr>
        <w:t xml:space="preserve"> к настоящему решению.</w:t>
      </w:r>
    </w:p>
    <w:p w:rsidR="00D11AEA" w:rsidRDefault="00D11AEA" w:rsidP="00D11A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4D644C">
        <w:rPr>
          <w:sz w:val="24"/>
          <w:szCs w:val="24"/>
        </w:rPr>
        <w:t>. Установить, что в случае изменения в 20</w:t>
      </w:r>
      <w:r>
        <w:rPr>
          <w:sz w:val="24"/>
          <w:szCs w:val="24"/>
        </w:rPr>
        <w:t>2</w:t>
      </w:r>
      <w:r w:rsidR="006D12E7">
        <w:rPr>
          <w:sz w:val="24"/>
          <w:szCs w:val="24"/>
        </w:rPr>
        <w:t>3</w:t>
      </w:r>
      <w:r w:rsidRPr="004D644C">
        <w:rPr>
          <w:sz w:val="24"/>
          <w:szCs w:val="24"/>
        </w:rPr>
        <w:t xml:space="preserve"> году состава и (или) функций главных администраторов доходов бюджета сельского поселения администрация сельского поселения вправе вносить соответствующие изменения в перечень главных администраторов доходов </w:t>
      </w:r>
      <w:r w:rsidRPr="004D644C">
        <w:rPr>
          <w:sz w:val="24"/>
          <w:szCs w:val="24"/>
        </w:rPr>
        <w:lastRenderedPageBreak/>
        <w:t>бюджета сельского поселения и в состав закрепленных за ними кодов классификации доходов бюджетов Российской Федерации.</w:t>
      </w:r>
    </w:p>
    <w:p w:rsidR="00D11AEA" w:rsidRPr="004D644C" w:rsidRDefault="00D11AEA" w:rsidP="00D11AEA">
      <w:pPr>
        <w:ind w:firstLine="708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5. </w:t>
      </w:r>
      <w:proofErr w:type="gramStart"/>
      <w:r w:rsidRPr="00073C6F">
        <w:rPr>
          <w:sz w:val="24"/>
          <w:szCs w:val="24"/>
        </w:rPr>
        <w:t>Установить, что в случаях, установленных законодательством Российской Федерации, администрация сельского поселения осуществляет начисление, учёт и контроль за правильностью исчисления, полнотой уплаты платежей по отдельным видам неналоговых доходов, подлежащих зачислению в бюджет сельского поселения, включая пени и штрафы по ним, а также осуществляют взыскание задолженности и принимают решения о возврате (зачете) указанных платежей в порядке, установленном для осуществления соответствующих полномочий администраторами</w:t>
      </w:r>
      <w:proofErr w:type="gramEnd"/>
      <w:r w:rsidRPr="00073C6F">
        <w:rPr>
          <w:sz w:val="24"/>
          <w:szCs w:val="24"/>
        </w:rPr>
        <w:t xml:space="preserve"> доходов бюджета сельского поселения.</w:t>
      </w:r>
    </w:p>
    <w:p w:rsidR="00D11AEA" w:rsidRDefault="00D11AEA" w:rsidP="00D11AE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4D644C">
        <w:rPr>
          <w:sz w:val="24"/>
          <w:szCs w:val="24"/>
        </w:rPr>
        <w:t>. Доходы от сдачи в аренду имущества, находящегося в  собственности сельского поселения, после уплаты налогов и сборов и иных обязательных платежей в порядке, установленном законодательством Российской Федерации, подлежат перечислению в бюджет сельского поселения.</w:t>
      </w:r>
    </w:p>
    <w:p w:rsidR="00D11AEA" w:rsidRPr="00073C6F" w:rsidRDefault="00D11AEA" w:rsidP="00D11AE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073C6F">
        <w:rPr>
          <w:sz w:val="24"/>
          <w:szCs w:val="24"/>
        </w:rPr>
        <w:t xml:space="preserve">.  Установить, что средства дорожного фонда сельского поселения направляются </w:t>
      </w:r>
      <w:proofErr w:type="gramStart"/>
      <w:r w:rsidRPr="00073C6F">
        <w:rPr>
          <w:sz w:val="24"/>
          <w:szCs w:val="24"/>
        </w:rPr>
        <w:t>на</w:t>
      </w:r>
      <w:proofErr w:type="gramEnd"/>
      <w:r w:rsidRPr="00073C6F">
        <w:rPr>
          <w:sz w:val="24"/>
          <w:szCs w:val="24"/>
        </w:rPr>
        <w:t>:</w:t>
      </w:r>
    </w:p>
    <w:p w:rsidR="00D11AEA" w:rsidRPr="00073C6F" w:rsidRDefault="00D11AEA" w:rsidP="00D11AE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3C6F">
        <w:rPr>
          <w:sz w:val="24"/>
          <w:szCs w:val="24"/>
        </w:rPr>
        <w:t xml:space="preserve">- проектирование, строительство (реконструкцию) автомобильных дорог общего пользования </w:t>
      </w:r>
      <w:r>
        <w:rPr>
          <w:sz w:val="24"/>
          <w:szCs w:val="24"/>
        </w:rPr>
        <w:t>местного</w:t>
      </w:r>
      <w:r w:rsidRPr="00073C6F">
        <w:rPr>
          <w:sz w:val="24"/>
          <w:szCs w:val="24"/>
        </w:rPr>
        <w:t xml:space="preserve"> значения и искусственных сооружений на них, в том числе на проектирование, строительство (реконструкцию) автомобильных дорог общего пользования регионального или межмуниципального значения с твердым покрытием до сельских населенных пунктов, не имеющих круглогодичной связи с сетью автомобильных дорог общего пользования;</w:t>
      </w:r>
    </w:p>
    <w:p w:rsidR="00D11AEA" w:rsidRPr="00073C6F" w:rsidRDefault="00D11AEA" w:rsidP="00D11AE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3C6F">
        <w:rPr>
          <w:sz w:val="24"/>
          <w:szCs w:val="24"/>
        </w:rPr>
        <w:t xml:space="preserve">- капитальный ремонт, ремонт и содержание автомобильных дорог общего пользования регионального или межмуниципального значения и </w:t>
      </w:r>
      <w:r>
        <w:rPr>
          <w:sz w:val="24"/>
          <w:szCs w:val="24"/>
        </w:rPr>
        <w:t>искусственных сооружений на них</w:t>
      </w:r>
      <w:r w:rsidRPr="00073C6F">
        <w:rPr>
          <w:sz w:val="24"/>
          <w:szCs w:val="24"/>
        </w:rPr>
        <w:t>.</w:t>
      </w:r>
    </w:p>
    <w:p w:rsidR="00D11AEA" w:rsidRPr="004D644C" w:rsidRDefault="00D11AEA" w:rsidP="00D11AE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3C6F">
        <w:rPr>
          <w:sz w:val="24"/>
          <w:szCs w:val="24"/>
        </w:rPr>
        <w:t>Использование средств дорожного фонда Никольского сельского поселения осуществляется в порядке, установленном  решением Совета народных депутатов.</w:t>
      </w:r>
    </w:p>
    <w:p w:rsidR="00D11AEA" w:rsidRPr="004D644C" w:rsidRDefault="00D11AEA" w:rsidP="00D11AE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4D644C">
        <w:rPr>
          <w:sz w:val="24"/>
          <w:szCs w:val="24"/>
        </w:rPr>
        <w:t>. Средства, полученные бюджетными учреждениями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в самостоятельное распоряжение бюджетного учреждения.</w:t>
      </w:r>
    </w:p>
    <w:p w:rsidR="00D11AEA" w:rsidRPr="004D644C" w:rsidRDefault="00D11AEA" w:rsidP="00D11AE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9</w:t>
      </w:r>
      <w:r w:rsidRPr="004D644C">
        <w:rPr>
          <w:rFonts w:ascii="Times New Roman" w:hAnsi="Times New Roman" w:cs="Times New Roman"/>
          <w:sz w:val="24"/>
          <w:szCs w:val="24"/>
        </w:rPr>
        <w:t>.  Утвердить распределение бюджетных ассигнований по разделам, подразделам, целевым статьям (муниципальным программам Никольского сельского поселения Новоусманского муниципального района), группам видов расходов, разделам, подразделам классификации расходов  бюджета на 20</w:t>
      </w:r>
      <w:r w:rsidR="006D12E7">
        <w:rPr>
          <w:rFonts w:ascii="Times New Roman" w:hAnsi="Times New Roman" w:cs="Times New Roman"/>
          <w:sz w:val="24"/>
          <w:szCs w:val="24"/>
        </w:rPr>
        <w:t>23</w:t>
      </w:r>
      <w:r w:rsidRPr="004D644C">
        <w:rPr>
          <w:rFonts w:ascii="Times New Roman" w:hAnsi="Times New Roman" w:cs="Times New Roman"/>
          <w:sz w:val="24"/>
          <w:szCs w:val="24"/>
        </w:rPr>
        <w:t xml:space="preserve"> год</w:t>
      </w:r>
      <w:r w:rsidR="006D12E7">
        <w:rPr>
          <w:rFonts w:ascii="Times New Roman" w:hAnsi="Times New Roman" w:cs="Times New Roman"/>
          <w:sz w:val="24"/>
          <w:szCs w:val="24"/>
        </w:rPr>
        <w:t xml:space="preserve"> и на плановый период 2024-2025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99C">
        <w:rPr>
          <w:rFonts w:ascii="Times New Roman" w:hAnsi="Times New Roman" w:cs="Times New Roman"/>
          <w:sz w:val="24"/>
          <w:szCs w:val="24"/>
        </w:rPr>
        <w:t>годов</w:t>
      </w:r>
      <w:r w:rsidRPr="004D644C">
        <w:rPr>
          <w:rFonts w:ascii="Times New Roman" w:hAnsi="Times New Roman" w:cs="Times New Roman"/>
          <w:bCs/>
          <w:sz w:val="24"/>
          <w:szCs w:val="24"/>
        </w:rPr>
        <w:t xml:space="preserve"> согласно приложению </w:t>
      </w:r>
      <w:r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Pr="004D644C">
        <w:rPr>
          <w:rFonts w:ascii="Times New Roman" w:hAnsi="Times New Roman" w:cs="Times New Roman"/>
          <w:sz w:val="24"/>
          <w:szCs w:val="24"/>
        </w:rPr>
        <w:t>к настоящему решению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11AEA" w:rsidRDefault="00D11AEA" w:rsidP="00D11AEA">
      <w:pPr>
        <w:ind w:firstLine="567"/>
        <w:jc w:val="both"/>
        <w:rPr>
          <w:sz w:val="24"/>
          <w:szCs w:val="24"/>
        </w:rPr>
      </w:pPr>
      <w:r w:rsidRPr="004D644C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4D644C">
        <w:rPr>
          <w:sz w:val="24"/>
          <w:szCs w:val="24"/>
        </w:rPr>
        <w:t xml:space="preserve">. В соответствии с пунктом </w:t>
      </w:r>
      <w:r w:rsidRPr="00C6151B">
        <w:rPr>
          <w:sz w:val="24"/>
          <w:szCs w:val="24"/>
        </w:rPr>
        <w:t>3 статьи 184.1</w:t>
      </w:r>
      <w:r w:rsidRPr="004D644C">
        <w:rPr>
          <w:sz w:val="24"/>
          <w:szCs w:val="24"/>
        </w:rPr>
        <w:t xml:space="preserve"> БК РФ утвердить распределение бюджетных ассигнований по ведомственной структуре расходов на 20</w:t>
      </w:r>
      <w:r>
        <w:rPr>
          <w:sz w:val="24"/>
          <w:szCs w:val="24"/>
        </w:rPr>
        <w:t>2</w:t>
      </w:r>
      <w:r w:rsidR="006D12E7">
        <w:rPr>
          <w:sz w:val="24"/>
          <w:szCs w:val="24"/>
        </w:rPr>
        <w:t>3</w:t>
      </w:r>
      <w:r w:rsidRPr="004D644C">
        <w:rPr>
          <w:sz w:val="24"/>
          <w:szCs w:val="24"/>
        </w:rPr>
        <w:t xml:space="preserve"> год и плановый период 20</w:t>
      </w:r>
      <w:r w:rsidR="006D12E7">
        <w:rPr>
          <w:sz w:val="24"/>
          <w:szCs w:val="24"/>
        </w:rPr>
        <w:t>24</w:t>
      </w:r>
      <w:r w:rsidRPr="004D644C">
        <w:rPr>
          <w:sz w:val="24"/>
          <w:szCs w:val="24"/>
        </w:rPr>
        <w:t>-20</w:t>
      </w:r>
      <w:r w:rsidR="006D12E7">
        <w:rPr>
          <w:sz w:val="24"/>
          <w:szCs w:val="24"/>
        </w:rPr>
        <w:t>25</w:t>
      </w:r>
      <w:r w:rsidRPr="004D644C">
        <w:rPr>
          <w:sz w:val="24"/>
          <w:szCs w:val="24"/>
        </w:rPr>
        <w:t xml:space="preserve"> годов согласно приложению </w:t>
      </w:r>
      <w:r>
        <w:rPr>
          <w:sz w:val="24"/>
          <w:szCs w:val="24"/>
        </w:rPr>
        <w:t>3</w:t>
      </w:r>
      <w:r w:rsidRPr="004D644C">
        <w:rPr>
          <w:sz w:val="24"/>
          <w:szCs w:val="24"/>
        </w:rPr>
        <w:t>.</w:t>
      </w:r>
    </w:p>
    <w:p w:rsidR="00D11AEA" w:rsidRDefault="00D11AEA" w:rsidP="00D11AE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 Утвердить р</w:t>
      </w:r>
      <w:r w:rsidRPr="004B588E">
        <w:rPr>
          <w:sz w:val="24"/>
          <w:szCs w:val="24"/>
        </w:rPr>
        <w:t>аспределение бюджетных ассигнований по разделам, подразделам, целевым статьям</w:t>
      </w:r>
      <w:r>
        <w:rPr>
          <w:sz w:val="24"/>
          <w:szCs w:val="24"/>
        </w:rPr>
        <w:t xml:space="preserve"> </w:t>
      </w:r>
      <w:r w:rsidRPr="004B588E">
        <w:rPr>
          <w:sz w:val="24"/>
          <w:szCs w:val="24"/>
        </w:rPr>
        <w:t>(муниципальным программ</w:t>
      </w:r>
      <w:r>
        <w:rPr>
          <w:sz w:val="24"/>
          <w:szCs w:val="24"/>
        </w:rPr>
        <w:t xml:space="preserve">ам Никольского </w:t>
      </w:r>
      <w:r w:rsidRPr="004B588E">
        <w:rPr>
          <w:sz w:val="24"/>
          <w:szCs w:val="24"/>
        </w:rPr>
        <w:t xml:space="preserve">сельского поселения), группам </w:t>
      </w:r>
      <w:proofErr w:type="gramStart"/>
      <w:r w:rsidRPr="004B588E">
        <w:rPr>
          <w:sz w:val="24"/>
          <w:szCs w:val="24"/>
        </w:rPr>
        <w:t>видов расходов класс</w:t>
      </w:r>
      <w:r>
        <w:rPr>
          <w:sz w:val="24"/>
          <w:szCs w:val="24"/>
        </w:rPr>
        <w:t>ификации расходов бюджета</w:t>
      </w:r>
      <w:proofErr w:type="gramEnd"/>
      <w:r>
        <w:rPr>
          <w:sz w:val="24"/>
          <w:szCs w:val="24"/>
        </w:rPr>
        <w:t xml:space="preserve"> на 202</w:t>
      </w:r>
      <w:r w:rsidR="006D12E7">
        <w:rPr>
          <w:sz w:val="24"/>
          <w:szCs w:val="24"/>
        </w:rPr>
        <w:t>3</w:t>
      </w:r>
      <w:r w:rsidRPr="004B588E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="006D12E7">
        <w:rPr>
          <w:sz w:val="24"/>
          <w:szCs w:val="24"/>
        </w:rPr>
        <w:t>и на плановый период 2024-2025</w:t>
      </w:r>
      <w:r>
        <w:rPr>
          <w:sz w:val="24"/>
          <w:szCs w:val="24"/>
        </w:rPr>
        <w:t xml:space="preserve"> </w:t>
      </w:r>
      <w:r w:rsidRPr="0093699C">
        <w:rPr>
          <w:sz w:val="24"/>
          <w:szCs w:val="24"/>
        </w:rPr>
        <w:t>годов</w:t>
      </w:r>
      <w:r w:rsidRPr="004D644C">
        <w:rPr>
          <w:sz w:val="24"/>
          <w:szCs w:val="24"/>
        </w:rPr>
        <w:t xml:space="preserve"> согласно приложению</w:t>
      </w:r>
      <w:r>
        <w:rPr>
          <w:sz w:val="24"/>
          <w:szCs w:val="24"/>
        </w:rPr>
        <w:t xml:space="preserve"> 4</w:t>
      </w:r>
      <w:r w:rsidRPr="004D644C">
        <w:rPr>
          <w:sz w:val="24"/>
          <w:szCs w:val="24"/>
        </w:rPr>
        <w:t>.</w:t>
      </w:r>
    </w:p>
    <w:p w:rsidR="00D11AEA" w:rsidRPr="004D644C" w:rsidRDefault="00D11AEA" w:rsidP="00D11AE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D644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D644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D644C">
        <w:rPr>
          <w:rFonts w:ascii="Times New Roman" w:hAnsi="Times New Roman" w:cs="Times New Roman"/>
          <w:sz w:val="24"/>
          <w:szCs w:val="24"/>
        </w:rPr>
        <w:t>Органы местного самоуправлении сельского поселения не вправе принимать решени</w:t>
      </w:r>
      <w:r>
        <w:rPr>
          <w:rFonts w:ascii="Times New Roman" w:hAnsi="Times New Roman" w:cs="Times New Roman"/>
          <w:sz w:val="24"/>
          <w:szCs w:val="24"/>
        </w:rPr>
        <w:t>я, приводящие к увеличению в 202</w:t>
      </w:r>
      <w:r w:rsidR="006D12E7">
        <w:rPr>
          <w:rFonts w:ascii="Times New Roman" w:hAnsi="Times New Roman" w:cs="Times New Roman"/>
          <w:sz w:val="24"/>
          <w:szCs w:val="24"/>
        </w:rPr>
        <w:t>3</w:t>
      </w:r>
      <w:r w:rsidRPr="004D644C">
        <w:rPr>
          <w:rFonts w:ascii="Times New Roman" w:hAnsi="Times New Roman" w:cs="Times New Roman"/>
          <w:sz w:val="24"/>
          <w:szCs w:val="24"/>
        </w:rPr>
        <w:t> году численности муниципальных служащих сельского поселения  и работников муниципальных учреждений, за исключением установленных областным и федеральным законодательством  случаев передачи отдельных государственных полномочий Российской Федерации и Воронежской области органам местного самоуправления сельского поселения, осуществляемых за счет субвенций из областного  федерального бюджетов.</w:t>
      </w:r>
      <w:proofErr w:type="gramEnd"/>
    </w:p>
    <w:p w:rsidR="00D11AEA" w:rsidRPr="004D644C" w:rsidRDefault="00D11AEA" w:rsidP="00D11AE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644C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4D644C">
        <w:rPr>
          <w:sz w:val="24"/>
          <w:szCs w:val="24"/>
        </w:rPr>
        <w:t>. Установить, что остатки средств бюджета сельского поселения на счетах  бюджета  сельского поселе</w:t>
      </w:r>
      <w:r>
        <w:rPr>
          <w:sz w:val="24"/>
          <w:szCs w:val="24"/>
        </w:rPr>
        <w:t>ния по состоянию на 1 января 202</w:t>
      </w:r>
      <w:r w:rsidR="006D12E7">
        <w:rPr>
          <w:sz w:val="24"/>
          <w:szCs w:val="24"/>
        </w:rPr>
        <w:t>3</w:t>
      </w:r>
      <w:r w:rsidRPr="004D644C">
        <w:rPr>
          <w:sz w:val="24"/>
          <w:szCs w:val="24"/>
        </w:rPr>
        <w:t> года, образовавшиеся в связи с неполным использованием бюджетных ассигнований по средствам, поступившим в 20</w:t>
      </w:r>
      <w:r>
        <w:rPr>
          <w:sz w:val="24"/>
          <w:szCs w:val="24"/>
        </w:rPr>
        <w:t>2</w:t>
      </w:r>
      <w:r w:rsidR="006D12E7">
        <w:rPr>
          <w:sz w:val="24"/>
          <w:szCs w:val="24"/>
        </w:rPr>
        <w:t>2</w:t>
      </w:r>
      <w:r w:rsidRPr="004D644C">
        <w:rPr>
          <w:sz w:val="24"/>
          <w:szCs w:val="24"/>
        </w:rPr>
        <w:t> году из областного бюджета, напр</w:t>
      </w:r>
      <w:r>
        <w:rPr>
          <w:sz w:val="24"/>
          <w:szCs w:val="24"/>
        </w:rPr>
        <w:t>авляются в  202</w:t>
      </w:r>
      <w:r w:rsidR="006D12E7">
        <w:rPr>
          <w:sz w:val="24"/>
          <w:szCs w:val="24"/>
        </w:rPr>
        <w:t>3</w:t>
      </w:r>
      <w:r w:rsidRPr="004D644C">
        <w:rPr>
          <w:sz w:val="24"/>
          <w:szCs w:val="24"/>
        </w:rPr>
        <w:t xml:space="preserve"> году в качестве дополнительных бюджетных ассигнований </w:t>
      </w:r>
      <w:proofErr w:type="gramStart"/>
      <w:r w:rsidRPr="004D644C">
        <w:rPr>
          <w:sz w:val="24"/>
          <w:szCs w:val="24"/>
        </w:rPr>
        <w:t>на те</w:t>
      </w:r>
      <w:proofErr w:type="gramEnd"/>
      <w:r w:rsidRPr="004D644C">
        <w:rPr>
          <w:sz w:val="24"/>
          <w:szCs w:val="24"/>
        </w:rPr>
        <w:t xml:space="preserve"> же цели.</w:t>
      </w:r>
    </w:p>
    <w:p w:rsidR="00D11AEA" w:rsidRPr="004D644C" w:rsidRDefault="00D11AEA" w:rsidP="00D11AE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644C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4D644C">
        <w:rPr>
          <w:sz w:val="24"/>
          <w:szCs w:val="24"/>
        </w:rPr>
        <w:t>. Установит</w:t>
      </w:r>
      <w:r>
        <w:rPr>
          <w:sz w:val="24"/>
          <w:szCs w:val="24"/>
        </w:rPr>
        <w:t xml:space="preserve">ь, что остатки средств бюджета </w:t>
      </w:r>
      <w:r w:rsidRPr="004D644C">
        <w:rPr>
          <w:sz w:val="24"/>
          <w:szCs w:val="24"/>
        </w:rPr>
        <w:t>сельского поселения на начало текущего финансового года в объёме до 800 000,0  рублей могут направляться в текущем финансовом году на покрытие временных кассовых разрывов.</w:t>
      </w:r>
    </w:p>
    <w:p w:rsidR="00D11AEA" w:rsidRPr="004D644C" w:rsidRDefault="00D11AEA" w:rsidP="00D11AEA">
      <w:pPr>
        <w:ind w:firstLine="720"/>
        <w:jc w:val="both"/>
        <w:rPr>
          <w:sz w:val="24"/>
          <w:szCs w:val="24"/>
        </w:rPr>
      </w:pPr>
      <w:r w:rsidRPr="004D644C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4D644C">
        <w:rPr>
          <w:sz w:val="24"/>
          <w:szCs w:val="24"/>
        </w:rPr>
        <w:t>. Установить в соответствии с пунктом 29</w:t>
      </w:r>
      <w:r>
        <w:rPr>
          <w:sz w:val="24"/>
          <w:szCs w:val="24"/>
        </w:rPr>
        <w:t xml:space="preserve"> </w:t>
      </w:r>
      <w:r w:rsidRPr="004D644C">
        <w:rPr>
          <w:sz w:val="24"/>
          <w:szCs w:val="24"/>
        </w:rPr>
        <w:t>решения Совета народных депутатов  сельского поселения «О бюджетном процессе» следующие основания для внесения изменений в показатели сводной бюджетной росписи  бюджета  сельского поселения, связанные с резервированием сре</w:t>
      </w:r>
      <w:proofErr w:type="gramStart"/>
      <w:r w:rsidRPr="004D644C">
        <w:rPr>
          <w:sz w:val="24"/>
          <w:szCs w:val="24"/>
        </w:rPr>
        <w:t xml:space="preserve">дств </w:t>
      </w:r>
      <w:r w:rsidRPr="004D644C">
        <w:rPr>
          <w:sz w:val="24"/>
          <w:szCs w:val="24"/>
        </w:rPr>
        <w:lastRenderedPageBreak/>
        <w:t>в с</w:t>
      </w:r>
      <w:proofErr w:type="gramEnd"/>
      <w:r w:rsidRPr="004D644C">
        <w:rPr>
          <w:sz w:val="24"/>
          <w:szCs w:val="24"/>
        </w:rPr>
        <w:t>оставе утвержденных ассигнований, особенностями исполнения бюджета сельского поселения и (или) распределения бюджетных ассигнований:</w:t>
      </w:r>
    </w:p>
    <w:p w:rsidR="00D11AEA" w:rsidRPr="004D644C" w:rsidRDefault="00D11AEA" w:rsidP="00D11AEA">
      <w:pPr>
        <w:ind w:firstLine="720"/>
        <w:jc w:val="both"/>
        <w:rPr>
          <w:sz w:val="24"/>
          <w:szCs w:val="24"/>
        </w:rPr>
      </w:pPr>
      <w:r w:rsidRPr="004D644C">
        <w:rPr>
          <w:sz w:val="24"/>
          <w:szCs w:val="24"/>
        </w:rPr>
        <w:t>а) распределение средств на финансовое обеспечение мероприятий мобилизационной подготовки сельского поселения, предусмотренных по подразделу «Мобилизационная подготовка экономики» раздела «Национальная оборона» классификации расходов бюджетов;</w:t>
      </w:r>
    </w:p>
    <w:p w:rsidR="00D11AEA" w:rsidRDefault="00D11AEA" w:rsidP="00D11AE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D644C">
        <w:rPr>
          <w:sz w:val="24"/>
          <w:szCs w:val="24"/>
        </w:rPr>
        <w:t xml:space="preserve">б) направление остатков средств бюджета  сельского поселения, предусмотренных пунктом </w:t>
      </w:r>
      <w:r w:rsidRPr="00083DC6">
        <w:rPr>
          <w:sz w:val="24"/>
          <w:szCs w:val="24"/>
        </w:rPr>
        <w:t>16</w:t>
      </w:r>
      <w:r w:rsidRPr="004D644C">
        <w:rPr>
          <w:sz w:val="24"/>
          <w:szCs w:val="24"/>
        </w:rPr>
        <w:t xml:space="preserve"> настоящего решения.</w:t>
      </w:r>
    </w:p>
    <w:p w:rsidR="00D11AEA" w:rsidRPr="00073C6F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Pr="00073C6F">
        <w:rPr>
          <w:sz w:val="24"/>
          <w:szCs w:val="24"/>
        </w:rPr>
        <w:t xml:space="preserve">. </w:t>
      </w:r>
      <w:r w:rsidRPr="00BB3A6D">
        <w:rPr>
          <w:sz w:val="24"/>
          <w:szCs w:val="24"/>
        </w:rPr>
        <w:t>Установить верхний предел муниципального долга Никольского сельского поселения на 1 января 202</w:t>
      </w:r>
      <w:r w:rsidR="006D12E7">
        <w:rPr>
          <w:sz w:val="24"/>
          <w:szCs w:val="24"/>
        </w:rPr>
        <w:t>3</w:t>
      </w:r>
      <w:r w:rsidRPr="00BB3A6D">
        <w:rPr>
          <w:sz w:val="24"/>
          <w:szCs w:val="24"/>
        </w:rPr>
        <w:t xml:space="preserve"> года в сумме </w:t>
      </w:r>
      <w:r>
        <w:rPr>
          <w:sz w:val="24"/>
          <w:szCs w:val="24"/>
        </w:rPr>
        <w:t>0</w:t>
      </w:r>
      <w:r w:rsidRPr="00BB3A6D">
        <w:rPr>
          <w:sz w:val="24"/>
          <w:szCs w:val="24"/>
        </w:rPr>
        <w:t>,0  тыс. руб., на 1 января 202</w:t>
      </w:r>
      <w:r w:rsidR="006D12E7">
        <w:rPr>
          <w:sz w:val="24"/>
          <w:szCs w:val="24"/>
        </w:rPr>
        <w:t>4</w:t>
      </w:r>
      <w:r w:rsidRPr="00BB3A6D">
        <w:rPr>
          <w:sz w:val="24"/>
          <w:szCs w:val="24"/>
        </w:rPr>
        <w:t xml:space="preserve"> года – 0,0  тыс. руб., на 1 января 202</w:t>
      </w:r>
      <w:r w:rsidR="006D12E7">
        <w:rPr>
          <w:sz w:val="24"/>
          <w:szCs w:val="24"/>
        </w:rPr>
        <w:t>5</w:t>
      </w:r>
      <w:r w:rsidRPr="00BB3A6D">
        <w:rPr>
          <w:sz w:val="24"/>
          <w:szCs w:val="24"/>
        </w:rPr>
        <w:t xml:space="preserve"> года-0,0 тыс. руб.</w:t>
      </w:r>
    </w:p>
    <w:p w:rsidR="00D11AEA" w:rsidRPr="00073C6F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Pr="00073C6F">
        <w:rPr>
          <w:sz w:val="24"/>
          <w:szCs w:val="24"/>
        </w:rPr>
        <w:t>. Установить верхний предел муниципального долга по муниципальным гарантиям Никольского сельского поселения на 1 января 202</w:t>
      </w:r>
      <w:r w:rsidR="006D12E7">
        <w:rPr>
          <w:sz w:val="24"/>
          <w:szCs w:val="24"/>
        </w:rPr>
        <w:t>3</w:t>
      </w:r>
      <w:r w:rsidRPr="00073C6F">
        <w:rPr>
          <w:sz w:val="24"/>
          <w:szCs w:val="24"/>
        </w:rPr>
        <w:t xml:space="preserve"> года в сумме 0,0  тыс. руб., на 1 января 202</w:t>
      </w:r>
      <w:r w:rsidR="006D12E7">
        <w:rPr>
          <w:sz w:val="24"/>
          <w:szCs w:val="24"/>
        </w:rPr>
        <w:t>4</w:t>
      </w:r>
      <w:r w:rsidRPr="00073C6F">
        <w:rPr>
          <w:sz w:val="24"/>
          <w:szCs w:val="24"/>
        </w:rPr>
        <w:t xml:space="preserve"> года – 0,0  тыс. руб., на 1 января 202</w:t>
      </w:r>
      <w:r w:rsidR="006D12E7">
        <w:rPr>
          <w:sz w:val="24"/>
          <w:szCs w:val="24"/>
        </w:rPr>
        <w:t>5</w:t>
      </w:r>
      <w:r w:rsidRPr="00073C6F">
        <w:rPr>
          <w:sz w:val="24"/>
          <w:szCs w:val="24"/>
        </w:rPr>
        <w:t xml:space="preserve"> года-0,0 тыс. руб.</w:t>
      </w:r>
    </w:p>
    <w:p w:rsidR="00D11AEA" w:rsidRPr="00073C6F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Pr="00073C6F">
        <w:rPr>
          <w:sz w:val="24"/>
          <w:szCs w:val="24"/>
        </w:rPr>
        <w:t>. В соответствии с  </w:t>
      </w:r>
      <w:hyperlink r:id="rId10" w:anchor="block_1073" w:history="1">
        <w:r w:rsidRPr="00073C6F">
          <w:rPr>
            <w:sz w:val="24"/>
            <w:szCs w:val="24"/>
          </w:rPr>
          <w:t>пунктом 3 ст. 107</w:t>
        </w:r>
      </w:hyperlink>
      <w:r w:rsidRPr="00073C6F">
        <w:rPr>
          <w:sz w:val="24"/>
          <w:szCs w:val="24"/>
        </w:rPr>
        <w:t> БК РФ предельный объем муниципального долга Никольского сельского поселения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 В случаях, когда в отношении муниципального образования осуществляются меры, предусмотренные </w:t>
      </w:r>
      <w:hyperlink r:id="rId11" w:anchor="block_1364" w:history="1">
        <w:r w:rsidRPr="00073C6F">
          <w:rPr>
            <w:sz w:val="24"/>
            <w:szCs w:val="24"/>
          </w:rPr>
          <w:t>пунктом  4 ст. 136</w:t>
        </w:r>
      </w:hyperlink>
      <w:r w:rsidRPr="00073C6F">
        <w:rPr>
          <w:sz w:val="24"/>
          <w:szCs w:val="24"/>
        </w:rPr>
        <w:t> БК РФ,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D11AEA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Pr="00073C6F">
        <w:rPr>
          <w:sz w:val="24"/>
          <w:szCs w:val="24"/>
        </w:rPr>
        <w:t xml:space="preserve">. </w:t>
      </w:r>
      <w:r w:rsidRPr="009A13AC">
        <w:rPr>
          <w:sz w:val="24"/>
          <w:szCs w:val="24"/>
        </w:rPr>
        <w:t>Предельный объем расходов на обслуживание муниципального долга Никольского сельского поселения на 202</w:t>
      </w:r>
      <w:r w:rsidR="006D12E7">
        <w:rPr>
          <w:sz w:val="24"/>
          <w:szCs w:val="24"/>
        </w:rPr>
        <w:t>3</w:t>
      </w:r>
      <w:r w:rsidRPr="009A13AC">
        <w:rPr>
          <w:sz w:val="24"/>
          <w:szCs w:val="24"/>
        </w:rPr>
        <w:t xml:space="preserve"> год не должен превышать 15% объема расходов бюджета, за исключением объема расходов, которые осуществляются за счет субвенций, предоставляемых из бюджетов бюджетной системы.</w:t>
      </w:r>
    </w:p>
    <w:p w:rsidR="00D11AEA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Pr="0060035F">
        <w:rPr>
          <w:sz w:val="24"/>
          <w:szCs w:val="24"/>
        </w:rPr>
        <w:t>.1. Утвердить источники внутреннего финансирования дефицита бюджета Никольского сельского поселения на 202</w:t>
      </w:r>
      <w:r w:rsidR="006D12E7">
        <w:rPr>
          <w:sz w:val="24"/>
          <w:szCs w:val="24"/>
        </w:rPr>
        <w:t>3</w:t>
      </w:r>
      <w:r w:rsidRPr="0060035F">
        <w:rPr>
          <w:sz w:val="24"/>
          <w:szCs w:val="24"/>
        </w:rPr>
        <w:t xml:space="preserve"> год и плановый период 202</w:t>
      </w:r>
      <w:r w:rsidR="006D12E7">
        <w:rPr>
          <w:sz w:val="24"/>
          <w:szCs w:val="24"/>
        </w:rPr>
        <w:t>4 и 2025</w:t>
      </w:r>
      <w:r w:rsidRPr="0060035F">
        <w:rPr>
          <w:sz w:val="24"/>
          <w:szCs w:val="24"/>
        </w:rPr>
        <w:t xml:space="preserve"> годов согласно приложению </w:t>
      </w:r>
      <w:r>
        <w:rPr>
          <w:sz w:val="24"/>
          <w:szCs w:val="24"/>
        </w:rPr>
        <w:t>5</w:t>
      </w:r>
      <w:r w:rsidRPr="0060035F">
        <w:rPr>
          <w:sz w:val="24"/>
          <w:szCs w:val="24"/>
        </w:rPr>
        <w:t>.</w:t>
      </w:r>
    </w:p>
    <w:p w:rsidR="00D11AEA" w:rsidRPr="00073C6F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Pr="0060035F">
        <w:rPr>
          <w:sz w:val="24"/>
          <w:szCs w:val="24"/>
        </w:rPr>
        <w:t>.2. Утвердить программу муниципальных внутренних заимствований Никольского сельского поселения Новоусманского муниципального района Воронежской области на 202</w:t>
      </w:r>
      <w:r w:rsidR="006D12E7">
        <w:rPr>
          <w:sz w:val="24"/>
          <w:szCs w:val="24"/>
        </w:rPr>
        <w:t>3</w:t>
      </w:r>
      <w:r>
        <w:rPr>
          <w:sz w:val="24"/>
          <w:szCs w:val="24"/>
        </w:rPr>
        <w:t xml:space="preserve"> год и плановый период 202</w:t>
      </w:r>
      <w:r w:rsidR="006D12E7">
        <w:rPr>
          <w:sz w:val="24"/>
          <w:szCs w:val="24"/>
        </w:rPr>
        <w:t>4 и 2025</w:t>
      </w:r>
      <w:r w:rsidRPr="0060035F">
        <w:rPr>
          <w:sz w:val="24"/>
          <w:szCs w:val="24"/>
        </w:rPr>
        <w:t xml:space="preserve"> годов с</w:t>
      </w:r>
      <w:r>
        <w:rPr>
          <w:sz w:val="24"/>
          <w:szCs w:val="24"/>
        </w:rPr>
        <w:t>огласно приложению 6</w:t>
      </w:r>
      <w:r w:rsidRPr="0060035F">
        <w:rPr>
          <w:sz w:val="24"/>
          <w:szCs w:val="24"/>
        </w:rPr>
        <w:t>.</w:t>
      </w:r>
    </w:p>
    <w:p w:rsidR="00D11AEA" w:rsidRPr="004D644C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Pr="00073C6F">
        <w:rPr>
          <w:sz w:val="24"/>
          <w:szCs w:val="24"/>
        </w:rPr>
        <w:t>. Установить объем резервного фонда администрации Никольского сельского поселения Новоусманского муниципального района Воронежской области на 202</w:t>
      </w:r>
      <w:r w:rsidR="006D12E7">
        <w:rPr>
          <w:sz w:val="24"/>
          <w:szCs w:val="24"/>
        </w:rPr>
        <w:t>3</w:t>
      </w:r>
      <w:r w:rsidRPr="00073C6F">
        <w:rPr>
          <w:sz w:val="24"/>
          <w:szCs w:val="24"/>
        </w:rPr>
        <w:t xml:space="preserve"> год в сумме 15,0 тыс. рублей, на 202</w:t>
      </w:r>
      <w:r w:rsidR="006D12E7">
        <w:rPr>
          <w:sz w:val="24"/>
          <w:szCs w:val="24"/>
        </w:rPr>
        <w:t>4</w:t>
      </w:r>
      <w:r w:rsidRPr="00073C6F">
        <w:rPr>
          <w:sz w:val="24"/>
          <w:szCs w:val="24"/>
        </w:rPr>
        <w:t xml:space="preserve"> год – 15,0 тыс. рублей, на 202</w:t>
      </w:r>
      <w:r w:rsidR="006D12E7">
        <w:rPr>
          <w:sz w:val="24"/>
          <w:szCs w:val="24"/>
        </w:rPr>
        <w:t>5</w:t>
      </w:r>
      <w:r w:rsidRPr="00073C6F">
        <w:rPr>
          <w:sz w:val="24"/>
          <w:szCs w:val="24"/>
        </w:rPr>
        <w:t xml:space="preserve"> год – 15,0 тыс. рублей.</w:t>
      </w:r>
    </w:p>
    <w:p w:rsidR="00D11AEA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4D644C">
        <w:rPr>
          <w:sz w:val="24"/>
          <w:szCs w:val="24"/>
        </w:rPr>
        <w:t xml:space="preserve">. </w:t>
      </w:r>
      <w:proofErr w:type="gramStart"/>
      <w:r w:rsidRPr="004D644C">
        <w:rPr>
          <w:sz w:val="24"/>
          <w:szCs w:val="24"/>
        </w:rPr>
        <w:t>Установить, что в соответствии с пунктом 29 решения Совета народных депутатов сельского поселения «О бюджетном процессе» администрация сельского поселения вправе увеличить, с соответствующим внесением изменений в показатели сводной бюджетной росписи, бюджетные ассигнования муниципальным учреждениям на сумму остатков средств на счетах бюджета  сельского поселения по состоянию на 1 января 20</w:t>
      </w:r>
      <w:r>
        <w:rPr>
          <w:sz w:val="24"/>
          <w:szCs w:val="24"/>
        </w:rPr>
        <w:t>2</w:t>
      </w:r>
      <w:r w:rsidR="006D12E7">
        <w:rPr>
          <w:sz w:val="24"/>
          <w:szCs w:val="24"/>
        </w:rPr>
        <w:t>3</w:t>
      </w:r>
      <w:r w:rsidRPr="004D644C">
        <w:rPr>
          <w:sz w:val="24"/>
          <w:szCs w:val="24"/>
        </w:rPr>
        <w:t> года и средств, поступивших в  бюджет сельского поселения от оказания платных</w:t>
      </w:r>
      <w:proofErr w:type="gramEnd"/>
      <w:r w:rsidRPr="004D644C">
        <w:rPr>
          <w:sz w:val="24"/>
          <w:szCs w:val="24"/>
        </w:rPr>
        <w:t xml:space="preserve"> услуг, безвозмездных поступлений и иной приносящей доход деятельности, сверх утвержденных решением Совета народных депутатов сельского поселения о бюджете сельского поселения.</w:t>
      </w:r>
    </w:p>
    <w:p w:rsidR="00D11AEA" w:rsidRPr="0062424F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62424F">
        <w:rPr>
          <w:sz w:val="24"/>
          <w:szCs w:val="24"/>
        </w:rPr>
        <w:t>.1. Предоставить Муниципальному казенному предприятию Никольского сельского поселения «Жилищно-коммунальное хозяйство «</w:t>
      </w:r>
      <w:proofErr w:type="spellStart"/>
      <w:r w:rsidRPr="0062424F">
        <w:rPr>
          <w:sz w:val="24"/>
          <w:szCs w:val="24"/>
        </w:rPr>
        <w:t>Масловское</w:t>
      </w:r>
      <w:proofErr w:type="spellEnd"/>
      <w:r w:rsidRPr="0062424F">
        <w:rPr>
          <w:sz w:val="24"/>
          <w:szCs w:val="24"/>
        </w:rPr>
        <w:t>» муниципальную преференцию в виде предоставления в аренду без проведения торгов муниципального имущества на срок до 01.01.202</w:t>
      </w:r>
      <w:r w:rsidR="006D12E7">
        <w:rPr>
          <w:sz w:val="24"/>
          <w:szCs w:val="24"/>
        </w:rPr>
        <w:t>5</w:t>
      </w:r>
      <w:r w:rsidRPr="0062424F">
        <w:rPr>
          <w:sz w:val="24"/>
          <w:szCs w:val="24"/>
        </w:rPr>
        <w:t xml:space="preserve"> года, с установлением следующих ограничений: преференция используется исключительно Муниципальным казенным предприятием Никольского сельского поселения «Жилищно-коммунальное хозяйство «</w:t>
      </w:r>
      <w:proofErr w:type="spellStart"/>
      <w:r w:rsidRPr="0062424F">
        <w:rPr>
          <w:sz w:val="24"/>
          <w:szCs w:val="24"/>
        </w:rPr>
        <w:t>Масловское</w:t>
      </w:r>
      <w:proofErr w:type="spellEnd"/>
      <w:r w:rsidRPr="0062424F">
        <w:rPr>
          <w:sz w:val="24"/>
          <w:szCs w:val="24"/>
        </w:rPr>
        <w:t xml:space="preserve">», в </w:t>
      </w:r>
      <w:proofErr w:type="gramStart"/>
      <w:r w:rsidRPr="0062424F">
        <w:rPr>
          <w:sz w:val="24"/>
          <w:szCs w:val="24"/>
        </w:rPr>
        <w:t>связи</w:t>
      </w:r>
      <w:proofErr w:type="gramEnd"/>
      <w:r w:rsidRPr="0062424F">
        <w:rPr>
          <w:sz w:val="24"/>
          <w:szCs w:val="24"/>
        </w:rPr>
        <w:t xml:space="preserve"> с чем устанавливается запрет на передачу прав на использование имущества иным хозяйствующим субъектам, в том </w:t>
      </w:r>
      <w:proofErr w:type="gramStart"/>
      <w:r w:rsidRPr="0062424F">
        <w:rPr>
          <w:sz w:val="24"/>
          <w:szCs w:val="24"/>
        </w:rPr>
        <w:t>числе</w:t>
      </w:r>
      <w:proofErr w:type="gramEnd"/>
      <w:r w:rsidRPr="0062424F">
        <w:rPr>
          <w:sz w:val="24"/>
          <w:szCs w:val="24"/>
        </w:rPr>
        <w:t xml:space="preserve"> в субаренду.</w:t>
      </w:r>
    </w:p>
    <w:p w:rsidR="00D11AEA" w:rsidRPr="0062424F" w:rsidRDefault="00D11AEA" w:rsidP="00D11AEA">
      <w:pPr>
        <w:ind w:firstLine="720"/>
        <w:jc w:val="both"/>
        <w:rPr>
          <w:sz w:val="24"/>
          <w:szCs w:val="24"/>
        </w:rPr>
      </w:pPr>
      <w:r w:rsidRPr="0062424F">
        <w:rPr>
          <w:sz w:val="24"/>
          <w:szCs w:val="24"/>
        </w:rPr>
        <w:t>Установить, что муниципальная преференция предоставляется в целях защиты окружающей среды, охраны здоровья граждан для обеспечения населения Никольского сельского поселения Новоусманского муниципального района Воронежской области услугами по водоснабжению и водоотведению.</w:t>
      </w:r>
    </w:p>
    <w:p w:rsidR="00D11AEA" w:rsidRPr="0062424F" w:rsidRDefault="00D11AEA" w:rsidP="00D11AEA">
      <w:pPr>
        <w:ind w:firstLine="720"/>
        <w:jc w:val="both"/>
        <w:rPr>
          <w:sz w:val="24"/>
          <w:szCs w:val="24"/>
        </w:rPr>
      </w:pPr>
      <w:r w:rsidRPr="0062424F">
        <w:rPr>
          <w:sz w:val="24"/>
          <w:szCs w:val="24"/>
        </w:rPr>
        <w:t xml:space="preserve">Установить, что размер предоставляемой муниципальной преференции рассчитывается исходя из рыночной стоимости муниципального имущества, определяемой на основании отчета </w:t>
      </w:r>
      <w:r w:rsidRPr="0062424F">
        <w:rPr>
          <w:sz w:val="24"/>
          <w:szCs w:val="24"/>
        </w:rPr>
        <w:lastRenderedPageBreak/>
        <w:t>независимого оценщика с учетом понижающего коэффициента в размере 0,001 процента от величины рыночной стоимости размера арендной платы в соответствии с условиями договора аренды муниципального имущества.</w:t>
      </w:r>
    </w:p>
    <w:p w:rsidR="00D11AEA" w:rsidRPr="004D644C" w:rsidRDefault="00D11AEA" w:rsidP="00D11AEA">
      <w:pPr>
        <w:ind w:firstLine="720"/>
        <w:jc w:val="both"/>
        <w:rPr>
          <w:sz w:val="24"/>
          <w:szCs w:val="24"/>
        </w:rPr>
      </w:pPr>
      <w:r w:rsidRPr="0062424F">
        <w:rPr>
          <w:sz w:val="24"/>
          <w:szCs w:val="24"/>
        </w:rPr>
        <w:t>Администрации Никольского сельского поселения Новоусманского муниципального района принять правовой акт о предоставлении муниципальной преференции в соответствии с настоящим решением.</w:t>
      </w:r>
    </w:p>
    <w:p w:rsidR="00D11AEA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Pr="0010613D">
        <w:rPr>
          <w:sz w:val="24"/>
          <w:szCs w:val="24"/>
        </w:rPr>
        <w:t xml:space="preserve">. Установить, что получатель средств бюджета сельского поселения при заключении договоров (муниципальных контрактов) на поставку товаров (работ, услуг) вправе </w:t>
      </w:r>
      <w:r w:rsidRPr="004F602C">
        <w:rPr>
          <w:sz w:val="24"/>
          <w:szCs w:val="24"/>
        </w:rPr>
        <w:t>предусматривать авансовые платежи в размере до 30 процентов суммы договора (контракта), если иное не предусмотрено законодательством Российской Федерации.</w:t>
      </w:r>
    </w:p>
    <w:p w:rsidR="00D11AEA" w:rsidRDefault="00D11AEA" w:rsidP="00D11AEA">
      <w:pPr>
        <w:ind w:firstLine="720"/>
        <w:jc w:val="both"/>
        <w:rPr>
          <w:sz w:val="24"/>
          <w:szCs w:val="24"/>
        </w:rPr>
      </w:pPr>
      <w:r w:rsidRPr="001E38DC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Pr="001E38DC">
        <w:rPr>
          <w:sz w:val="24"/>
          <w:szCs w:val="24"/>
        </w:rPr>
        <w:t>. Установить распределение бюджетных ассигнований на исполнение публичных нормативных обязательств Никольского сельского поселения Новоусманского муниципального района Воронежской области на</w:t>
      </w:r>
      <w:r w:rsidRPr="00073C6F">
        <w:rPr>
          <w:sz w:val="24"/>
          <w:szCs w:val="24"/>
        </w:rPr>
        <w:t xml:space="preserve"> 202</w:t>
      </w:r>
      <w:r w:rsidR="006D12E7">
        <w:rPr>
          <w:sz w:val="24"/>
          <w:szCs w:val="24"/>
        </w:rPr>
        <w:t>3</w:t>
      </w:r>
      <w:r w:rsidRPr="00073C6F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0</w:t>
      </w:r>
      <w:r w:rsidRPr="00073C6F">
        <w:rPr>
          <w:sz w:val="24"/>
          <w:szCs w:val="24"/>
        </w:rPr>
        <w:t>,0 тыс. рублей, на 202</w:t>
      </w:r>
      <w:r w:rsidR="006D12E7">
        <w:rPr>
          <w:sz w:val="24"/>
          <w:szCs w:val="24"/>
        </w:rPr>
        <w:t>4</w:t>
      </w:r>
      <w:r>
        <w:rPr>
          <w:sz w:val="24"/>
          <w:szCs w:val="24"/>
        </w:rPr>
        <w:t xml:space="preserve"> год – 0</w:t>
      </w:r>
      <w:r w:rsidRPr="00073C6F">
        <w:rPr>
          <w:sz w:val="24"/>
          <w:szCs w:val="24"/>
        </w:rPr>
        <w:t>,0 тыс. рублей, на 202</w:t>
      </w:r>
      <w:r w:rsidR="006D12E7">
        <w:rPr>
          <w:sz w:val="24"/>
          <w:szCs w:val="24"/>
        </w:rPr>
        <w:t>5</w:t>
      </w:r>
      <w:r>
        <w:rPr>
          <w:sz w:val="24"/>
          <w:szCs w:val="24"/>
        </w:rPr>
        <w:t xml:space="preserve"> год – 0</w:t>
      </w:r>
      <w:r w:rsidRPr="00073C6F">
        <w:rPr>
          <w:sz w:val="24"/>
          <w:szCs w:val="24"/>
        </w:rPr>
        <w:t>,0 тыс. рублей.</w:t>
      </w:r>
    </w:p>
    <w:p w:rsidR="00D11AEA" w:rsidRPr="004F602C" w:rsidRDefault="00D11AEA" w:rsidP="00D11AEA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25. Установить объем</w:t>
      </w:r>
      <w:r w:rsidRPr="004F5967">
        <w:rPr>
          <w:sz w:val="24"/>
          <w:szCs w:val="24"/>
        </w:rPr>
        <w:t xml:space="preserve"> межбюджетных трансфертов</w:t>
      </w:r>
      <w:r>
        <w:rPr>
          <w:sz w:val="24"/>
          <w:szCs w:val="24"/>
        </w:rPr>
        <w:t>, предоставляемых другим</w:t>
      </w:r>
      <w:r w:rsidRPr="004F5967">
        <w:rPr>
          <w:sz w:val="24"/>
          <w:szCs w:val="24"/>
        </w:rPr>
        <w:t xml:space="preserve"> бюджетам </w:t>
      </w:r>
      <w:r>
        <w:rPr>
          <w:sz w:val="24"/>
          <w:szCs w:val="24"/>
        </w:rPr>
        <w:t xml:space="preserve">бюджетной системы РФ, </w:t>
      </w:r>
      <w:r w:rsidRPr="004F5967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6D12E7">
        <w:rPr>
          <w:sz w:val="24"/>
          <w:szCs w:val="24"/>
        </w:rPr>
        <w:t>3</w:t>
      </w:r>
      <w:r w:rsidRPr="004F5967">
        <w:rPr>
          <w:sz w:val="24"/>
          <w:szCs w:val="24"/>
        </w:rPr>
        <w:t xml:space="preserve"> год </w:t>
      </w:r>
      <w:r w:rsidR="006D12E7">
        <w:rPr>
          <w:sz w:val="24"/>
          <w:szCs w:val="24"/>
        </w:rPr>
        <w:t>и плановый период 2024</w:t>
      </w:r>
      <w:r w:rsidRPr="004F5967">
        <w:rPr>
          <w:sz w:val="24"/>
          <w:szCs w:val="24"/>
        </w:rPr>
        <w:t xml:space="preserve"> и 202</w:t>
      </w:r>
      <w:r w:rsidR="006D12E7">
        <w:rPr>
          <w:sz w:val="24"/>
          <w:szCs w:val="24"/>
        </w:rPr>
        <w:t>5</w:t>
      </w:r>
      <w:r>
        <w:rPr>
          <w:sz w:val="24"/>
          <w:szCs w:val="24"/>
        </w:rPr>
        <w:t xml:space="preserve"> годов</w:t>
      </w:r>
      <w:r w:rsidRPr="004F5967">
        <w:rPr>
          <w:sz w:val="24"/>
          <w:szCs w:val="24"/>
        </w:rPr>
        <w:t xml:space="preserve"> </w:t>
      </w:r>
      <w:r>
        <w:rPr>
          <w:sz w:val="24"/>
          <w:szCs w:val="24"/>
        </w:rPr>
        <w:t>в сумме 0,0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ублей.</w:t>
      </w:r>
    </w:p>
    <w:p w:rsidR="00D11AEA" w:rsidRPr="004F602C" w:rsidRDefault="00D11AEA" w:rsidP="00D11A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4F602C">
        <w:rPr>
          <w:sz w:val="24"/>
          <w:szCs w:val="24"/>
        </w:rPr>
        <w:t>.   Настоящее решение вступает в силу с 1 января 20</w:t>
      </w:r>
      <w:r>
        <w:rPr>
          <w:sz w:val="24"/>
          <w:szCs w:val="24"/>
        </w:rPr>
        <w:t>2</w:t>
      </w:r>
      <w:r w:rsidR="006D12E7">
        <w:rPr>
          <w:sz w:val="24"/>
          <w:szCs w:val="24"/>
        </w:rPr>
        <w:t>3</w:t>
      </w:r>
      <w:r w:rsidRPr="004F602C">
        <w:rPr>
          <w:sz w:val="24"/>
          <w:szCs w:val="24"/>
        </w:rPr>
        <w:t> года.</w:t>
      </w:r>
    </w:p>
    <w:p w:rsidR="003135FF" w:rsidRPr="003135FF" w:rsidRDefault="003135FF" w:rsidP="003135FF">
      <w:pPr>
        <w:ind w:firstLine="3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</w:t>
      </w:r>
      <w:r w:rsidRPr="003135FF">
        <w:rPr>
          <w:sz w:val="24"/>
          <w:szCs w:val="24"/>
        </w:rPr>
        <w:t>7.</w:t>
      </w:r>
      <w:r w:rsidRPr="003135FF">
        <w:rPr>
          <w:b/>
          <w:sz w:val="24"/>
          <w:szCs w:val="24"/>
        </w:rPr>
        <w:t xml:space="preserve"> </w:t>
      </w:r>
      <w:r w:rsidRPr="003135FF">
        <w:rPr>
          <w:sz w:val="24"/>
          <w:szCs w:val="24"/>
        </w:rPr>
        <w:t>Настоящее решение опубликовать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Pr="003135FF">
        <w:rPr>
          <w:color w:val="FF0000"/>
          <w:sz w:val="24"/>
          <w:szCs w:val="24"/>
        </w:rPr>
        <w:t xml:space="preserve"> </w:t>
      </w:r>
      <w:r w:rsidRPr="003135FF">
        <w:rPr>
          <w:sz w:val="24"/>
          <w:szCs w:val="24"/>
        </w:rPr>
        <w:t xml:space="preserve"> «Интернет».</w:t>
      </w:r>
    </w:p>
    <w:p w:rsidR="003135FF" w:rsidRPr="003135FF" w:rsidRDefault="003135FF" w:rsidP="003135FF">
      <w:pPr>
        <w:jc w:val="both"/>
        <w:rPr>
          <w:sz w:val="24"/>
          <w:szCs w:val="24"/>
        </w:rPr>
      </w:pPr>
      <w:r w:rsidRPr="003135F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2</w:t>
      </w:r>
      <w:r w:rsidRPr="003135FF">
        <w:rPr>
          <w:sz w:val="24"/>
          <w:szCs w:val="24"/>
        </w:rPr>
        <w:t xml:space="preserve">8. </w:t>
      </w:r>
      <w:proofErr w:type="gramStart"/>
      <w:r w:rsidRPr="003135FF">
        <w:rPr>
          <w:sz w:val="24"/>
          <w:szCs w:val="24"/>
        </w:rPr>
        <w:t>Контроль за</w:t>
      </w:r>
      <w:proofErr w:type="gramEnd"/>
      <w:r w:rsidRPr="003135FF">
        <w:rPr>
          <w:sz w:val="24"/>
          <w:szCs w:val="24"/>
        </w:rPr>
        <w:t xml:space="preserve"> исполнением решения возложить на главу Никольского поселения </w:t>
      </w:r>
      <w:proofErr w:type="spellStart"/>
      <w:r w:rsidRPr="003135FF">
        <w:rPr>
          <w:sz w:val="24"/>
          <w:szCs w:val="24"/>
        </w:rPr>
        <w:t>Мильгунову</w:t>
      </w:r>
      <w:proofErr w:type="spellEnd"/>
      <w:r w:rsidRPr="003135FF">
        <w:rPr>
          <w:sz w:val="24"/>
          <w:szCs w:val="24"/>
        </w:rPr>
        <w:t xml:space="preserve"> И.В..</w:t>
      </w:r>
    </w:p>
    <w:p w:rsidR="003135FF" w:rsidRPr="003135FF" w:rsidRDefault="003135FF" w:rsidP="003135FF">
      <w:pPr>
        <w:jc w:val="both"/>
        <w:rPr>
          <w:sz w:val="24"/>
          <w:szCs w:val="24"/>
        </w:rPr>
      </w:pPr>
    </w:p>
    <w:p w:rsidR="003135FF" w:rsidRPr="003135FF" w:rsidRDefault="003135FF" w:rsidP="003135FF">
      <w:pPr>
        <w:jc w:val="both"/>
        <w:rPr>
          <w:sz w:val="24"/>
          <w:szCs w:val="24"/>
        </w:rPr>
      </w:pPr>
    </w:p>
    <w:p w:rsidR="003135FF" w:rsidRPr="003135FF" w:rsidRDefault="003135FF" w:rsidP="003135FF">
      <w:pPr>
        <w:jc w:val="both"/>
        <w:rPr>
          <w:sz w:val="24"/>
          <w:szCs w:val="24"/>
        </w:rPr>
      </w:pPr>
    </w:p>
    <w:p w:rsidR="003135FF" w:rsidRPr="003135FF" w:rsidRDefault="003135FF" w:rsidP="003135FF">
      <w:pPr>
        <w:jc w:val="both"/>
        <w:rPr>
          <w:sz w:val="24"/>
          <w:szCs w:val="24"/>
        </w:rPr>
      </w:pPr>
      <w:r w:rsidRPr="003135FF">
        <w:rPr>
          <w:sz w:val="24"/>
          <w:szCs w:val="24"/>
        </w:rPr>
        <w:t>Глава Никольского сельского поселения</w:t>
      </w:r>
    </w:p>
    <w:p w:rsidR="003135FF" w:rsidRPr="003135FF" w:rsidRDefault="003135FF" w:rsidP="003135FF">
      <w:pPr>
        <w:jc w:val="both"/>
        <w:rPr>
          <w:sz w:val="24"/>
          <w:szCs w:val="24"/>
        </w:rPr>
      </w:pPr>
      <w:r w:rsidRPr="003135FF">
        <w:rPr>
          <w:sz w:val="24"/>
          <w:szCs w:val="24"/>
        </w:rPr>
        <w:t>Новоусманского муниципального района</w:t>
      </w:r>
    </w:p>
    <w:p w:rsidR="003135FF" w:rsidRPr="003135FF" w:rsidRDefault="003135FF" w:rsidP="003135FF">
      <w:pPr>
        <w:jc w:val="both"/>
        <w:rPr>
          <w:sz w:val="24"/>
          <w:szCs w:val="24"/>
        </w:rPr>
      </w:pPr>
      <w:r w:rsidRPr="003135FF">
        <w:rPr>
          <w:sz w:val="24"/>
          <w:szCs w:val="24"/>
        </w:rPr>
        <w:t xml:space="preserve">Воронежской области                                                                                 </w:t>
      </w:r>
      <w:proofErr w:type="spellStart"/>
      <w:r w:rsidRPr="003135FF">
        <w:rPr>
          <w:sz w:val="24"/>
          <w:szCs w:val="24"/>
        </w:rPr>
        <w:t>И.В.Мильгунова</w:t>
      </w:r>
      <w:proofErr w:type="spellEnd"/>
    </w:p>
    <w:p w:rsidR="003135FF" w:rsidRPr="003135FF" w:rsidRDefault="003135FF" w:rsidP="003135FF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D11AEA">
      <w:pPr>
        <w:jc w:val="both"/>
        <w:rPr>
          <w:sz w:val="26"/>
          <w:szCs w:val="26"/>
        </w:rPr>
      </w:pPr>
    </w:p>
    <w:p w:rsidR="00D11AEA" w:rsidRDefault="00D11AEA" w:rsidP="00D11AEA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D11AEA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D11AEA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D11AEA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D11AEA" w:rsidRDefault="00D11AEA" w:rsidP="00D11AEA">
      <w:pPr>
        <w:jc w:val="right"/>
        <w:rPr>
          <w:sz w:val="24"/>
          <w:szCs w:val="24"/>
        </w:rPr>
      </w:pPr>
    </w:p>
    <w:p w:rsidR="00D11AEA" w:rsidRDefault="00D11AEA" w:rsidP="00D11AEA">
      <w:pPr>
        <w:jc w:val="right"/>
        <w:rPr>
          <w:sz w:val="24"/>
          <w:szCs w:val="24"/>
        </w:rPr>
      </w:pPr>
    </w:p>
    <w:p w:rsidR="00D11AEA" w:rsidRDefault="00D11AEA" w:rsidP="00D11AEA">
      <w:pPr>
        <w:jc w:val="right"/>
        <w:rPr>
          <w:sz w:val="24"/>
          <w:szCs w:val="24"/>
        </w:rPr>
      </w:pPr>
    </w:p>
    <w:p w:rsidR="00D11AEA" w:rsidRDefault="00D11AEA" w:rsidP="00D11AEA">
      <w:pPr>
        <w:jc w:val="right"/>
        <w:rPr>
          <w:sz w:val="24"/>
          <w:szCs w:val="24"/>
        </w:rPr>
      </w:pPr>
    </w:p>
    <w:p w:rsidR="00D11AEA" w:rsidRDefault="00D11AEA" w:rsidP="00D11AEA">
      <w:pPr>
        <w:jc w:val="right"/>
        <w:rPr>
          <w:sz w:val="24"/>
          <w:szCs w:val="24"/>
        </w:rPr>
      </w:pPr>
    </w:p>
    <w:p w:rsidR="00D11AEA" w:rsidRDefault="00D11AEA" w:rsidP="00D11AEA">
      <w:pPr>
        <w:jc w:val="right"/>
        <w:rPr>
          <w:sz w:val="24"/>
          <w:szCs w:val="24"/>
        </w:rPr>
      </w:pPr>
    </w:p>
    <w:p w:rsidR="00D11AEA" w:rsidRDefault="00D11AEA" w:rsidP="00D11AEA">
      <w:pPr>
        <w:jc w:val="right"/>
        <w:rPr>
          <w:sz w:val="24"/>
          <w:szCs w:val="24"/>
        </w:rPr>
      </w:pPr>
    </w:p>
    <w:p w:rsidR="00D11AEA" w:rsidRDefault="00D11AEA" w:rsidP="00D11AEA">
      <w:pPr>
        <w:jc w:val="right"/>
        <w:rPr>
          <w:sz w:val="24"/>
          <w:szCs w:val="24"/>
        </w:rPr>
      </w:pPr>
    </w:p>
    <w:p w:rsidR="00D11AEA" w:rsidRDefault="00D11AEA" w:rsidP="00D11AEA">
      <w:pPr>
        <w:rPr>
          <w:sz w:val="24"/>
          <w:szCs w:val="24"/>
        </w:rPr>
      </w:pPr>
    </w:p>
    <w:p w:rsidR="00D11AEA" w:rsidRDefault="00D11AEA" w:rsidP="00D11AEA">
      <w:pPr>
        <w:rPr>
          <w:sz w:val="24"/>
          <w:szCs w:val="24"/>
        </w:rPr>
      </w:pPr>
    </w:p>
    <w:p w:rsidR="002B4A46" w:rsidRDefault="002B4A46" w:rsidP="00D11AEA">
      <w:pPr>
        <w:rPr>
          <w:sz w:val="24"/>
          <w:szCs w:val="24"/>
        </w:rPr>
      </w:pPr>
    </w:p>
    <w:p w:rsidR="003135FF" w:rsidRDefault="003135FF" w:rsidP="00D11AEA">
      <w:pPr>
        <w:rPr>
          <w:sz w:val="24"/>
          <w:szCs w:val="24"/>
        </w:rPr>
      </w:pPr>
    </w:p>
    <w:p w:rsidR="003135FF" w:rsidRDefault="003135FF" w:rsidP="00D11AEA">
      <w:pPr>
        <w:rPr>
          <w:sz w:val="24"/>
          <w:szCs w:val="24"/>
        </w:rPr>
      </w:pPr>
    </w:p>
    <w:p w:rsidR="003135FF" w:rsidRDefault="003135FF" w:rsidP="00D11AEA">
      <w:pPr>
        <w:rPr>
          <w:sz w:val="24"/>
          <w:szCs w:val="24"/>
        </w:rPr>
      </w:pPr>
    </w:p>
    <w:p w:rsidR="003135FF" w:rsidRDefault="003135FF" w:rsidP="00D11AEA">
      <w:pPr>
        <w:rPr>
          <w:sz w:val="24"/>
          <w:szCs w:val="24"/>
        </w:rPr>
      </w:pPr>
    </w:p>
    <w:p w:rsidR="005A64BD" w:rsidRDefault="005A64BD" w:rsidP="00D11AEA">
      <w:pPr>
        <w:rPr>
          <w:sz w:val="24"/>
          <w:szCs w:val="24"/>
        </w:rPr>
      </w:pPr>
    </w:p>
    <w:p w:rsidR="005A64BD" w:rsidRDefault="005A64BD" w:rsidP="00D11AEA">
      <w:pPr>
        <w:rPr>
          <w:sz w:val="24"/>
          <w:szCs w:val="24"/>
        </w:rPr>
      </w:pPr>
    </w:p>
    <w:p w:rsidR="003135FF" w:rsidRDefault="003135FF" w:rsidP="00D11AEA">
      <w:pPr>
        <w:rPr>
          <w:sz w:val="24"/>
          <w:szCs w:val="24"/>
        </w:rPr>
      </w:pPr>
    </w:p>
    <w:p w:rsidR="002B4A46" w:rsidRDefault="002B4A46" w:rsidP="00D11AEA">
      <w:pPr>
        <w:rPr>
          <w:sz w:val="24"/>
          <w:szCs w:val="24"/>
        </w:rPr>
      </w:pPr>
    </w:p>
    <w:p w:rsidR="00D11AEA" w:rsidRPr="00925D11" w:rsidRDefault="00D11AEA" w:rsidP="00D11AE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925D11">
        <w:rPr>
          <w:sz w:val="24"/>
          <w:szCs w:val="24"/>
        </w:rPr>
        <w:t>риложение  1</w:t>
      </w:r>
    </w:p>
    <w:p w:rsidR="00D11AEA" w:rsidRPr="00925D11" w:rsidRDefault="00D11AEA" w:rsidP="00D11AEA">
      <w:pPr>
        <w:jc w:val="right"/>
        <w:rPr>
          <w:sz w:val="24"/>
          <w:szCs w:val="24"/>
        </w:rPr>
      </w:pPr>
      <w:r w:rsidRPr="00925D11">
        <w:rPr>
          <w:sz w:val="24"/>
          <w:szCs w:val="24"/>
        </w:rPr>
        <w:t>к решени</w:t>
      </w:r>
      <w:r>
        <w:rPr>
          <w:sz w:val="24"/>
          <w:szCs w:val="24"/>
        </w:rPr>
        <w:t>ю</w:t>
      </w:r>
      <w:r w:rsidRPr="00925D11">
        <w:rPr>
          <w:sz w:val="24"/>
          <w:szCs w:val="24"/>
        </w:rPr>
        <w:t xml:space="preserve"> Совета народных депутатов </w:t>
      </w:r>
    </w:p>
    <w:p w:rsidR="00D11AEA" w:rsidRPr="00925D11" w:rsidRDefault="00D11AEA" w:rsidP="00D11AEA">
      <w:pPr>
        <w:jc w:val="right"/>
        <w:rPr>
          <w:sz w:val="24"/>
          <w:szCs w:val="24"/>
        </w:rPr>
      </w:pPr>
      <w:r w:rsidRPr="00925D11">
        <w:rPr>
          <w:sz w:val="24"/>
          <w:szCs w:val="24"/>
        </w:rPr>
        <w:t xml:space="preserve">Никольского сельского поселения </w:t>
      </w:r>
    </w:p>
    <w:p w:rsidR="00D11AEA" w:rsidRPr="00925D11" w:rsidRDefault="00D11AEA" w:rsidP="00D11AE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D12E7">
        <w:rPr>
          <w:sz w:val="24"/>
          <w:szCs w:val="24"/>
        </w:rPr>
        <w:t>________________</w:t>
      </w:r>
    </w:p>
    <w:p w:rsidR="00D11AEA" w:rsidRPr="00925D11" w:rsidRDefault="00D11AEA" w:rsidP="00D11AE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11AEA" w:rsidRPr="00FB6A68" w:rsidRDefault="00D11AEA" w:rsidP="00D11AEA">
      <w:pPr>
        <w:pStyle w:val="ConsPlusTitle"/>
        <w:ind w:left="-709"/>
        <w:jc w:val="center"/>
        <w:rPr>
          <w:rFonts w:ascii="Times New Roman" w:hAnsi="Times New Roman"/>
          <w:sz w:val="22"/>
          <w:szCs w:val="22"/>
        </w:rPr>
      </w:pPr>
      <w:r w:rsidRPr="00FB6A68">
        <w:rPr>
          <w:rFonts w:ascii="Times New Roman" w:hAnsi="Times New Roman"/>
          <w:sz w:val="22"/>
          <w:szCs w:val="22"/>
        </w:rPr>
        <w:t>Доходы бюджета Никольского сельского поселения Новоусманского муниципального района</w:t>
      </w:r>
    </w:p>
    <w:p w:rsidR="00D11AEA" w:rsidRPr="00FB6A68" w:rsidRDefault="00D11AEA" w:rsidP="00D11AEA">
      <w:pPr>
        <w:pStyle w:val="ConsPlusTitle"/>
        <w:ind w:left="-709"/>
        <w:jc w:val="center"/>
        <w:rPr>
          <w:rFonts w:ascii="Times New Roman" w:hAnsi="Times New Roman"/>
          <w:sz w:val="22"/>
          <w:szCs w:val="22"/>
        </w:rPr>
      </w:pPr>
      <w:r w:rsidRPr="00FB6A68">
        <w:rPr>
          <w:rFonts w:ascii="Times New Roman" w:hAnsi="Times New Roman"/>
          <w:sz w:val="22"/>
          <w:szCs w:val="22"/>
        </w:rPr>
        <w:t>по кодам видов доходов, подвидов доходов на 202</w:t>
      </w:r>
      <w:r w:rsidR="006D12E7">
        <w:rPr>
          <w:rFonts w:ascii="Times New Roman" w:hAnsi="Times New Roman"/>
          <w:sz w:val="22"/>
          <w:szCs w:val="22"/>
        </w:rPr>
        <w:t>3 год и на плановый период 2024 и 2025</w:t>
      </w:r>
      <w:r w:rsidRPr="00FB6A68">
        <w:rPr>
          <w:rFonts w:ascii="Times New Roman" w:hAnsi="Times New Roman"/>
          <w:sz w:val="22"/>
          <w:szCs w:val="22"/>
        </w:rPr>
        <w:t xml:space="preserve"> годов</w:t>
      </w:r>
    </w:p>
    <w:p w:rsidR="002B4A46" w:rsidRDefault="002B4A46" w:rsidP="002B4A46">
      <w:pPr>
        <w:pStyle w:val="ConsPlusTitle"/>
        <w:widowControl/>
        <w:jc w:val="right"/>
        <w:rPr>
          <w:rFonts w:ascii="Times New Roman" w:hAnsi="Times New Roman"/>
          <w:b w:val="0"/>
          <w:sz w:val="22"/>
          <w:szCs w:val="22"/>
        </w:rPr>
      </w:pPr>
    </w:p>
    <w:p w:rsidR="00D11AEA" w:rsidRDefault="006D12E7" w:rsidP="00E95811">
      <w:pPr>
        <w:pStyle w:val="ConsPlusTitle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Сумма (тыс. рублей)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31"/>
        <w:gridCol w:w="4256"/>
        <w:gridCol w:w="1086"/>
        <w:gridCol w:w="1134"/>
        <w:gridCol w:w="1054"/>
      </w:tblGrid>
      <w:tr w:rsidR="00E95811" w:rsidRPr="00B4375B" w:rsidTr="00E95811">
        <w:trPr>
          <w:trHeight w:val="461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5811" w:rsidRPr="00B4375B" w:rsidRDefault="00E95811" w:rsidP="00E95811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5811" w:rsidRPr="00B4375B" w:rsidRDefault="00E95811" w:rsidP="00E95811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5811" w:rsidRPr="00B4375B" w:rsidRDefault="00E95811" w:rsidP="00E95811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Pr="00B4375B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5811" w:rsidRPr="00B4375B" w:rsidRDefault="00E95811" w:rsidP="00E95811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20</w:t>
            </w:r>
            <w:r w:rsidRPr="00B4375B">
              <w:rPr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B4375B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5811" w:rsidRPr="00B4375B" w:rsidRDefault="00E95811" w:rsidP="00E95811">
            <w:pPr>
              <w:widowControl w:val="0"/>
              <w:ind w:left="38"/>
              <w:jc w:val="center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 xml:space="preserve">5 </w:t>
            </w:r>
            <w:r w:rsidRPr="00B4375B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E95811" w:rsidRPr="00B4375B" w:rsidTr="00E95811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24540,2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27656,9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25372,0</w:t>
            </w:r>
          </w:p>
        </w:tc>
      </w:tr>
      <w:tr w:rsidR="00E95811" w:rsidRPr="00B4375B" w:rsidTr="00E95811">
        <w:trPr>
          <w:trHeight w:val="20"/>
        </w:trPr>
        <w:tc>
          <w:tcPr>
            <w:tcW w:w="1435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000 1 00 00000 00 0000 000</w:t>
            </w:r>
          </w:p>
        </w:tc>
        <w:tc>
          <w:tcPr>
            <w:tcW w:w="2015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14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20233,0</w:t>
            </w:r>
          </w:p>
        </w:tc>
        <w:tc>
          <w:tcPr>
            <w:tcW w:w="537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20749,0</w:t>
            </w:r>
          </w:p>
        </w:tc>
        <w:tc>
          <w:tcPr>
            <w:tcW w:w="499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20921,0</w:t>
            </w:r>
          </w:p>
        </w:tc>
      </w:tr>
      <w:tr w:rsidR="00E95811" w:rsidRPr="00B4375B" w:rsidTr="00E95811">
        <w:trPr>
          <w:trHeight w:val="20"/>
        </w:trPr>
        <w:tc>
          <w:tcPr>
            <w:tcW w:w="143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000 1 01 00000 00 0000 000</w:t>
            </w:r>
          </w:p>
        </w:tc>
        <w:tc>
          <w:tcPr>
            <w:tcW w:w="201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14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3718,0</w:t>
            </w:r>
          </w:p>
        </w:tc>
        <w:tc>
          <w:tcPr>
            <w:tcW w:w="53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3882,0</w:t>
            </w:r>
          </w:p>
        </w:tc>
        <w:tc>
          <w:tcPr>
            <w:tcW w:w="499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4053,0</w:t>
            </w:r>
          </w:p>
        </w:tc>
      </w:tr>
      <w:tr w:rsidR="00E95811" w:rsidRPr="00B4375B" w:rsidTr="00E95811">
        <w:trPr>
          <w:trHeight w:val="20"/>
        </w:trPr>
        <w:tc>
          <w:tcPr>
            <w:tcW w:w="143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3718,0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3882,0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4053,0</w:t>
            </w:r>
          </w:p>
        </w:tc>
      </w:tr>
      <w:tr w:rsidR="00E95811" w:rsidRPr="00B4375B" w:rsidTr="00E95811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2743,5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2874,8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3045,8</w:t>
            </w:r>
          </w:p>
        </w:tc>
      </w:tr>
      <w:tr w:rsidR="00E95811" w:rsidRPr="00B4375B" w:rsidTr="00E95811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000 1 01 02020 01 0000 110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49347B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5</w:t>
            </w:r>
            <w:r w:rsidR="0049347B">
              <w:rPr>
                <w:sz w:val="24"/>
                <w:szCs w:val="24"/>
              </w:rPr>
              <w:t>7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49347B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5</w:t>
            </w:r>
            <w:r w:rsidR="0049347B">
              <w:rPr>
                <w:sz w:val="24"/>
                <w:szCs w:val="24"/>
              </w:rPr>
              <w:t>7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57,0</w:t>
            </w:r>
          </w:p>
        </w:tc>
      </w:tr>
      <w:tr w:rsidR="00E95811" w:rsidRPr="00B4375B" w:rsidTr="00E95811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000 1 01 02030 01 0000 110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9205A2" w:rsidP="00E95811">
            <w:pPr>
              <w:widowControl w:val="0"/>
              <w:rPr>
                <w:sz w:val="24"/>
                <w:szCs w:val="24"/>
              </w:rPr>
            </w:pPr>
            <w:hyperlink r:id="rId12" w:history="1">
              <w:r w:rsidR="00E95811" w:rsidRPr="00B4375B">
                <w:rPr>
                  <w:sz w:val="24"/>
                  <w:szCs w:val="24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95811">
              <w:rPr>
                <w:sz w:val="24"/>
                <w:szCs w:val="24"/>
              </w:rPr>
              <w:t>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95811"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13,0</w:t>
            </w:r>
          </w:p>
        </w:tc>
      </w:tr>
      <w:tr w:rsidR="00E95811" w:rsidRPr="00B4375B" w:rsidTr="00E95811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000 1 01 02080 01 0000 110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 фиксированной прибыли контролируемой иностранной компании)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905,5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49347B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937,2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95811" w:rsidRPr="00B4375B" w:rsidRDefault="00E95811" w:rsidP="00E95811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937,2</w:t>
            </w:r>
          </w:p>
        </w:tc>
      </w:tr>
      <w:tr w:rsidR="00EA4D33" w:rsidRPr="00B4375B" w:rsidTr="00F8204D">
        <w:trPr>
          <w:trHeight w:val="20"/>
        </w:trPr>
        <w:tc>
          <w:tcPr>
            <w:tcW w:w="143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EA4D33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000 1 05 00000 00 0000 000</w:t>
            </w:r>
          </w:p>
        </w:tc>
        <w:tc>
          <w:tcPr>
            <w:tcW w:w="201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F8204D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14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99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A4D33" w:rsidRPr="00B4375B" w:rsidTr="00F8204D">
        <w:trPr>
          <w:trHeight w:val="20"/>
        </w:trPr>
        <w:tc>
          <w:tcPr>
            <w:tcW w:w="143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F8204D" w:rsidP="00F8204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000 1 05 03000 00 0000 110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EA4D33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A4D33" w:rsidRPr="00B4375B" w:rsidTr="00F8204D">
        <w:trPr>
          <w:trHeight w:val="20"/>
        </w:trPr>
        <w:tc>
          <w:tcPr>
            <w:tcW w:w="143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F8204D" w:rsidP="00F8204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000 1 05 03010 00 0000 110</w:t>
            </w:r>
          </w:p>
        </w:tc>
        <w:tc>
          <w:tcPr>
            <w:tcW w:w="201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F8204D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14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99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A4D33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F8204D" w:rsidRPr="00B4375B" w:rsidTr="00F8204D">
        <w:trPr>
          <w:trHeight w:val="20"/>
        </w:trPr>
        <w:tc>
          <w:tcPr>
            <w:tcW w:w="143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F8204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000 1 05 03010 01 0000 110</w:t>
            </w:r>
          </w:p>
        </w:tc>
        <w:tc>
          <w:tcPr>
            <w:tcW w:w="201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447C78">
            <w:pPr>
              <w:widowControl w:val="0"/>
              <w:rPr>
                <w:sz w:val="24"/>
                <w:szCs w:val="24"/>
              </w:rPr>
            </w:pPr>
            <w:r w:rsidRPr="00F8204D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14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Default="00F8204D" w:rsidP="00447C78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3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Default="00F8204D" w:rsidP="00447C78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99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447C78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000 1 06 00000 00 0000 110</w:t>
            </w:r>
          </w:p>
        </w:tc>
        <w:tc>
          <w:tcPr>
            <w:tcW w:w="201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514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16474,0</w:t>
            </w:r>
          </w:p>
        </w:tc>
        <w:tc>
          <w:tcPr>
            <w:tcW w:w="53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16826,0</w:t>
            </w:r>
          </w:p>
        </w:tc>
        <w:tc>
          <w:tcPr>
            <w:tcW w:w="499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16826,0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2198,0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2198,0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2198,0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2198,0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201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514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14474,0</w:t>
            </w:r>
          </w:p>
        </w:tc>
        <w:tc>
          <w:tcPr>
            <w:tcW w:w="53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A4D33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14628,0</w:t>
            </w:r>
          </w:p>
        </w:tc>
        <w:tc>
          <w:tcPr>
            <w:tcW w:w="499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447C78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14628,0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5159,0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5200,0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447C78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5159,0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447C78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9315,0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A4D33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9428,0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447C78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9428,0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9315,0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9428,0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447C78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9428,0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000 1 08 00000 00 0000 000</w:t>
            </w:r>
          </w:p>
        </w:tc>
        <w:tc>
          <w:tcPr>
            <w:tcW w:w="201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514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3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F8204D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9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11,0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11,0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F8204D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11,0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201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14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53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F8204D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9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4375B">
              <w:rPr>
                <w:sz w:val="24"/>
                <w:szCs w:val="24"/>
              </w:rPr>
              <w:t>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4375B">
              <w:rPr>
                <w:sz w:val="24"/>
                <w:szCs w:val="24"/>
              </w:rPr>
              <w:t>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DE9D9" w:themeFill="accent6" w:themeFillTint="33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201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</w:t>
            </w:r>
            <w:r w:rsidRPr="00B4375B">
              <w:rPr>
                <w:sz w:val="24"/>
                <w:szCs w:val="24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14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53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9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4375B">
              <w:rPr>
                <w:sz w:val="24"/>
                <w:szCs w:val="24"/>
              </w:rPr>
              <w:t>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lastRenderedPageBreak/>
              <w:t>000 1 11 09045 10 0000 120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4375B">
              <w:rPr>
                <w:sz w:val="24"/>
                <w:szCs w:val="24"/>
              </w:rPr>
              <w:t>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ABF8F" w:themeFill="accent6" w:themeFillTint="99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5C5F20">
              <w:rPr>
                <w:sz w:val="24"/>
                <w:szCs w:val="24"/>
              </w:rPr>
              <w:t>11600000000000000</w:t>
            </w:r>
          </w:p>
        </w:tc>
        <w:tc>
          <w:tcPr>
            <w:tcW w:w="201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5C5F20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14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BD4B4" w:themeFill="accent6" w:themeFillTint="6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000 1 16 07000 00 0000 140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E67D3E">
              <w:rPr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DE9D9" w:themeFill="accent6" w:themeFillTint="33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000 1 16 07010 00 0000 140</w:t>
            </w:r>
          </w:p>
        </w:tc>
        <w:tc>
          <w:tcPr>
            <w:tcW w:w="201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proofErr w:type="gramStart"/>
            <w:r w:rsidRPr="00E67D3E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514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000 1 16 07010 10 0000 140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proofErr w:type="gramStart"/>
            <w:r w:rsidRPr="00E67D3E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DE9D9" w:themeFill="accent6" w:themeFillTint="33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000 1 16 07090 00 0000 140</w:t>
            </w:r>
          </w:p>
        </w:tc>
        <w:tc>
          <w:tcPr>
            <w:tcW w:w="201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E67D3E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514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000 1 16 07090 10 0000 140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E67D3E">
              <w:rPr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</w:t>
            </w:r>
            <w:r w:rsidRPr="00E67D3E">
              <w:rPr>
                <w:sz w:val="24"/>
                <w:szCs w:val="24"/>
              </w:rPr>
              <w:lastRenderedPageBreak/>
              <w:t>органом, (муниципальным казенным учреждением) сельского поселения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ABF8F" w:themeFill="accent6" w:themeFillTint="99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000 1 17 00000 00 0000 000</w:t>
            </w:r>
          </w:p>
        </w:tc>
        <w:tc>
          <w:tcPr>
            <w:tcW w:w="201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E67D3E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14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BD4B4" w:themeFill="accent6" w:themeFillTint="6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000 1 17 05000 00 0000 180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0174C5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Tr="00E95811">
        <w:trPr>
          <w:trHeight w:val="20"/>
        </w:trPr>
        <w:tc>
          <w:tcPr>
            <w:tcW w:w="1435" w:type="pct"/>
            <w:shd w:val="clear" w:color="auto" w:fill="FDE9D9" w:themeFill="accent6" w:themeFillTint="33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000 1 17 05050 00 0000 180</w:t>
            </w:r>
          </w:p>
        </w:tc>
        <w:tc>
          <w:tcPr>
            <w:tcW w:w="201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0174C5" w:rsidRDefault="00F8204D" w:rsidP="00E95811">
            <w:pPr>
              <w:widowControl w:val="0"/>
              <w:rPr>
                <w:sz w:val="24"/>
                <w:szCs w:val="24"/>
              </w:rPr>
            </w:pPr>
            <w:r w:rsidRPr="000174C5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14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000 1 17 05050 10 0000 180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0174C5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000 2 00 00000 00 0000 000</w:t>
            </w:r>
          </w:p>
        </w:tc>
        <w:tc>
          <w:tcPr>
            <w:tcW w:w="2015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14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530DB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4307,2</w:t>
            </w:r>
          </w:p>
        </w:tc>
        <w:tc>
          <w:tcPr>
            <w:tcW w:w="537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530DB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6907,9</w:t>
            </w:r>
          </w:p>
        </w:tc>
        <w:tc>
          <w:tcPr>
            <w:tcW w:w="499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530DBD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4451,0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201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4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4307,2</w:t>
            </w:r>
          </w:p>
        </w:tc>
        <w:tc>
          <w:tcPr>
            <w:tcW w:w="53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6907,9</w:t>
            </w:r>
          </w:p>
        </w:tc>
        <w:tc>
          <w:tcPr>
            <w:tcW w:w="499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4451,0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2495,0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2252,0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2290,0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000 202 15001 00 0000 150</w:t>
            </w:r>
          </w:p>
        </w:tc>
        <w:tc>
          <w:tcPr>
            <w:tcW w:w="201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514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1565,0</w:t>
            </w:r>
          </w:p>
        </w:tc>
        <w:tc>
          <w:tcPr>
            <w:tcW w:w="53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1322,0</w:t>
            </w:r>
          </w:p>
        </w:tc>
        <w:tc>
          <w:tcPr>
            <w:tcW w:w="499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000 202 15001 10 0000 150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1565,0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000 202 16001 00 0000 150</w:t>
            </w:r>
          </w:p>
        </w:tc>
        <w:tc>
          <w:tcPr>
            <w:tcW w:w="201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14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</w:t>
            </w:r>
          </w:p>
        </w:tc>
        <w:tc>
          <w:tcPr>
            <w:tcW w:w="53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</w:t>
            </w:r>
          </w:p>
        </w:tc>
        <w:tc>
          <w:tcPr>
            <w:tcW w:w="499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000 202 16001 10 0000 150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8F51E6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F51E6">
              <w:rPr>
                <w:sz w:val="24"/>
                <w:szCs w:val="24"/>
              </w:rPr>
              <w:t>83,2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296,2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201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283,0</w:t>
            </w:r>
          </w:p>
        </w:tc>
        <w:tc>
          <w:tcPr>
            <w:tcW w:w="53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296,2</w:t>
            </w:r>
          </w:p>
        </w:tc>
        <w:tc>
          <w:tcPr>
            <w:tcW w:w="499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283,2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296,2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201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14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1529,0</w:t>
            </w:r>
          </w:p>
        </w:tc>
        <w:tc>
          <w:tcPr>
            <w:tcW w:w="53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4359,7</w:t>
            </w:r>
          </w:p>
        </w:tc>
        <w:tc>
          <w:tcPr>
            <w:tcW w:w="499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1854,2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201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4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1529,0</w:t>
            </w:r>
          </w:p>
        </w:tc>
        <w:tc>
          <w:tcPr>
            <w:tcW w:w="53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1659,7</w:t>
            </w:r>
          </w:p>
        </w:tc>
        <w:tc>
          <w:tcPr>
            <w:tcW w:w="499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1854,2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</w:t>
            </w:r>
            <w:r w:rsidRPr="00B4375B">
              <w:rPr>
                <w:sz w:val="24"/>
                <w:szCs w:val="24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1529,0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1659,7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1854,2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lastRenderedPageBreak/>
              <w:t>000 2 02 49999 00 0000 150</w:t>
            </w:r>
          </w:p>
        </w:tc>
        <w:tc>
          <w:tcPr>
            <w:tcW w:w="201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4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  <w:r w:rsidR="00F8204D"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9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0,0</w:t>
            </w:r>
          </w:p>
        </w:tc>
      </w:tr>
      <w:tr w:rsidR="00F8204D" w:rsidRPr="00B4375B" w:rsidTr="00E95811">
        <w:trPr>
          <w:trHeight w:val="20"/>
        </w:trPr>
        <w:tc>
          <w:tcPr>
            <w:tcW w:w="143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000 2 02 49999 10 0000 150</w:t>
            </w:r>
          </w:p>
        </w:tc>
        <w:tc>
          <w:tcPr>
            <w:tcW w:w="201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8F51E6" w:rsidP="00E95811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  <w:r w:rsidR="00F8204D"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8204D" w:rsidRPr="00B4375B" w:rsidRDefault="00F8204D" w:rsidP="00E95811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0,0</w:t>
            </w:r>
          </w:p>
        </w:tc>
      </w:tr>
    </w:tbl>
    <w:p w:rsidR="00C642A8" w:rsidRDefault="00C642A8" w:rsidP="002B4A46">
      <w:pPr>
        <w:pStyle w:val="ConsPlusTitle"/>
        <w:keepNext/>
        <w:keepLines/>
        <w:widowControl/>
        <w:suppressLineNumbers/>
        <w:suppressAutoHyphens/>
        <w:jc w:val="right"/>
        <w:rPr>
          <w:rFonts w:ascii="Times New Roman" w:hAnsi="Times New Roman"/>
          <w:b w:val="0"/>
          <w:sz w:val="22"/>
          <w:szCs w:val="22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8F51E6" w:rsidRDefault="008F51E6" w:rsidP="00D11AEA">
      <w:pPr>
        <w:jc w:val="right"/>
        <w:rPr>
          <w:sz w:val="24"/>
          <w:szCs w:val="24"/>
        </w:rPr>
      </w:pPr>
    </w:p>
    <w:p w:rsidR="003135FF" w:rsidRDefault="003135FF" w:rsidP="00D11AEA">
      <w:pPr>
        <w:jc w:val="right"/>
        <w:rPr>
          <w:sz w:val="24"/>
          <w:szCs w:val="24"/>
        </w:rPr>
      </w:pPr>
    </w:p>
    <w:p w:rsidR="003135FF" w:rsidRDefault="003135FF" w:rsidP="00D11AEA">
      <w:pPr>
        <w:jc w:val="right"/>
        <w:rPr>
          <w:sz w:val="24"/>
          <w:szCs w:val="24"/>
        </w:rPr>
      </w:pPr>
    </w:p>
    <w:p w:rsidR="003135FF" w:rsidRDefault="003135FF" w:rsidP="00D11AEA">
      <w:pPr>
        <w:jc w:val="right"/>
        <w:rPr>
          <w:sz w:val="24"/>
          <w:szCs w:val="24"/>
        </w:rPr>
      </w:pPr>
    </w:p>
    <w:p w:rsidR="003135FF" w:rsidRDefault="003135FF" w:rsidP="00D11AEA">
      <w:pPr>
        <w:jc w:val="right"/>
        <w:rPr>
          <w:sz w:val="24"/>
          <w:szCs w:val="24"/>
        </w:rPr>
      </w:pPr>
    </w:p>
    <w:p w:rsidR="00D11AEA" w:rsidRPr="00FD053C" w:rsidRDefault="00D11AEA" w:rsidP="00D11AEA">
      <w:pPr>
        <w:jc w:val="right"/>
        <w:rPr>
          <w:sz w:val="24"/>
          <w:szCs w:val="24"/>
        </w:rPr>
      </w:pPr>
      <w:r w:rsidRPr="00FD053C">
        <w:rPr>
          <w:sz w:val="24"/>
          <w:szCs w:val="24"/>
        </w:rPr>
        <w:t>Приложение 2</w:t>
      </w:r>
      <w:r w:rsidRPr="00FD053C">
        <w:rPr>
          <w:sz w:val="24"/>
          <w:szCs w:val="24"/>
        </w:rPr>
        <w:br/>
        <w:t xml:space="preserve">к решению Совета народных депутатов </w:t>
      </w:r>
    </w:p>
    <w:p w:rsidR="00D11AEA" w:rsidRPr="00FD053C" w:rsidRDefault="00D11AEA" w:rsidP="00D11AEA">
      <w:pPr>
        <w:jc w:val="right"/>
        <w:rPr>
          <w:sz w:val="24"/>
          <w:szCs w:val="24"/>
        </w:rPr>
      </w:pPr>
      <w:r w:rsidRPr="00FD053C">
        <w:rPr>
          <w:sz w:val="24"/>
          <w:szCs w:val="24"/>
        </w:rPr>
        <w:t xml:space="preserve">Никольского сельского поселения </w:t>
      </w:r>
    </w:p>
    <w:p w:rsidR="00D11AEA" w:rsidRPr="00FD053C" w:rsidRDefault="00D11AEA" w:rsidP="00D11AE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F51E6">
        <w:rPr>
          <w:sz w:val="24"/>
          <w:szCs w:val="24"/>
        </w:rPr>
        <w:t>____________________</w:t>
      </w:r>
    </w:p>
    <w:p w:rsidR="00D11AEA" w:rsidRPr="008D4BCD" w:rsidRDefault="00D11AEA" w:rsidP="00D11AEA">
      <w:pPr>
        <w:jc w:val="right"/>
        <w:rPr>
          <w:sz w:val="22"/>
          <w:szCs w:val="22"/>
        </w:rPr>
      </w:pPr>
    </w:p>
    <w:p w:rsidR="00D11AEA" w:rsidRDefault="00D11AEA" w:rsidP="00D11AEA">
      <w:pPr>
        <w:ind w:right="-108"/>
        <w:jc w:val="center"/>
        <w:rPr>
          <w:b/>
          <w:bCs/>
          <w:sz w:val="22"/>
          <w:szCs w:val="22"/>
        </w:rPr>
      </w:pPr>
      <w:r w:rsidRPr="00C055AE">
        <w:rPr>
          <w:b/>
          <w:bCs/>
          <w:sz w:val="22"/>
          <w:szCs w:val="22"/>
        </w:rPr>
        <w:t>Распределение бюджетных ассигнований по разделам, подразделам, целевым статья</w:t>
      </w:r>
      <w:proofErr w:type="gramStart"/>
      <w:r w:rsidRPr="00C055AE">
        <w:rPr>
          <w:b/>
          <w:bCs/>
          <w:sz w:val="22"/>
          <w:szCs w:val="22"/>
        </w:rPr>
        <w:t>м(</w:t>
      </w:r>
      <w:proofErr w:type="gramEnd"/>
      <w:r w:rsidRPr="00C055AE">
        <w:rPr>
          <w:b/>
          <w:bCs/>
          <w:sz w:val="22"/>
          <w:szCs w:val="22"/>
        </w:rPr>
        <w:t>муниципальным программам Никольского сельского поселения Новоусманского муниципального района), группам видов расходов</w:t>
      </w:r>
      <w:r>
        <w:rPr>
          <w:b/>
          <w:bCs/>
          <w:sz w:val="22"/>
          <w:szCs w:val="22"/>
        </w:rPr>
        <w:t>, разделам, подразделам</w:t>
      </w:r>
      <w:r w:rsidRPr="00C055AE">
        <w:rPr>
          <w:b/>
          <w:bCs/>
          <w:sz w:val="22"/>
          <w:szCs w:val="22"/>
        </w:rPr>
        <w:t xml:space="preserve"> классификации расходов бюджета на 20</w:t>
      </w:r>
      <w:r>
        <w:rPr>
          <w:b/>
          <w:bCs/>
          <w:sz w:val="22"/>
          <w:szCs w:val="22"/>
        </w:rPr>
        <w:t>2</w:t>
      </w:r>
      <w:r w:rsidR="008F51E6">
        <w:rPr>
          <w:b/>
          <w:bCs/>
          <w:sz w:val="22"/>
          <w:szCs w:val="22"/>
        </w:rPr>
        <w:t>3</w:t>
      </w:r>
      <w:r w:rsidRPr="00C055AE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 xml:space="preserve"> и </w:t>
      </w:r>
      <w:r w:rsidRPr="00C055AE">
        <w:rPr>
          <w:b/>
          <w:bCs/>
          <w:sz w:val="22"/>
          <w:szCs w:val="22"/>
        </w:rPr>
        <w:t xml:space="preserve">на </w:t>
      </w:r>
      <w:r w:rsidR="008F51E6">
        <w:rPr>
          <w:b/>
          <w:bCs/>
          <w:sz w:val="22"/>
          <w:szCs w:val="22"/>
        </w:rPr>
        <w:t>плановый период 2024-2025</w:t>
      </w:r>
      <w:r w:rsidRPr="00C055AE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>ов</w:t>
      </w:r>
    </w:p>
    <w:p w:rsidR="00D11AEA" w:rsidRDefault="00D11AEA" w:rsidP="00D11AEA">
      <w:pPr>
        <w:ind w:right="-108"/>
        <w:jc w:val="center"/>
        <w:rPr>
          <w:b/>
          <w:bCs/>
          <w:sz w:val="22"/>
          <w:szCs w:val="22"/>
        </w:rPr>
      </w:pPr>
    </w:p>
    <w:tbl>
      <w:tblPr>
        <w:tblW w:w="10820" w:type="dxa"/>
        <w:tblInd w:w="61" w:type="dxa"/>
        <w:tblLayout w:type="fixed"/>
        <w:tblLook w:val="04A0"/>
      </w:tblPr>
      <w:tblGrid>
        <w:gridCol w:w="3875"/>
        <w:gridCol w:w="850"/>
        <w:gridCol w:w="709"/>
        <w:gridCol w:w="1559"/>
        <w:gridCol w:w="851"/>
        <w:gridCol w:w="992"/>
        <w:gridCol w:w="992"/>
        <w:gridCol w:w="992"/>
      </w:tblGrid>
      <w:tr w:rsidR="00850213" w:rsidRPr="00C055AE" w:rsidTr="00447C78">
        <w:trPr>
          <w:trHeight w:val="495"/>
        </w:trPr>
        <w:tc>
          <w:tcPr>
            <w:tcW w:w="38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FD053C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proofErr w:type="gramStart"/>
            <w:r w:rsidRPr="00FD053C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ВР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 xml:space="preserve">Сумма </w:t>
            </w:r>
          </w:p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(тыс</w:t>
            </w:r>
            <w:proofErr w:type="gramStart"/>
            <w:r w:rsidRPr="00FD053C">
              <w:rPr>
                <w:b/>
                <w:bCs/>
              </w:rPr>
              <w:t>.р</w:t>
            </w:r>
            <w:proofErr w:type="gramEnd"/>
            <w:r w:rsidRPr="00FD053C">
              <w:rPr>
                <w:b/>
                <w:bCs/>
              </w:rPr>
              <w:t>уб.)</w:t>
            </w:r>
          </w:p>
        </w:tc>
      </w:tr>
      <w:tr w:rsidR="00850213" w:rsidRPr="00C055AE" w:rsidTr="00447C78">
        <w:trPr>
          <w:trHeight w:val="731"/>
        </w:trPr>
        <w:tc>
          <w:tcPr>
            <w:tcW w:w="3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213" w:rsidRPr="00FD053C" w:rsidRDefault="00850213" w:rsidP="008D0EA2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202</w:t>
            </w:r>
            <w:r w:rsidR="008D0EA2">
              <w:rPr>
                <w:b/>
                <w:bCs/>
              </w:rPr>
              <w:t>3</w:t>
            </w:r>
            <w:r w:rsidRPr="00FD053C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13" w:rsidRPr="00FD053C" w:rsidRDefault="00850213" w:rsidP="00AC7D9F">
            <w:pPr>
              <w:widowControl w:val="0"/>
              <w:rPr>
                <w:b/>
                <w:bCs/>
              </w:rPr>
            </w:pPr>
          </w:p>
          <w:p w:rsidR="00850213" w:rsidRPr="00FD053C" w:rsidRDefault="008D0EA2" w:rsidP="00447C78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850213" w:rsidRPr="00FD053C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213" w:rsidRPr="00FD053C" w:rsidRDefault="00850213" w:rsidP="00AC7D9F">
            <w:pPr>
              <w:widowControl w:val="0"/>
              <w:rPr>
                <w:b/>
                <w:bCs/>
              </w:rPr>
            </w:pPr>
          </w:p>
          <w:p w:rsidR="00850213" w:rsidRPr="00FD053C" w:rsidRDefault="008D0EA2" w:rsidP="00447C78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850213" w:rsidRPr="00FD053C">
              <w:rPr>
                <w:b/>
                <w:bCs/>
              </w:rPr>
              <w:t xml:space="preserve"> год</w:t>
            </w:r>
          </w:p>
        </w:tc>
      </w:tr>
      <w:tr w:rsidR="00850213" w:rsidRPr="00C055AE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0213" w:rsidRPr="00FD053C" w:rsidRDefault="00850213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8</w:t>
            </w:r>
          </w:p>
        </w:tc>
      </w:tr>
      <w:tr w:rsidR="002E5EEB" w:rsidRPr="00C055AE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24540,2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9B4DA1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24211,4</w:t>
            </w:r>
          </w:p>
        </w:tc>
      </w:tr>
      <w:tr w:rsidR="002E5EEB" w:rsidRPr="00C055AE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2E5EEB" w:rsidRPr="00154512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154512">
              <w:rPr>
                <w:b/>
                <w:bCs/>
              </w:rPr>
              <w:t>11655,4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2E5EEB" w:rsidRPr="00154512" w:rsidRDefault="002E5EEB" w:rsidP="009B4DA1">
            <w:pPr>
              <w:widowControl w:val="0"/>
              <w:jc w:val="center"/>
              <w:rPr>
                <w:b/>
                <w:bCs/>
              </w:rPr>
            </w:pPr>
            <w:r w:rsidRPr="00154512">
              <w:rPr>
                <w:b/>
                <w:bCs/>
              </w:rPr>
              <w:t>11015,</w:t>
            </w:r>
            <w:r w:rsidR="009B4DA1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2E5EEB" w:rsidRPr="00154512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154512">
              <w:rPr>
                <w:b/>
                <w:bCs/>
              </w:rPr>
              <w:t>10655,6</w:t>
            </w:r>
          </w:p>
        </w:tc>
      </w:tr>
      <w:tr w:rsidR="002E5EEB" w:rsidRPr="00230E9B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1100,0</w:t>
            </w:r>
          </w:p>
        </w:tc>
      </w:tr>
      <w:tr w:rsidR="002E5EEB" w:rsidRPr="00230E9B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rPr>
                <w:bCs/>
              </w:rPr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</w:tr>
      <w:tr w:rsidR="002E5EEB" w:rsidRPr="00230E9B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</w:tr>
      <w:tr w:rsidR="002E5EEB" w:rsidRPr="005067D3" w:rsidTr="00447C78">
        <w:trPr>
          <w:trHeight w:val="3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1093,5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</w:tr>
      <w:tr w:rsidR="002E5EEB" w:rsidRPr="005067D3" w:rsidTr="00447C78">
        <w:trPr>
          <w:trHeight w:val="3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Расходы на обеспечение функций государственных органов и органов местного самоуправления в части финансирования главы Никольского сельского поселени</w:t>
            </w:r>
            <w:proofErr w:type="gramStart"/>
            <w:r w:rsidRPr="00FD053C">
              <w:t>я(</w:t>
            </w:r>
            <w:proofErr w:type="gramEnd"/>
            <w:r w:rsidRPr="00FD053C"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04 1 01 9 2020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1093,5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</w:tr>
      <w:tr w:rsidR="002E5EEB" w:rsidRPr="005067D3" w:rsidTr="00447C78">
        <w:trPr>
          <w:trHeight w:val="9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7A38B2" w:rsidRDefault="002E5EEB" w:rsidP="00AC7D9F">
            <w:pPr>
              <w:widowControl w:val="0"/>
              <w:jc w:val="center"/>
              <w:rPr>
                <w:b/>
              </w:rPr>
            </w:pPr>
            <w:r w:rsidRPr="007A38B2">
              <w:rPr>
                <w:b/>
              </w:rPr>
              <w:t>10561,9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E5EEB" w:rsidRPr="007A38B2" w:rsidRDefault="002E5EEB" w:rsidP="009B4DA1">
            <w:pPr>
              <w:widowControl w:val="0"/>
              <w:jc w:val="center"/>
              <w:rPr>
                <w:b/>
              </w:rPr>
            </w:pPr>
            <w:r w:rsidRPr="007A38B2">
              <w:rPr>
                <w:b/>
              </w:rPr>
              <w:t>9915,</w:t>
            </w:r>
            <w:r w:rsidR="009B4DA1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E5EEB" w:rsidRPr="007A38B2" w:rsidRDefault="002E5EEB" w:rsidP="00AC7D9F">
            <w:pPr>
              <w:widowControl w:val="0"/>
              <w:jc w:val="center"/>
              <w:rPr>
                <w:b/>
              </w:rPr>
            </w:pPr>
            <w:r w:rsidRPr="007A38B2">
              <w:rPr>
                <w:b/>
              </w:rPr>
              <w:t>9555,6</w:t>
            </w:r>
          </w:p>
        </w:tc>
      </w:tr>
      <w:tr w:rsidR="002E5EEB" w:rsidRPr="005067D3" w:rsidTr="00447C78">
        <w:trPr>
          <w:trHeight w:val="47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10455,9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2E5EEB" w:rsidP="009B4DA1">
            <w:pPr>
              <w:widowControl w:val="0"/>
              <w:jc w:val="center"/>
            </w:pPr>
            <w:r>
              <w:t>9900,</w:t>
            </w:r>
            <w:r w:rsidR="009B4DA1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9540,6</w:t>
            </w:r>
          </w:p>
        </w:tc>
      </w:tr>
      <w:tr w:rsidR="002E5EEB" w:rsidRPr="005067D3" w:rsidTr="00447C78">
        <w:trPr>
          <w:trHeight w:val="52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10455,9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2E5EEB" w:rsidP="009B4DA1">
            <w:pPr>
              <w:widowControl w:val="0"/>
              <w:jc w:val="center"/>
            </w:pPr>
            <w:r>
              <w:t>9900,</w:t>
            </w:r>
            <w:r w:rsidR="009B4DA1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9540,6</w:t>
            </w:r>
          </w:p>
        </w:tc>
      </w:tr>
      <w:tr w:rsidR="002E5EEB" w:rsidRPr="005067D3" w:rsidTr="00447C78">
        <w:trPr>
          <w:trHeight w:val="52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10455,9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2E5EEB" w:rsidP="009B4DA1">
            <w:pPr>
              <w:widowControl w:val="0"/>
              <w:jc w:val="center"/>
            </w:pPr>
            <w:r>
              <w:t>9900,</w:t>
            </w:r>
            <w:r w:rsidR="009B4DA1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9540,6</w:t>
            </w:r>
          </w:p>
        </w:tc>
      </w:tr>
      <w:tr w:rsidR="002E5EEB" w:rsidRPr="005067D3" w:rsidTr="00447C78">
        <w:trPr>
          <w:trHeight w:val="26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 xml:space="preserve">Расходы на обеспечение функций государственных органов и органов местного самоуправления  (Расходы на </w:t>
            </w:r>
            <w:r w:rsidRPr="00FD053C">
              <w:lastRenderedPageBreak/>
              <w:t>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D053C">
              <w:t xml:space="preserve"> ,</w:t>
            </w:r>
            <w:proofErr w:type="gramEnd"/>
            <w:r w:rsidRPr="00FD053C">
              <w:t xml:space="preserve"> казенными учреждениями, органами управления государственными внебюджетными фондами)государственными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 xml:space="preserve">04 1 01 9 2010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8767,0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8800,0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8900,0</w:t>
            </w:r>
          </w:p>
        </w:tc>
      </w:tr>
      <w:tr w:rsidR="002E5EEB" w:rsidRPr="005067D3" w:rsidTr="00447C78">
        <w:trPr>
          <w:trHeight w:val="111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lastRenderedPageBreak/>
              <w:t>Расходы на обеспечение функций государственных органов 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1598,9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9B4DA1">
            <w:pPr>
              <w:widowControl w:val="0"/>
              <w:jc w:val="center"/>
            </w:pPr>
            <w:r>
              <w:t>1010,</w:t>
            </w:r>
            <w:r w:rsidR="009B4DA1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550,6</w:t>
            </w:r>
          </w:p>
        </w:tc>
      </w:tr>
      <w:tr w:rsidR="002E5EEB" w:rsidRPr="005067D3" w:rsidTr="00447C78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90,0</w:t>
            </w:r>
          </w:p>
        </w:tc>
      </w:tr>
      <w:tr w:rsidR="002E5EEB" w:rsidRPr="005067D3" w:rsidTr="00447C78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5E2178">
            <w:pPr>
              <w:widowControl w:val="0"/>
              <w:rPr>
                <w:bCs/>
              </w:rPr>
            </w:pPr>
            <w:r w:rsidRPr="00FD053C">
              <w:rPr>
                <w:bCs/>
              </w:rPr>
              <w:t>Муниципальная программа " Развитие и поддержка малого и среднего предпринимательства в  Никольском сельском </w:t>
            </w:r>
            <w:r w:rsidR="005E2178">
              <w:rPr>
                <w:bCs/>
              </w:rPr>
              <w:t xml:space="preserve"> поселении  на 2023</w:t>
            </w:r>
            <w:r w:rsidRPr="00FD053C">
              <w:rPr>
                <w:bCs/>
              </w:rPr>
              <w:t>-202</w:t>
            </w:r>
            <w:r w:rsidR="005E2178">
              <w:rPr>
                <w:bCs/>
              </w:rPr>
              <w:t>7</w:t>
            </w:r>
            <w:r w:rsidRPr="00FD053C">
              <w:rPr>
                <w:bCs/>
              </w:rPr>
              <w:t xml:space="preserve"> годы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08 0 00 0 0000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5E2178">
            <w:pPr>
              <w:widowControl w:val="0"/>
              <w:rPr>
                <w:bCs/>
              </w:rPr>
            </w:pPr>
            <w:r w:rsidRPr="00FD053C">
              <w:t>Подпрограмма "</w:t>
            </w:r>
            <w:r w:rsidRPr="00FD053C">
              <w:rPr>
                <w:bCs/>
              </w:rPr>
              <w:t>Развитие и поддержка малого и среднего предпринимательства в  Никольском сельском  поселении  на 202</w:t>
            </w:r>
            <w:r w:rsidR="005E2178">
              <w:rPr>
                <w:bCs/>
              </w:rPr>
              <w:t>3</w:t>
            </w:r>
            <w:r w:rsidRPr="00FD053C">
              <w:rPr>
                <w:bCs/>
              </w:rPr>
              <w:t>-202</w:t>
            </w:r>
            <w:r w:rsidR="005E2178">
              <w:rPr>
                <w:bCs/>
              </w:rPr>
              <w:t>7</w:t>
            </w:r>
            <w:r w:rsidRPr="00FD053C">
              <w:rPr>
                <w:bCs/>
              </w:rPr>
              <w:t xml:space="preserve"> годы</w:t>
            </w:r>
            <w:r w:rsidRPr="00FD053C"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08 1 00 0 0000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Основное мероприятие «</w:t>
            </w:r>
            <w:r w:rsidRPr="00FD053C">
              <w:rPr>
                <w:color w:val="000000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r w:rsidRPr="00FD053C">
              <w:t>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08 1 01 0 0000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proofErr w:type="gramStart"/>
            <w:r w:rsidRPr="00FD053C">
              <w:rPr>
                <w:color w:val="000000"/>
              </w:rPr>
              <w:t xml:space="preserve">Мероприятия по информационному и консультационному обеспечению субъектов малого и среднего предпринимательства </w:t>
            </w:r>
            <w:r w:rsidRPr="00FD053C">
              <w:t>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08 1 01 9 8520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4F39A3" w:rsidRDefault="002E5EEB" w:rsidP="00AC7D9F">
            <w:pPr>
              <w:widowControl w:val="0"/>
              <w:rPr>
                <w:b/>
              </w:rPr>
            </w:pPr>
            <w:r w:rsidRPr="004F39A3">
              <w:rPr>
                <w:rStyle w:val="extendedtext-short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E5EEB" w:rsidRPr="005067D3" w:rsidTr="00447C78">
        <w:trPr>
          <w:trHeight w:val="41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>
              <w:t>04</w:t>
            </w:r>
            <w:r w:rsidRPr="00FD053C">
              <w:t xml:space="preserve">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91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52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>
              <w:t>04</w:t>
            </w:r>
            <w:r w:rsidRPr="00FD053C">
              <w:t xml:space="preserve">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91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26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0</w:t>
            </w:r>
            <w:r>
              <w:t>4</w:t>
            </w:r>
            <w:r w:rsidRPr="00FD053C">
              <w:t xml:space="preserve">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91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rPr>
                <w:color w:val="000000"/>
              </w:rPr>
              <w:t>Мероприяти</w:t>
            </w:r>
            <w:r>
              <w:rPr>
                <w:color w:val="000000"/>
              </w:rPr>
              <w:t xml:space="preserve">я по обеспечению деятельности председателя Контрольно-счетной палаты </w:t>
            </w:r>
            <w:r w:rsidRPr="00FD053C"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04 1 01 9</w:t>
            </w:r>
            <w:r w:rsidRPr="00FD053C">
              <w:t xml:space="preserve"> 2050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color w:val="000000"/>
              </w:rPr>
            </w:pPr>
            <w:r w:rsidRPr="00FD053C">
              <w:rPr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E5EEB" w:rsidRPr="005067D3" w:rsidTr="00447C78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Основное мероприятие «Проведение выборов в представительные органы местного самоуправления»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102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lastRenderedPageBreak/>
              <w:t>Мероприятия по проведению выборов в представительные органы местного самоуправления                      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04 1 03 9 0200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0,0</w:t>
            </w:r>
          </w:p>
        </w:tc>
      </w:tr>
      <w:tr w:rsidR="002E5EEB" w:rsidRPr="005067D3" w:rsidTr="00447C78">
        <w:trPr>
          <w:trHeight w:val="33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2E5EEB" w:rsidRPr="00FD053C" w:rsidRDefault="002E5EEB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2E5EEB" w:rsidRPr="005067D3" w:rsidTr="00447C78">
        <w:trPr>
          <w:trHeight w:val="54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15,0</w:t>
            </w:r>
          </w:p>
        </w:tc>
      </w:tr>
      <w:tr w:rsidR="002E5EEB" w:rsidRPr="005067D3" w:rsidTr="00447C78">
        <w:trPr>
          <w:trHeight w:val="57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15,0</w:t>
            </w:r>
          </w:p>
        </w:tc>
      </w:tr>
      <w:tr w:rsidR="002E5EEB" w:rsidRPr="005067D3" w:rsidTr="00447C78">
        <w:trPr>
          <w:trHeight w:val="102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15,0</w:t>
            </w:r>
          </w:p>
        </w:tc>
      </w:tr>
      <w:tr w:rsidR="002E5EEB" w:rsidRPr="005067D3" w:rsidTr="00447C78">
        <w:trPr>
          <w:trHeight w:val="188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Мероприятие по управлению резервным фондом администрации Никольского сельского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04 1 02 20570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15,0</w:t>
            </w:r>
          </w:p>
        </w:tc>
      </w:tr>
      <w:tr w:rsidR="002E5EEB" w:rsidRPr="005067D3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306,8</w:t>
            </w:r>
          </w:p>
        </w:tc>
      </w:tr>
      <w:tr w:rsidR="002E5EEB" w:rsidRPr="005067D3" w:rsidTr="00447C78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>
              <w:rPr>
                <w:b/>
              </w:rPr>
              <w:t>Мобилизационная  и</w:t>
            </w:r>
            <w:r w:rsidRPr="00FD053C">
              <w:rPr>
                <w:b/>
              </w:rPr>
              <w:t xml:space="preserve"> вневойсковая</w:t>
            </w:r>
            <w:r>
              <w:rPr>
                <w:b/>
              </w:rPr>
              <w:t xml:space="preserve"> </w:t>
            </w:r>
            <w:r w:rsidRPr="00FD053C">
              <w:rPr>
                <w:b/>
              </w:rPr>
              <w:t xml:space="preserve">подготовка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2E5EEB" w:rsidRPr="00FD053C" w:rsidRDefault="002E5EEB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306,8</w:t>
            </w:r>
          </w:p>
        </w:tc>
      </w:tr>
      <w:tr w:rsidR="002E5EEB" w:rsidRPr="005067D3" w:rsidTr="00447C78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 xml:space="preserve">Муниципальная программа "Муниципальное  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283,2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306,8</w:t>
            </w:r>
          </w:p>
        </w:tc>
      </w:tr>
      <w:tr w:rsidR="002E5EEB" w:rsidRPr="005067D3" w:rsidTr="00447C78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283,2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306,8</w:t>
            </w:r>
          </w:p>
        </w:tc>
      </w:tr>
      <w:tr w:rsidR="002E5EEB" w:rsidRPr="005067D3" w:rsidTr="00447C78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283,2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306,8</w:t>
            </w:r>
          </w:p>
        </w:tc>
      </w:tr>
      <w:tr w:rsidR="002E5EEB" w:rsidRPr="005067D3" w:rsidTr="00447C78">
        <w:trPr>
          <w:trHeight w:val="55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D053C">
              <w:t xml:space="preserve"> ,</w:t>
            </w:r>
            <w:proofErr w:type="gramEnd"/>
            <w:r w:rsidRPr="00FD053C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04 1 02 5 1180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255,2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268,2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278,8</w:t>
            </w:r>
          </w:p>
        </w:tc>
      </w:tr>
      <w:tr w:rsidR="002E5EEB" w:rsidRPr="005067D3" w:rsidTr="00447C78">
        <w:trPr>
          <w:trHeight w:val="10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EB" w:rsidRPr="00FD053C" w:rsidRDefault="002E5EEB" w:rsidP="00AC7D9F">
            <w:pPr>
              <w:widowControl w:val="0"/>
            </w:pPr>
            <w:r w:rsidRPr="00FD053C">
              <w:t>Осуществление первичного воинского учета на территориях, где отсутствуют военные комиссариаты (Закупка товаров работ,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04 1 02 5 1180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E5EEB" w:rsidRPr="00FD053C" w:rsidRDefault="002E5EEB" w:rsidP="00AC7D9F">
            <w:pPr>
              <w:widowControl w:val="0"/>
              <w:jc w:val="center"/>
            </w:pPr>
            <w:r>
              <w:t>28,0</w:t>
            </w:r>
          </w:p>
        </w:tc>
      </w:tr>
      <w:tr w:rsidR="00850213" w:rsidRPr="005067D3" w:rsidTr="00447C78">
        <w:trPr>
          <w:trHeight w:val="57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50213" w:rsidRPr="00FD053C" w:rsidRDefault="002E5EEB" w:rsidP="00447C7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850213" w:rsidRPr="00FD053C" w:rsidRDefault="002E5EEB" w:rsidP="00447C7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50213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850213" w:rsidRPr="00FD053C" w:rsidRDefault="002E5EEB" w:rsidP="00447C7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50213">
              <w:rPr>
                <w:b/>
                <w:bCs/>
              </w:rPr>
              <w:t>,0</w:t>
            </w:r>
          </w:p>
        </w:tc>
      </w:tr>
      <w:tr w:rsidR="00850213" w:rsidRPr="005067D3" w:rsidTr="00447C78">
        <w:trPr>
          <w:trHeight w:val="83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850213" w:rsidRPr="00FD053C" w:rsidRDefault="002E5EEB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850213" w:rsidRPr="00FD053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50213" w:rsidRPr="005067D3" w:rsidTr="00447C78">
        <w:trPr>
          <w:trHeight w:val="40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Муниципальная программа "Муниципальное         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0</w:t>
            </w:r>
            <w:r w:rsidR="00850213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0</w:t>
            </w:r>
            <w:r w:rsidR="00850213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97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lastRenderedPageBreak/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0</w:t>
            </w:r>
            <w:r w:rsidR="00850213"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97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Мероприятия в сфере защиты населения от чрезвычайных ситуаций и пожаров (Закупка товаров, работ и услуг для государственных (муниципальных</w:t>
            </w:r>
            <w:proofErr w:type="gramStart"/>
            <w:r w:rsidRPr="00FD053C">
              <w:t xml:space="preserve"> )</w:t>
            </w:r>
            <w:proofErr w:type="gramEnd"/>
            <w:r w:rsidRPr="00FD053C">
              <w:t xml:space="preserve">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04 1 02 9 1430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0</w:t>
            </w:r>
            <w:r w:rsidR="00850213"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850213" w:rsidRPr="00FD053C" w:rsidRDefault="002E5EEB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850213" w:rsidRPr="00FD053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2E5EEB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850213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2E5EEB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850213">
              <w:rPr>
                <w:b/>
              </w:rPr>
              <w:t>,0</w:t>
            </w:r>
          </w:p>
        </w:tc>
      </w:tr>
      <w:tr w:rsidR="00850213" w:rsidRPr="005067D3" w:rsidTr="00447C78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Муниципальная программа "Муниципальное          управление 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6</w:t>
            </w:r>
            <w:r w:rsidR="00850213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6</w:t>
            </w:r>
            <w:r w:rsidR="00850213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6</w:t>
            </w:r>
            <w:r w:rsidR="00850213">
              <w:t>,0</w:t>
            </w:r>
          </w:p>
        </w:tc>
      </w:tr>
      <w:tr w:rsidR="00850213" w:rsidRPr="005067D3" w:rsidTr="00447C78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6</w:t>
            </w:r>
            <w:r w:rsidR="00850213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6</w:t>
            </w:r>
            <w:r w:rsidR="00850213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6</w:t>
            </w:r>
            <w:r w:rsidR="00850213">
              <w:t>,0</w:t>
            </w:r>
          </w:p>
        </w:tc>
      </w:tr>
      <w:tr w:rsidR="00850213" w:rsidRPr="005067D3" w:rsidTr="00447C78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6</w:t>
            </w:r>
            <w:r w:rsidR="00850213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6</w:t>
            </w:r>
            <w:r w:rsidR="00850213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6</w:t>
            </w:r>
            <w:r w:rsidR="00850213">
              <w:t>,0</w:t>
            </w:r>
          </w:p>
        </w:tc>
      </w:tr>
      <w:tr w:rsidR="00850213" w:rsidRPr="005067D3" w:rsidTr="00447C78">
        <w:trPr>
          <w:trHeight w:val="13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04 1 02 2</w:t>
            </w:r>
            <w:r w:rsidRPr="00FD053C">
              <w:t xml:space="preserve"> </w:t>
            </w:r>
            <w:r>
              <w:t>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6</w:t>
            </w:r>
            <w:r w:rsidR="00850213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6</w:t>
            </w:r>
            <w:r w:rsidR="00850213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2E5EEB" w:rsidP="00447C78">
            <w:pPr>
              <w:widowControl w:val="0"/>
              <w:jc w:val="center"/>
            </w:pPr>
            <w:r>
              <w:t>6</w:t>
            </w:r>
            <w:r w:rsidR="00850213">
              <w:t>,0</w:t>
            </w:r>
          </w:p>
        </w:tc>
      </w:tr>
      <w:tr w:rsidR="00850213" w:rsidRPr="005067D3" w:rsidTr="00447C78">
        <w:trPr>
          <w:trHeight w:val="13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04 1 02 9</w:t>
            </w:r>
            <w:r w:rsidRPr="00FD053C">
              <w:t xml:space="preserve"> </w:t>
            </w:r>
            <w:r>
              <w:t>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Default="002E5EEB" w:rsidP="00447C78">
            <w:pPr>
              <w:widowControl w:val="0"/>
              <w:jc w:val="center"/>
            </w:pPr>
            <w:r>
              <w:t>0</w:t>
            </w:r>
            <w:r w:rsidR="00850213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rPr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850213" w:rsidRPr="00FD053C" w:rsidRDefault="00850213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Pr="00FD053C">
              <w:rPr>
                <w:b/>
              </w:rPr>
              <w:t xml:space="preserve"> 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850213" w:rsidRPr="00FD053C" w:rsidRDefault="00850213" w:rsidP="00447C78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850213" w:rsidRPr="00FD053C" w:rsidRDefault="00850213" w:rsidP="00447C78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850213" w:rsidRPr="00FD053C" w:rsidRDefault="00850213" w:rsidP="00447C78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50213" w:rsidRPr="00FD053C" w:rsidRDefault="00956F8A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1857,0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850213" w:rsidRPr="00FD053C" w:rsidRDefault="00956F8A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1659,7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850213" w:rsidRPr="00FD053C" w:rsidRDefault="00956F8A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1854,2</w:t>
            </w:r>
          </w:p>
        </w:tc>
      </w:tr>
      <w:tr w:rsidR="00850213" w:rsidRPr="005067D3" w:rsidTr="00447C78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850213" w:rsidRPr="001A237B" w:rsidRDefault="00850213" w:rsidP="00447C78">
            <w:pPr>
              <w:widowControl w:val="0"/>
              <w:rPr>
                <w:bCs/>
              </w:rPr>
            </w:pPr>
            <w:r w:rsidRPr="001A237B">
              <w:t>Общеэкономические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850213" w:rsidRPr="001A237B" w:rsidRDefault="00850213" w:rsidP="00447C78">
            <w:pPr>
              <w:widowControl w:val="0"/>
            </w:pPr>
            <w:r>
              <w:t xml:space="preserve">    </w:t>
            </w: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850213" w:rsidRPr="001A237B" w:rsidRDefault="00850213" w:rsidP="00447C78">
            <w:pPr>
              <w:widowControl w:val="0"/>
            </w:pPr>
            <w:r>
              <w:t xml:space="preserve">   </w:t>
            </w:r>
            <w:r w:rsidRPr="001A237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850213" w:rsidRPr="001A237B" w:rsidRDefault="00850213" w:rsidP="00447C78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850213" w:rsidRPr="001A237B" w:rsidRDefault="00850213" w:rsidP="00447C78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850213" w:rsidRPr="001A237B" w:rsidRDefault="007913B0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850213" w:rsidRPr="005067D3" w:rsidTr="00447C78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1A237B" w:rsidRDefault="00850213" w:rsidP="00447C78">
            <w:pPr>
              <w:widowControl w:val="0"/>
              <w:rPr>
                <w:rStyle w:val="af4"/>
                <w:shd w:val="clear" w:color="auto" w:fill="FFFFFF"/>
              </w:rPr>
            </w:pPr>
            <w:r w:rsidRPr="001A237B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03 0 00 0 0000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1A237B" w:rsidRDefault="007913B0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850213" w:rsidRPr="005067D3" w:rsidTr="00447C78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1A237B" w:rsidRDefault="00850213" w:rsidP="00447C78">
            <w:pPr>
              <w:widowControl w:val="0"/>
            </w:pPr>
            <w:r w:rsidRPr="001A237B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03 5 02 0 0000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1A237B" w:rsidRDefault="007913B0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850213" w:rsidRPr="005067D3" w:rsidTr="00447C78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1A237B" w:rsidRDefault="00850213" w:rsidP="00447C78">
            <w:pPr>
              <w:widowControl w:val="0"/>
              <w:rPr>
                <w:rStyle w:val="af4"/>
                <w:shd w:val="clear" w:color="auto" w:fill="FFFFFF"/>
              </w:rPr>
            </w:pPr>
            <w:proofErr w:type="gramStart"/>
            <w:r w:rsidRPr="001A237B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  <w:rPr>
                <w:lang w:val="en-US"/>
              </w:rPr>
            </w:pPr>
            <w:r w:rsidRPr="001A237B">
              <w:t xml:space="preserve">03 5 02 </w:t>
            </w:r>
            <w:r w:rsidRPr="001A237B">
              <w:rPr>
                <w:lang w:val="en-US"/>
              </w:rPr>
              <w:t>S 8430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1A237B" w:rsidRDefault="00850213" w:rsidP="00447C7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1A237B">
              <w:rPr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1A237B" w:rsidRDefault="007913B0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1A237B" w:rsidRDefault="00850213" w:rsidP="00447C78">
            <w:pPr>
              <w:widowControl w:val="0"/>
              <w:jc w:val="center"/>
              <w:rPr>
                <w:lang w:val="en-US"/>
              </w:rPr>
            </w:pPr>
            <w:r w:rsidRPr="001A237B">
              <w:rPr>
                <w:lang w:val="en-US"/>
              </w:rPr>
              <w:t>0</w:t>
            </w:r>
            <w:r w:rsidRPr="001A237B">
              <w:t>,</w:t>
            </w:r>
            <w:r w:rsidRPr="001A237B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1A237B" w:rsidRDefault="00850213" w:rsidP="00447C78">
            <w:pPr>
              <w:widowControl w:val="0"/>
              <w:jc w:val="center"/>
            </w:pPr>
            <w:r w:rsidRPr="001A237B">
              <w:rPr>
                <w:lang w:val="en-US"/>
              </w:rPr>
              <w:t>0</w:t>
            </w:r>
            <w:r w:rsidRPr="001A237B">
              <w:t>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</w:t>
            </w:r>
            <w:r w:rsidRPr="00FD053C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850213" w:rsidRPr="00FD053C" w:rsidRDefault="007913B0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7913B0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1659,7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7913B0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1854,2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Муниципальная программа «Создание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05 0 00 0 0000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FD053C" w:rsidRDefault="007913B0" w:rsidP="00447C78">
            <w:pPr>
              <w:widowControl w:val="0"/>
              <w:jc w:val="center"/>
            </w:pPr>
            <w:r>
              <w:t>1529,0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7913B0" w:rsidP="00447C78">
            <w:pPr>
              <w:widowControl w:val="0"/>
              <w:jc w:val="center"/>
            </w:pPr>
            <w:r>
              <w:t>1659,7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7913B0" w:rsidP="00447C78">
            <w:pPr>
              <w:widowControl w:val="0"/>
              <w:jc w:val="center"/>
            </w:pPr>
            <w:r>
              <w:t>1854,2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Подпрограмма "Развитие и функционирование дорожного </w:t>
            </w:r>
            <w:proofErr w:type="gramStart"/>
            <w:r w:rsidRPr="00FD053C">
              <w:t>хозяйства</w:t>
            </w:r>
            <w:proofErr w:type="gramEnd"/>
            <w:r w:rsidRPr="00FD053C">
              <w:t xml:space="preserve"> и развитие градостроительной деятельности  Никольского сельского поселения Новоусманского муниципального района Воронежской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05 1 00 0 0000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FD053C" w:rsidRDefault="007913B0" w:rsidP="00447C78">
            <w:pPr>
              <w:widowControl w:val="0"/>
              <w:jc w:val="center"/>
            </w:pPr>
            <w:r>
              <w:t>1529,0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7913B0" w:rsidP="00447C78">
            <w:pPr>
              <w:widowControl w:val="0"/>
              <w:jc w:val="center"/>
            </w:pPr>
            <w:r>
              <w:t>1659,7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7913B0" w:rsidP="00447C78">
            <w:pPr>
              <w:widowControl w:val="0"/>
              <w:jc w:val="center"/>
            </w:pPr>
            <w:r>
              <w:t>1854,2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t xml:space="preserve">Основное мероприятие «Содержание и ремонт автомобильных дорог общего пользования местного значения, </w:t>
            </w:r>
            <w:r w:rsidRPr="00FD053C">
              <w:lastRenderedPageBreak/>
              <w:t>находящиеся в границах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7913B0" w:rsidP="00447C78">
            <w:pPr>
              <w:widowControl w:val="0"/>
              <w:jc w:val="center"/>
            </w:pPr>
            <w:r>
              <w:t>1529,0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7913B0" w:rsidP="00447C78">
            <w:pPr>
              <w:widowControl w:val="0"/>
              <w:jc w:val="center"/>
            </w:pPr>
            <w:r>
              <w:t>1659,7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7913B0" w:rsidP="00447C78">
            <w:pPr>
              <w:widowControl w:val="0"/>
              <w:jc w:val="center"/>
            </w:pPr>
            <w:r>
              <w:t>1854,2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lastRenderedPageBreak/>
              <w:t>Мероприятия по строительству, ремонту, содержанию дорог и мостов в границах Никольского сельского поселения Новоусманского муниципального района Воронежской области за счет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05 1 01 9 1290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DD0153" w:rsidP="00447C78">
            <w:pPr>
              <w:widowControl w:val="0"/>
              <w:jc w:val="center"/>
            </w:pPr>
            <w:r>
              <w:t>1529,0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DD0153" w:rsidP="00447C78">
            <w:pPr>
              <w:widowControl w:val="0"/>
              <w:jc w:val="center"/>
            </w:pPr>
            <w:r>
              <w:t>1659,7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DD0153" w:rsidP="00447C78">
            <w:pPr>
              <w:widowControl w:val="0"/>
              <w:jc w:val="center"/>
            </w:pPr>
            <w:r>
              <w:t>1854,2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t xml:space="preserve">Основное мероприятие «Реконструкция, капитальный и технический ремонт автомобильных дорог общего пользования местного значения, находящиеся в границах Никольского сельского поселения»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t>Расходы на реконструкцию, капитальный и технический ремонт автомобильных дорог общего пользования местного значения, находящиеся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05 1 02 9 1290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«Устройство тротуаров в границах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05 1 04 0 0000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05 1 04 9 1290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850213" w:rsidRPr="00FD053C" w:rsidRDefault="00956F8A" w:rsidP="00956F8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Муниципальная программа «Создание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both"/>
            </w:pPr>
            <w:r>
              <w:t xml:space="preserve">    </w:t>
            </w:r>
            <w:r w:rsidRPr="00FD053C">
              <w:t>04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05 0 00 0 0000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Подпрограмма "Развитие и функционирование дорожного </w:t>
            </w:r>
            <w:proofErr w:type="gramStart"/>
            <w:r w:rsidRPr="00FD053C">
              <w:t>хозяйства</w:t>
            </w:r>
            <w:proofErr w:type="gramEnd"/>
            <w:r w:rsidRPr="00FD053C">
              <w:t xml:space="preserve"> и развитие градостроительной деятельности  Никольского сельского поселения Новоусманского муниципального района Воронежской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05 1 00 0 0000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«Устройство тротуаров в границах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05 1 04 0 0000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lang w:val="en-US"/>
              </w:rPr>
            </w:pPr>
            <w:r w:rsidRPr="00FD053C">
              <w:t>05 1 04 9 1290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lang w:val="en-US"/>
              </w:rPr>
            </w:pPr>
            <w:r w:rsidRPr="00FD053C">
              <w:t xml:space="preserve">05 1 04 </w:t>
            </w:r>
            <w:r w:rsidRPr="00FD053C">
              <w:rPr>
                <w:lang w:val="en-US"/>
              </w:rPr>
              <w:t>L</w:t>
            </w:r>
            <w:r w:rsidRPr="00FD053C">
              <w:t xml:space="preserve"> </w:t>
            </w:r>
            <w:r w:rsidRPr="00FD053C">
              <w:rPr>
                <w:lang w:val="en-US"/>
              </w:rPr>
              <w:t>5760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lang w:val="en-US"/>
              </w:rPr>
            </w:pPr>
            <w:r w:rsidRPr="00FD053C">
              <w:t xml:space="preserve">05 1 04 </w:t>
            </w:r>
            <w:r w:rsidRPr="00FD053C">
              <w:rPr>
                <w:lang w:val="en-US"/>
              </w:rPr>
              <w:t>L</w:t>
            </w:r>
            <w:r w:rsidRPr="00FD053C">
              <w:t xml:space="preserve"> </w:t>
            </w:r>
            <w:r w:rsidRPr="00FD053C">
              <w:rPr>
                <w:lang w:val="en-US"/>
              </w:rPr>
              <w:t>5760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rPr>
                <w:lang w:val="en-US"/>
              </w:rPr>
              <w:t>5</w:t>
            </w:r>
            <w:r w:rsidRPr="00FD053C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5E2178">
            <w:pPr>
              <w:widowControl w:val="0"/>
              <w:rPr>
                <w:bCs/>
              </w:rPr>
            </w:pPr>
            <w:r w:rsidRPr="00FD053C">
              <w:t xml:space="preserve">Муниципальная программа  "Формирование современной городской среды Никольского сельского поселения </w:t>
            </w:r>
            <w:r w:rsidRPr="00FD053C">
              <w:lastRenderedPageBreak/>
              <w:t>на 202</w:t>
            </w:r>
            <w:r w:rsidR="005E2178">
              <w:t>3</w:t>
            </w:r>
            <w:r w:rsidRPr="00FD053C">
              <w:t>-202</w:t>
            </w:r>
            <w:r w:rsidR="005E2178">
              <w:t>7</w:t>
            </w:r>
            <w:r w:rsidRPr="00FD053C">
              <w:t xml:space="preserve"> годы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lastRenderedPageBreak/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FD053C" w:rsidRDefault="00956F8A" w:rsidP="00956F8A">
            <w:pPr>
              <w:widowControl w:val="0"/>
              <w:jc w:val="center"/>
            </w:pPr>
            <w:r>
              <w:t>328,0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lastRenderedPageBreak/>
              <w:t>Подпрограмма " Формирование современной городской среды Никольского сельского поселения на 2022-2026 годы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FD053C" w:rsidRDefault="00956F8A" w:rsidP="00447C78">
            <w:pPr>
              <w:widowControl w:val="0"/>
              <w:jc w:val="center"/>
            </w:pPr>
            <w:r>
              <w:t>328</w:t>
            </w:r>
            <w:r w:rsidR="00850213"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«Своевременное внесение изменений в Правила благоустройства Никольского сельского поселения Новоусманского муниципального района Воронежской области в соответствии с действующим законодательством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956F8A" w:rsidP="00447C78">
            <w:pPr>
              <w:widowControl w:val="0"/>
              <w:jc w:val="center"/>
            </w:pPr>
            <w:r>
              <w:t>328</w:t>
            </w:r>
            <w:r w:rsidR="00850213"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Подготовка карт (планов) для установления границ населенных пункто</w:t>
            </w:r>
            <w:proofErr w:type="gramStart"/>
            <w:r w:rsidRPr="00FD053C">
              <w:t>в(</w:t>
            </w:r>
            <w:proofErr w:type="gramEnd"/>
            <w:r w:rsidRPr="00FD053C">
              <w:t>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 xml:space="preserve">07 1 01 </w:t>
            </w:r>
            <w:r>
              <w:t>9</w:t>
            </w:r>
            <w:r w:rsidRPr="00FD053C">
              <w:t xml:space="preserve"> 8460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FD053C" w:rsidRDefault="00956F8A" w:rsidP="00447C78">
            <w:pPr>
              <w:widowControl w:val="0"/>
              <w:jc w:val="center"/>
            </w:pPr>
            <w:r>
              <w:t>328</w:t>
            </w:r>
            <w:r w:rsidR="00850213"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Подготовка карт (планов) для установления границ населенных пункто</w:t>
            </w:r>
            <w:proofErr w:type="gramStart"/>
            <w:r w:rsidRPr="00FD053C">
              <w:t>в(</w:t>
            </w:r>
            <w:proofErr w:type="gramEnd"/>
            <w:r w:rsidRPr="00FD053C">
              <w:t>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 xml:space="preserve">07 1 01 </w:t>
            </w:r>
            <w:r w:rsidRPr="00FD053C">
              <w:rPr>
                <w:lang w:val="en-US"/>
              </w:rPr>
              <w:t>S</w:t>
            </w:r>
            <w:r w:rsidRPr="00FD053C">
              <w:t xml:space="preserve"> 8460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07 1 03 0 0000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07 1 03 98520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общественных  территорий  Никольского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07 1 04 0 0000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Мероприятия Расходы на благоустройство общественных  территорий 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</w:t>
            </w:r>
            <w:r w:rsidRPr="00FD053C">
              <w:rPr>
                <w:lang w:val="en-US"/>
              </w:rPr>
              <w:t xml:space="preserve"> </w:t>
            </w:r>
            <w:r w:rsidRPr="00FD053C">
              <w:t>1</w:t>
            </w:r>
            <w:r w:rsidRPr="00FD053C">
              <w:rPr>
                <w:lang w:val="en-US"/>
              </w:rPr>
              <w:t xml:space="preserve"> </w:t>
            </w:r>
            <w:r w:rsidRPr="00FD053C">
              <w:t>04</w:t>
            </w:r>
            <w:r w:rsidRPr="00FD053C">
              <w:rPr>
                <w:lang w:val="en-US"/>
              </w:rPr>
              <w:t xml:space="preserve"> </w:t>
            </w:r>
            <w:r w:rsidRPr="00FD053C">
              <w:t>S8910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Мероприятия Расходы на благоустройство общественных  территорий 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07 1 04 98520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50213" w:rsidRPr="00FD053C" w:rsidRDefault="00DB36BB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4364,6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850213" w:rsidRPr="00FD053C" w:rsidRDefault="00DB36BB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7575,9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850213" w:rsidRPr="00FD053C" w:rsidRDefault="00DB36BB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4857,1</w:t>
            </w:r>
          </w:p>
        </w:tc>
      </w:tr>
      <w:tr w:rsidR="00850213" w:rsidRPr="005067D3" w:rsidTr="00447C78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61,0</w:t>
            </w:r>
          </w:p>
        </w:tc>
      </w:tr>
      <w:tr w:rsidR="00850213" w:rsidRPr="005067D3" w:rsidTr="00447C78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61,0</w:t>
            </w:r>
          </w:p>
        </w:tc>
      </w:tr>
      <w:tr w:rsidR="00850213" w:rsidRPr="005067D3" w:rsidTr="00447C78">
        <w:trPr>
          <w:trHeight w:val="51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t>Подпрограмма "Капитальный ремонт жилищного фонда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03 7 00 0 0000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61,0</w:t>
            </w:r>
          </w:p>
        </w:tc>
      </w:tr>
      <w:tr w:rsidR="00850213" w:rsidRPr="005067D3" w:rsidTr="00447C78">
        <w:trPr>
          <w:trHeight w:val="112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850213" w:rsidRPr="00FD053C" w:rsidRDefault="00850213" w:rsidP="00447C78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t>Основное мероприятие «Участие в региональной программе по капитальному ремонту жилищного фонда»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03 7 01 0 0000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61,0</w:t>
            </w:r>
          </w:p>
        </w:tc>
      </w:tr>
      <w:tr w:rsidR="00850213" w:rsidRPr="005067D3" w:rsidTr="00447C78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t>Расходы на участие в региональной программе по капитальному ремонту жилищного фонда                                                                                                                                                            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03 7 01 9 1250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61,0</w:t>
            </w:r>
          </w:p>
        </w:tc>
      </w:tr>
      <w:tr w:rsidR="00850213" w:rsidRPr="005067D3" w:rsidTr="00447C78">
        <w:trPr>
          <w:trHeight w:val="34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1566B9" w:rsidRDefault="00850213" w:rsidP="00447C78">
            <w:pPr>
              <w:widowControl w:val="0"/>
              <w:rPr>
                <w:b/>
              </w:rPr>
            </w:pPr>
            <w:r w:rsidRPr="001566B9">
              <w:rPr>
                <w:b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1566B9" w:rsidRDefault="00850213" w:rsidP="00447C78">
            <w:pPr>
              <w:widowControl w:val="0"/>
              <w:jc w:val="center"/>
              <w:rPr>
                <w:b/>
                <w:bCs/>
              </w:rPr>
            </w:pPr>
            <w:r w:rsidRPr="001566B9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1566B9" w:rsidRDefault="00850213" w:rsidP="00447C78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1566B9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1566B9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850213" w:rsidRPr="001566B9" w:rsidRDefault="00491B3F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1566B9" w:rsidRDefault="00850213" w:rsidP="00447C78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1566B9" w:rsidRDefault="00850213" w:rsidP="00447C78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0,0</w:t>
            </w:r>
          </w:p>
        </w:tc>
      </w:tr>
      <w:tr w:rsidR="00850213" w:rsidRPr="005067D3" w:rsidTr="00447C78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Муниципальная программа  "Обеспечение  доступным и комфортным жильем и </w:t>
            </w:r>
            <w:r w:rsidRPr="00FD053C">
              <w:lastRenderedPageBreak/>
              <w:t>коммунальными услугами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FD053C" w:rsidRDefault="00491B3F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8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lastRenderedPageBreak/>
              <w:t>Подпрограмма "Благоустройство территорий поселения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Default="00850213" w:rsidP="00447C7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Default="00850213" w:rsidP="00447C78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Default="00850213" w:rsidP="00447C78">
            <w:pPr>
              <w:widowControl w:val="0"/>
              <w:jc w:val="center"/>
            </w:pPr>
            <w:r>
              <w:t>03 5 00 0 0000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FD053C" w:rsidRDefault="00491B3F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5E2178">
            <w:pPr>
              <w:widowControl w:val="0"/>
            </w:pPr>
            <w:r w:rsidRPr="00FD053C">
              <w:t>Основное мероприятие «</w:t>
            </w:r>
            <w:r>
              <w:t>Обустройство площадок накопления твердых коммунальных отходов в поселке 1-го и 2-го отделений совхоза «Масловский»</w:t>
            </w:r>
            <w:r w:rsidR="005E2178">
              <w:t>, поселка совхоза «Воронежский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Default="00850213" w:rsidP="00447C7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Default="00850213" w:rsidP="00447C78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Default="00850213" w:rsidP="00447C78">
            <w:pPr>
              <w:widowControl w:val="0"/>
              <w:jc w:val="center"/>
            </w:pPr>
            <w:r>
              <w:t>03 5 05 0 0000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491B3F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>
              <w:t>Расходы на обустройство площадок накопления твердых коммунальных отходов в поселке 1-го и 2-го отделений совхоза «Масловский»</w:t>
            </w:r>
            <w:r w:rsidR="005E2178">
              <w:t>, поселка совхоза «Воронежский»</w:t>
            </w:r>
            <w:r w:rsidRPr="00FD053C">
              <w:t xml:space="preserve"> (Закупка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Default="00850213" w:rsidP="00447C7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Default="00850213" w:rsidP="00447C78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Default="00850213" w:rsidP="00447C78">
            <w:pPr>
              <w:widowControl w:val="0"/>
              <w:jc w:val="center"/>
            </w:pPr>
            <w:r>
              <w:t xml:space="preserve">03 5 05 </w:t>
            </w:r>
            <w:r>
              <w:rPr>
                <w:lang w:val="en-US"/>
              </w:rPr>
              <w:t>S</w:t>
            </w:r>
            <w:r>
              <w:t xml:space="preserve"> </w:t>
            </w:r>
            <w:r>
              <w:rPr>
                <w:lang w:val="en-US"/>
              </w:rPr>
              <w:t>800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ED63D3" w:rsidRDefault="00850213" w:rsidP="00447C78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6E3244" w:rsidRDefault="00491B3F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850213" w:rsidRPr="008C11DA" w:rsidRDefault="00D01D0E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4301,6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F13E8" w:rsidRDefault="00D01D0E" w:rsidP="00447C78">
            <w:pPr>
              <w:widowControl w:val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7513,9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850213" w:rsidRPr="00FD053C" w:rsidRDefault="00D01D0E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4796,1</w:t>
            </w:r>
          </w:p>
        </w:tc>
      </w:tr>
      <w:tr w:rsidR="00850213" w:rsidRPr="005067D3" w:rsidTr="00447C78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Cs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8D0EA2" w:rsidRDefault="00664F0A" w:rsidP="00447C78">
            <w:pPr>
              <w:widowControl w:val="0"/>
              <w:jc w:val="center"/>
            </w:pPr>
            <w:r w:rsidRPr="008D0EA2">
              <w:t>4301,6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4813,9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4796,1</w:t>
            </w:r>
          </w:p>
        </w:tc>
      </w:tr>
      <w:tr w:rsidR="00850213" w:rsidRPr="005067D3" w:rsidTr="00447C78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Cs/>
              </w:rPr>
            </w:pPr>
            <w:r w:rsidRPr="00FD053C">
              <w:t>Подпрограмма "Уличное освещение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763,0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5</w:t>
            </w:r>
            <w:r w:rsidR="00850213"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4</w:t>
            </w:r>
            <w:r w:rsidR="00850213">
              <w:t>30,0</w:t>
            </w:r>
          </w:p>
        </w:tc>
      </w:tr>
      <w:tr w:rsidR="00850213" w:rsidRPr="005067D3" w:rsidTr="00447C78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«Оплата за поставку электрической энергии для наружного освещения»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664F0A" w:rsidP="00447C78">
            <w:pPr>
              <w:widowControl w:val="0"/>
              <w:jc w:val="center"/>
            </w:pPr>
            <w:r w:rsidRPr="008D0EA2">
              <w:t>513,0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5</w:t>
            </w:r>
            <w:r w:rsidR="00850213"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4</w:t>
            </w:r>
            <w:r w:rsidR="00850213">
              <w:t>30,0</w:t>
            </w:r>
          </w:p>
        </w:tc>
      </w:tr>
      <w:tr w:rsidR="00850213" w:rsidRPr="005067D3" w:rsidTr="00447C78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оплату за поставку электрической энергии для наружного освещени</w:t>
            </w:r>
            <w:proofErr w:type="gramStart"/>
            <w:r w:rsidRPr="00FD053C">
              <w:t>я(</w:t>
            </w:r>
            <w:proofErr w:type="gramEnd"/>
            <w:r w:rsidRPr="00FD053C">
              <w:t>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 xml:space="preserve">03 1 01 </w:t>
            </w:r>
            <w:r w:rsidRPr="00FD053C">
              <w:rPr>
                <w:lang w:val="en-US"/>
              </w:rPr>
              <w:t xml:space="preserve">S </w:t>
            </w:r>
            <w:r w:rsidRPr="00FD053C">
              <w:t>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8D0EA2" w:rsidRDefault="00664F0A" w:rsidP="00447C78">
            <w:pPr>
              <w:widowControl w:val="0"/>
              <w:jc w:val="center"/>
            </w:pPr>
            <w:r w:rsidRPr="008D0EA2">
              <w:t>0</w:t>
            </w:r>
            <w:r w:rsidR="00850213" w:rsidRPr="008D0EA2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102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оплату за поставку электрической энергии для наружного освещени</w:t>
            </w:r>
            <w:proofErr w:type="gramStart"/>
            <w:r w:rsidRPr="00FD053C">
              <w:t>я(</w:t>
            </w:r>
            <w:proofErr w:type="gramEnd"/>
            <w:r w:rsidRPr="00FD053C">
              <w:t xml:space="preserve">Закупка товаров, работ и услуг для </w:t>
            </w:r>
            <w:r>
              <w:t>го</w:t>
            </w:r>
            <w:r w:rsidRPr="00FD053C">
              <w:t>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03 1 01 9 1250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8D0EA2" w:rsidRDefault="00664F0A" w:rsidP="00447C78">
            <w:pPr>
              <w:widowControl w:val="0"/>
              <w:jc w:val="center"/>
            </w:pPr>
            <w:r w:rsidRPr="008D0EA2">
              <w:t>513,0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5</w:t>
            </w:r>
            <w:r w:rsidR="00850213"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4</w:t>
            </w:r>
            <w:r w:rsidR="00850213">
              <w:t>30,0</w:t>
            </w:r>
          </w:p>
        </w:tc>
      </w:tr>
      <w:tr w:rsidR="00850213" w:rsidRPr="005067D3" w:rsidTr="00447C78">
        <w:trPr>
          <w:trHeight w:val="54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«Обслуживание сетей уличного освещения»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664F0A" w:rsidP="00447C78">
            <w:pPr>
              <w:widowControl w:val="0"/>
              <w:jc w:val="center"/>
            </w:pPr>
            <w:r w:rsidRPr="008D0EA2">
              <w:t>250</w:t>
            </w:r>
            <w:r w:rsidR="00850213" w:rsidRPr="008D0EA2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84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Обслуживание сетей уличного освещения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03 1 02 9 1250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8D0EA2" w:rsidRDefault="00664F0A" w:rsidP="00447C78">
            <w:pPr>
              <w:widowControl w:val="0"/>
              <w:jc w:val="center"/>
            </w:pPr>
            <w:r w:rsidRPr="008D0EA2">
              <w:t>250</w:t>
            </w:r>
            <w:r w:rsidR="00850213" w:rsidRPr="008D0EA2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08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 Ремонт и содержание дорог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03 2 00 0 0000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15</w:t>
            </w:r>
            <w:r w:rsidR="0085021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15</w:t>
            </w:r>
            <w:r w:rsidR="00850213">
              <w:t>0,0</w:t>
            </w:r>
          </w:p>
        </w:tc>
      </w:tr>
      <w:tr w:rsidR="00850213" w:rsidRPr="005067D3" w:rsidTr="00447C78">
        <w:trPr>
          <w:trHeight w:val="697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«Ремонт дорог общего пользования местного значения в Никольском сельском поселении»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03 2 01 0 0000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664F0A" w:rsidP="00447C78">
            <w:pPr>
              <w:widowControl w:val="0"/>
              <w:jc w:val="center"/>
            </w:pPr>
            <w:r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09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ремонт дорог общего пользования местного значения в Никольском сельском поселении                                                                                                                                             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 xml:space="preserve"> 03 2 01 9 1250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0213" w:rsidRPr="008D0EA2" w:rsidRDefault="00664F0A" w:rsidP="00447C78">
            <w:pPr>
              <w:widowControl w:val="0"/>
              <w:jc w:val="center"/>
            </w:pPr>
            <w:r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39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"Озеленение"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03 3 00 0 0000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20</w:t>
            </w:r>
            <w:r w:rsidR="0085021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20</w:t>
            </w:r>
            <w:r w:rsidR="00850213">
              <w:t>0,0</w:t>
            </w:r>
          </w:p>
        </w:tc>
      </w:tr>
      <w:tr w:rsidR="00850213" w:rsidRPr="005067D3" w:rsidTr="00447C78">
        <w:trPr>
          <w:trHeight w:val="556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«Формовочная обрезка зеленых насаждений и вырезка аварийных деревьев»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03 3 01 0 0000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664F0A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848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обрезку зеленых насаждений и вырезку аварийных деревьев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03 3 01 9 1250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8D0EA2" w:rsidRDefault="00664F0A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54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«Работы по озеленению территории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03 3 02 0 0000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5E2178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spellStart"/>
            <w:proofErr w:type="gramStart"/>
            <w:r w:rsidRPr="00FD053C">
              <w:t>Расходына</w:t>
            </w:r>
            <w:proofErr w:type="spellEnd"/>
            <w:r w:rsidRPr="00FD053C">
              <w:t xml:space="preserve"> озеленение территории поселения (Закупка товаров, работ и услуг для государственных (муниципальных) </w:t>
            </w:r>
            <w:r w:rsidRPr="00FD053C">
              <w:lastRenderedPageBreak/>
              <w:t>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03 3 02 9 1250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55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lastRenderedPageBreak/>
              <w:t>Мероприятие «</w:t>
            </w:r>
            <w:proofErr w:type="spellStart"/>
            <w:r w:rsidRPr="00FD053C">
              <w:t>Окос</w:t>
            </w:r>
            <w:proofErr w:type="spellEnd"/>
            <w:r w:rsidRPr="00FD053C">
              <w:t xml:space="preserve"> пустырей, </w:t>
            </w:r>
            <w:proofErr w:type="spellStart"/>
            <w:r w:rsidRPr="00FD053C">
              <w:t>внутрипоселковых</w:t>
            </w:r>
            <w:proofErr w:type="spellEnd"/>
            <w:r w:rsidRPr="00FD053C">
              <w:t xml:space="preserve"> дорог»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03 3 03 0 0000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664F0A" w:rsidP="00447C78">
            <w:pPr>
              <w:widowControl w:val="0"/>
              <w:jc w:val="center"/>
            </w:pPr>
            <w:r w:rsidRPr="008D0EA2"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20</w:t>
            </w:r>
            <w:r w:rsidR="0085021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20</w:t>
            </w:r>
            <w:r w:rsidR="00850213">
              <w:t>0,0</w:t>
            </w:r>
          </w:p>
        </w:tc>
      </w:tr>
      <w:tr w:rsidR="00850213" w:rsidRPr="005067D3" w:rsidTr="00447C78">
        <w:trPr>
          <w:trHeight w:val="26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 xml:space="preserve">Расходы на </w:t>
            </w:r>
            <w:proofErr w:type="spellStart"/>
            <w:r w:rsidRPr="00FD053C">
              <w:t>окос</w:t>
            </w:r>
            <w:proofErr w:type="spellEnd"/>
            <w:r w:rsidRPr="00FD053C">
              <w:t xml:space="preserve"> пустырей, </w:t>
            </w:r>
            <w:proofErr w:type="spellStart"/>
            <w:r w:rsidRPr="00FD053C">
              <w:t>внутрипоселковых</w:t>
            </w:r>
            <w:proofErr w:type="spellEnd"/>
            <w:r w:rsidRPr="00FD053C">
              <w:t xml:space="preserve"> дорог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03 3 03 9 1250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8D0EA2" w:rsidRDefault="00664F0A" w:rsidP="00447C78">
            <w:pPr>
              <w:widowControl w:val="0"/>
              <w:jc w:val="center"/>
            </w:pPr>
            <w:r w:rsidRPr="008D0EA2"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20</w:t>
            </w:r>
            <w:r w:rsidR="0085021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20</w:t>
            </w:r>
            <w:r w:rsidR="00850213">
              <w:t>0,0</w:t>
            </w:r>
          </w:p>
        </w:tc>
      </w:tr>
      <w:tr w:rsidR="00850213" w:rsidRPr="005067D3" w:rsidTr="00447C78">
        <w:trPr>
          <w:trHeight w:val="26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"Организация и содержание мест захоронения"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03 4 00 0 0000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10</w:t>
            </w:r>
            <w:r w:rsidR="0085021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10</w:t>
            </w:r>
            <w:r w:rsidR="00850213">
              <w:t>0,0</w:t>
            </w:r>
          </w:p>
        </w:tc>
      </w:tr>
      <w:tr w:rsidR="00850213" w:rsidRPr="005067D3" w:rsidTr="00447C78">
        <w:trPr>
          <w:trHeight w:val="26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«Организация и содержание мест захоронений»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</w:p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03 4 01 0 0000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664F0A" w:rsidP="00447C78">
            <w:pPr>
              <w:widowControl w:val="0"/>
              <w:jc w:val="center"/>
            </w:pPr>
            <w:r w:rsidRPr="008D0EA2"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10</w:t>
            </w:r>
            <w:r w:rsidR="0085021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10</w:t>
            </w:r>
            <w:r w:rsidR="00850213">
              <w:t>0,0</w:t>
            </w:r>
          </w:p>
        </w:tc>
      </w:tr>
      <w:tr w:rsidR="00850213" w:rsidRPr="005067D3" w:rsidTr="00447C78">
        <w:trPr>
          <w:trHeight w:val="69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организацию и содержание мест захоронений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03 4 01 9 1250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8D0EA2" w:rsidRDefault="00664F0A" w:rsidP="00447C78">
            <w:pPr>
              <w:widowControl w:val="0"/>
              <w:jc w:val="center"/>
            </w:pPr>
            <w:r w:rsidRPr="008D0EA2"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10</w:t>
            </w:r>
            <w:r w:rsidR="00850213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10</w:t>
            </w:r>
            <w:r w:rsidR="00850213">
              <w:t>0,0</w:t>
            </w:r>
          </w:p>
        </w:tc>
      </w:tr>
      <w:tr w:rsidR="00850213" w:rsidRPr="005067D3" w:rsidTr="00447C78">
        <w:trPr>
          <w:trHeight w:val="33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03 5 00 0 0000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3218,6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3793,9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3886,1</w:t>
            </w:r>
          </w:p>
        </w:tc>
      </w:tr>
      <w:tr w:rsidR="00850213" w:rsidRPr="005067D3" w:rsidTr="00447C78">
        <w:trPr>
          <w:trHeight w:val="62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отлову бродячих собак на территории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03 5 01 0 0000</w:t>
            </w:r>
          </w:p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  <w:p w:rsidR="00850213" w:rsidRPr="008D0EA2" w:rsidRDefault="00850213" w:rsidP="00447C78">
            <w:pPr>
              <w:widowControl w:val="0"/>
              <w:jc w:val="center"/>
            </w:pPr>
          </w:p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1258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отлову бродячих собак на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03 5 01 9 1250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8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03 5 02 0 0000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664F0A" w:rsidP="00447C78">
            <w:pPr>
              <w:widowControl w:val="0"/>
              <w:jc w:val="center"/>
            </w:pPr>
            <w:r w:rsidRPr="008D0EA2">
              <w:t>2918,6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3493,9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3586,1</w:t>
            </w:r>
          </w:p>
        </w:tc>
      </w:tr>
      <w:tr w:rsidR="00850213" w:rsidRPr="005067D3" w:rsidTr="00447C78">
        <w:trPr>
          <w:trHeight w:val="8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03 5 0278510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3736" w:rsidTr="00447C78">
        <w:trPr>
          <w:trHeight w:val="1108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03 5 02 9 1250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8D0EA2" w:rsidRDefault="00664F0A" w:rsidP="00447C78">
            <w:pPr>
              <w:widowControl w:val="0"/>
              <w:jc w:val="center"/>
            </w:pPr>
            <w:r w:rsidRPr="008D0EA2">
              <w:t>2918,6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3493,9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3586,1</w:t>
            </w:r>
          </w:p>
        </w:tc>
      </w:tr>
      <w:tr w:rsidR="00850213" w:rsidRPr="005067D3" w:rsidTr="00447C78">
        <w:trPr>
          <w:trHeight w:val="54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03 5 02 8 0100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«Ликвидация несанкционированных свалок»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03 5 03 0 0000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30</w:t>
            </w:r>
            <w:r w:rsidR="0085021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30</w:t>
            </w:r>
            <w:r w:rsidR="00850213">
              <w:t>0,0</w:t>
            </w:r>
          </w:p>
        </w:tc>
      </w:tr>
      <w:tr w:rsidR="00850213" w:rsidRPr="005067D3" w:rsidTr="00447C78">
        <w:trPr>
          <w:trHeight w:val="85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ликвидацию несанкционированных свалок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03 5 03 9 1250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30</w:t>
            </w:r>
            <w:r w:rsidR="0085021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30</w:t>
            </w:r>
            <w:r w:rsidR="00850213">
              <w:t>0,0</w:t>
            </w:r>
          </w:p>
        </w:tc>
      </w:tr>
      <w:tr w:rsidR="00850213" w:rsidRPr="005067D3" w:rsidTr="00447C78">
        <w:trPr>
          <w:trHeight w:val="123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Основное мероприятие «Мероприятия по разработке проектной, сметной документации для строительства, реконструкции и ремонта объектов благоустройства»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03 5 04 0 0000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6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 xml:space="preserve">Расходы на разработку проектной, сметной документации для строительства, реконструкции и ремонта объектов </w:t>
            </w:r>
            <w:r w:rsidRPr="00FD053C">
              <w:lastRenderedPageBreak/>
              <w:t>благоустройства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03 5 04 9 1250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1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lastRenderedPageBreak/>
              <w:t>Подпрограмма "Благоустройство территории парка"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3</w:t>
            </w:r>
            <w:r w:rsidR="0085021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D01D0E" w:rsidP="00447C78">
            <w:pPr>
              <w:widowControl w:val="0"/>
              <w:jc w:val="center"/>
            </w:pPr>
            <w:r>
              <w:t>3</w:t>
            </w:r>
            <w:r w:rsidR="00850213">
              <w:t>0,0</w:t>
            </w:r>
          </w:p>
        </w:tc>
      </w:tr>
      <w:tr w:rsidR="00850213" w:rsidRPr="005067D3" w:rsidTr="00447C78">
        <w:trPr>
          <w:trHeight w:val="55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«Подготовка проектно-сметной документации»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53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подготовку проектно-сметной документации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03 8 01 9 1250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8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«Освещение территории парка»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2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освещение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03 8 02 9 1250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D01D0E" w:rsidRPr="005067D3" w:rsidTr="00447C78">
        <w:trPr>
          <w:trHeight w:val="40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1D0E" w:rsidRPr="00FD053C" w:rsidRDefault="00D01D0E" w:rsidP="00447C78">
            <w:pPr>
              <w:widowControl w:val="0"/>
            </w:pPr>
            <w:r w:rsidRPr="00FD053C">
              <w:t>Основное мероприятие «Полив территории парка»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1D0E" w:rsidRPr="00FD053C" w:rsidRDefault="00D01D0E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1D0E" w:rsidRPr="00FD053C" w:rsidRDefault="00D01D0E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1D0E" w:rsidRPr="00FD053C" w:rsidRDefault="00D01D0E" w:rsidP="00447C78">
            <w:pPr>
              <w:widowControl w:val="0"/>
              <w:jc w:val="center"/>
            </w:pPr>
            <w:r w:rsidRPr="00FD053C">
              <w:t>03 8 03 0 0000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01D0E" w:rsidRPr="008D0EA2" w:rsidRDefault="00D01D0E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01D0E" w:rsidRPr="008D0EA2" w:rsidRDefault="00D01D0E" w:rsidP="00AC7D9F">
            <w:pPr>
              <w:widowControl w:val="0"/>
              <w:jc w:val="center"/>
            </w:pPr>
            <w:r w:rsidRPr="008D0EA2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1D0E" w:rsidRPr="00FD053C" w:rsidRDefault="00D01D0E" w:rsidP="00AC7D9F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01D0E" w:rsidRPr="00FD053C" w:rsidRDefault="00D01D0E" w:rsidP="00AC7D9F">
            <w:pPr>
              <w:widowControl w:val="0"/>
              <w:jc w:val="center"/>
            </w:pPr>
            <w:r>
              <w:t>30,0</w:t>
            </w:r>
          </w:p>
        </w:tc>
      </w:tr>
      <w:tr w:rsidR="00D01D0E" w:rsidRPr="005067D3" w:rsidTr="00447C78">
        <w:trPr>
          <w:trHeight w:val="7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1D0E" w:rsidRPr="00FD053C" w:rsidRDefault="00D01D0E" w:rsidP="00447C78">
            <w:pPr>
              <w:widowControl w:val="0"/>
            </w:pPr>
            <w:proofErr w:type="gramStart"/>
            <w:r w:rsidRPr="00FD053C">
              <w:t>Расходы на полив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1D0E" w:rsidRPr="00FD053C" w:rsidRDefault="00D01D0E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1D0E" w:rsidRPr="00FD053C" w:rsidRDefault="00D01D0E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1D0E" w:rsidRPr="00FD053C" w:rsidRDefault="00D01D0E" w:rsidP="00447C78">
            <w:pPr>
              <w:widowControl w:val="0"/>
              <w:jc w:val="center"/>
            </w:pPr>
            <w:r w:rsidRPr="00FD053C">
              <w:t>03 8 03 9 1250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01D0E" w:rsidRPr="008D0EA2" w:rsidRDefault="00D01D0E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D01D0E" w:rsidRPr="008D0EA2" w:rsidRDefault="00D01D0E" w:rsidP="00AC7D9F">
            <w:pPr>
              <w:widowControl w:val="0"/>
              <w:jc w:val="center"/>
            </w:pPr>
            <w:r w:rsidRPr="008D0EA2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1D0E" w:rsidRPr="00FD053C" w:rsidRDefault="00D01D0E" w:rsidP="00AC7D9F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1D0E" w:rsidRPr="00FD053C" w:rsidRDefault="00D01D0E" w:rsidP="00AC7D9F">
            <w:pPr>
              <w:widowControl w:val="0"/>
              <w:jc w:val="center"/>
            </w:pPr>
            <w:r>
              <w:t>30,0</w:t>
            </w:r>
          </w:p>
        </w:tc>
      </w:tr>
      <w:tr w:rsidR="00850213" w:rsidRPr="005067D3" w:rsidTr="00447C78">
        <w:trPr>
          <w:trHeight w:val="57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«Устройство малых архитектурных форм»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6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устройство малых архитектурных форм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03 8 04 9 1250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«Установка оборудования»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03 8 05 0 0000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установку оборудования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03 8 05 9 1250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6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«Установка ограждения парка»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03 8 06 0 0000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3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установку ограждения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03 8 06 9 1250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9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«Устройство дорожек»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03 8 07 0 0000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устройство дорожек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03 8 07 9 1250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2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«Прочее благоустройство парка Победы»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прочее благоустройство парка Победы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03 8 08 9 1250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5E2178">
            <w:pPr>
              <w:widowControl w:val="0"/>
              <w:rPr>
                <w:bCs/>
              </w:rPr>
            </w:pPr>
            <w:r w:rsidRPr="00FD053C">
              <w:t>Муниципальная программа  "Формирование современной городской среды Никольского сельского поселения на 202</w:t>
            </w:r>
            <w:r w:rsidR="005E2178">
              <w:t>3-2027</w:t>
            </w:r>
            <w:r w:rsidRPr="00FD053C">
              <w:t xml:space="preserve"> годы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 </w:t>
            </w: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8D0EA2" w:rsidRDefault="00850213" w:rsidP="00447C78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8D0EA2" w:rsidRDefault="00850213" w:rsidP="00447C78">
            <w:pPr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jc w:val="center"/>
            </w:pPr>
            <w:r>
              <w:t>2700,0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5E2178">
            <w:pPr>
              <w:widowControl w:val="0"/>
            </w:pPr>
            <w:r w:rsidRPr="00FD053C">
              <w:t>Подпрограмма " Формирование современной городской среды Никольс</w:t>
            </w:r>
            <w:r w:rsidR="005E2178">
              <w:t>кого сельского поселения на 2023</w:t>
            </w:r>
            <w:r w:rsidRPr="00FD053C">
              <w:t>-202</w:t>
            </w:r>
            <w:r w:rsidR="005E2178">
              <w:t>7</w:t>
            </w:r>
            <w:r w:rsidRPr="00FD053C">
              <w:t xml:space="preserve"> годы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 </w:t>
            </w: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>
              <w:t xml:space="preserve">   </w:t>
            </w: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850213" w:rsidP="00447C78">
            <w:pPr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jc w:val="center"/>
            </w:pPr>
            <w:r>
              <w:t>2700,0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07 1 03 0 0000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270664" w:rsidP="00447C78">
            <w:pPr>
              <w:jc w:val="center"/>
            </w:pPr>
            <w:r w:rsidRPr="008D0EA2">
              <w:t>0,</w:t>
            </w:r>
            <w:r w:rsidR="00850213" w:rsidRPr="008D0EA2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jc w:val="center"/>
            </w:pPr>
            <w:r>
              <w:t>2700,0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lastRenderedPageBreak/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07 1 03 78520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07 1 03 98520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FA0525" w:rsidP="00447C78">
            <w:pPr>
              <w:widowControl w:val="0"/>
              <w:jc w:val="center"/>
            </w:pPr>
            <w:r>
              <w:t>2700,0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3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color w:val="000000"/>
              </w:rPr>
            </w:pPr>
            <w:r w:rsidRPr="00FD053C">
              <w:rPr>
                <w:b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850213" w:rsidRPr="008D0EA2" w:rsidRDefault="00C175B6" w:rsidP="00447C78">
            <w:pPr>
              <w:widowControl w:val="0"/>
              <w:jc w:val="center"/>
              <w:rPr>
                <w:b/>
              </w:rPr>
            </w:pPr>
            <w:r w:rsidRPr="008D0EA2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50213" w:rsidRPr="005067D3" w:rsidTr="00447C78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Cs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8D0EA2" w:rsidRDefault="00C175B6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03 5 00 0 0000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C175B6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03 5 02 0</w:t>
            </w:r>
            <w:r w:rsidRPr="00FD053C">
              <w:rPr>
                <w:lang w:val="en-US"/>
              </w:rPr>
              <w:t xml:space="preserve"> </w:t>
            </w:r>
            <w:r w:rsidRPr="00FD053C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C175B6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 xml:space="preserve">03 5 02 </w:t>
            </w:r>
            <w:r w:rsidRPr="00FD053C">
              <w:rPr>
                <w:lang w:val="en-US"/>
              </w:rPr>
              <w:t xml:space="preserve">S </w:t>
            </w:r>
            <w:r w:rsidRPr="00FD053C">
              <w:t>8100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8D0EA2" w:rsidRDefault="00C175B6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06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color w:val="000000"/>
              </w:rPr>
            </w:pPr>
            <w:r w:rsidRPr="00FD053C">
              <w:t>Подпрограмма «Другие вопросы в области жилищно-коммунального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03 6 00 0 0000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color w:val="000000"/>
              </w:rPr>
            </w:pPr>
            <w:r w:rsidRPr="00FD053C">
              <w:t>Основное мероприятие «Изготовление ПСД на газификацию»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03 6 01 0 0000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Расходы на изготовление ПСД на газификацию                                     (Закупка товаров, </w:t>
            </w:r>
            <w:r>
              <w:t xml:space="preserve"> </w:t>
            </w:r>
            <w:r w:rsidRPr="00FD053C">
              <w:t>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03 6 01 9 1250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9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color w:val="000000"/>
              </w:rPr>
            </w:pPr>
            <w:r w:rsidRPr="00FD053C">
              <w:t>Основное мероприятие «Проектирование и строительство социально-значимых объектов»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03 6 02 0 0000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9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03 6 02 8 0100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03 6 02 8 0100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03 6 02 9 1250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540,0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03 6 02 9 1250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color w:val="000000"/>
              </w:rPr>
            </w:pPr>
            <w:r w:rsidRPr="00FD053C">
              <w:t>Основное мероприятие «Строительство сетей газоснабжения»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03 6 03 0 0000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Расходы на строительство сетей газоснабжения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03 6 03 9 1250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5E2178">
            <w:pPr>
              <w:widowControl w:val="0"/>
            </w:pPr>
            <w:r w:rsidRPr="00FD053C">
              <w:lastRenderedPageBreak/>
              <w:t>Муниципальная программа  «</w:t>
            </w:r>
            <w:r w:rsidRPr="00FD053C">
              <w:rPr>
                <w:bCs/>
                <w:lang w:eastAsia="en-US"/>
              </w:rPr>
              <w:t>Энергосбережение и повышение энергетической эффективности на территории Никольского сельского поселения Новоусманского муниципального района на 202</w:t>
            </w:r>
            <w:r w:rsidR="005E2178">
              <w:rPr>
                <w:bCs/>
                <w:lang w:eastAsia="en-US"/>
              </w:rPr>
              <w:t>3</w:t>
            </w:r>
            <w:r w:rsidRPr="00FD053C">
              <w:rPr>
                <w:bCs/>
                <w:lang w:eastAsia="en-US"/>
              </w:rPr>
              <w:t>-202</w:t>
            </w:r>
            <w:r w:rsidR="005E2178">
              <w:rPr>
                <w:bCs/>
                <w:lang w:eastAsia="en-US"/>
              </w:rPr>
              <w:t>7</w:t>
            </w:r>
            <w:r w:rsidRPr="00FD053C">
              <w:rPr>
                <w:bCs/>
                <w:lang w:eastAsia="en-US"/>
              </w:rPr>
              <w:t xml:space="preserve">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06 0 00 0 0000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8D0EA2" w:rsidRDefault="00C175B6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5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«Энергосбережение и повышение энергетической эффективности в жилищной сфере»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06 1 00 0 0000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74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Основное мероприятие «Выборочное проведение </w:t>
            </w:r>
            <w:proofErr w:type="spellStart"/>
            <w:r w:rsidRPr="00FD053C">
              <w:t>энергоаудита</w:t>
            </w:r>
            <w:proofErr w:type="spellEnd"/>
            <w:r w:rsidRPr="00FD053C">
              <w:t>, составление энергетических паспортов»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06 1 01 0 0000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104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Расходы проведение </w:t>
            </w:r>
            <w:proofErr w:type="spellStart"/>
            <w:r w:rsidRPr="00FD053C">
              <w:t>энергоаудита</w:t>
            </w:r>
            <w:proofErr w:type="spellEnd"/>
            <w:r w:rsidRPr="00FD053C">
              <w:t>, составление энергетических паспортов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rPr>
                <w:kern w:val="2"/>
              </w:rPr>
              <w:t>06 1 01 9 1250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7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"Энергосбережение и повышение энергетической эффективности в системах наружного освещения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06 2 00 0 0000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C175B6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Основное мероприятие «Внедрение </w:t>
            </w:r>
            <w:proofErr w:type="spellStart"/>
            <w:r w:rsidRPr="00FD053C">
              <w:t>энергоэффективных</w:t>
            </w:r>
            <w:proofErr w:type="spellEnd"/>
            <w:r w:rsidRPr="00FD053C">
              <w:t xml:space="preserve"> светильников и приборов учета в системе наружного освещения»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06 2 01 0 0000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C175B6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Мероприятия по внедрению </w:t>
            </w:r>
            <w:proofErr w:type="spellStart"/>
            <w:r w:rsidRPr="00FD053C">
              <w:t>энергоэффективных</w:t>
            </w:r>
            <w:proofErr w:type="spellEnd"/>
            <w:r w:rsidRPr="00FD053C">
              <w:t xml:space="preserve"> светильников и приборов учета в системе наружного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rPr>
                <w:kern w:val="2"/>
              </w:rPr>
              <w:t>06 2 01 9 1250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C175B6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C175B6" w:rsidP="00447C78">
            <w:pPr>
              <w:widowControl w:val="0"/>
              <w:jc w:val="center"/>
            </w:pPr>
            <w:r>
              <w:t>0</w:t>
            </w:r>
            <w:r w:rsidR="00850213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"Энергосбережение и повышение энергетической эффективности в бюджетной сфере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06 3 00 0 0000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9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Основное мероприятие «Внедрение и замена оборудования и осветительных приборов </w:t>
            </w:r>
            <w:proofErr w:type="gramStart"/>
            <w:r w:rsidRPr="00FD053C">
              <w:t>на</w:t>
            </w:r>
            <w:proofErr w:type="gramEnd"/>
            <w:r w:rsidRPr="00FD053C">
              <w:t xml:space="preserve"> более </w:t>
            </w:r>
            <w:proofErr w:type="spellStart"/>
            <w:r w:rsidRPr="00FD053C">
              <w:t>энергоэффективное</w:t>
            </w:r>
            <w:proofErr w:type="spellEnd"/>
            <w:r w:rsidRPr="00FD053C"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06 3 01 0 0000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Мероприятия по внедрению и замене оборудования и осветительных приборов </w:t>
            </w:r>
            <w:proofErr w:type="gramStart"/>
            <w:r w:rsidRPr="00FD053C">
              <w:t>на</w:t>
            </w:r>
            <w:proofErr w:type="gramEnd"/>
            <w:r w:rsidRPr="00FD053C">
              <w:t xml:space="preserve"> более </w:t>
            </w:r>
            <w:proofErr w:type="spellStart"/>
            <w:r w:rsidRPr="00FD053C">
              <w:t>энергоэффективное</w:t>
            </w:r>
            <w:proofErr w:type="spellEnd"/>
            <w:r w:rsidRPr="00FD053C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rPr>
                <w:kern w:val="2"/>
              </w:rPr>
              <w:t>06 3 01 9 1250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0D5FFD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  <w:rPr>
                <w:b/>
                <w:bCs/>
              </w:rPr>
            </w:pPr>
            <w:r w:rsidRPr="008D0EA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850213" w:rsidRPr="008D0EA2" w:rsidRDefault="008A280C" w:rsidP="00447C78">
            <w:pPr>
              <w:widowControl w:val="0"/>
              <w:jc w:val="center"/>
              <w:rPr>
                <w:b/>
                <w:bCs/>
              </w:rPr>
            </w:pPr>
            <w:r w:rsidRPr="008D0EA2">
              <w:rPr>
                <w:b/>
                <w:bCs/>
              </w:rPr>
              <w:t>5458,0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850213" w:rsidRPr="00FD053C" w:rsidRDefault="008A280C" w:rsidP="00447C7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850213" w:rsidRPr="00FD053C" w:rsidRDefault="008A280C" w:rsidP="00447C7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5583,0</w:t>
            </w:r>
          </w:p>
        </w:tc>
      </w:tr>
      <w:tr w:rsidR="00850213" w:rsidRPr="000D5FFD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 xml:space="preserve">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  <w:rPr>
                <w:b/>
              </w:rPr>
            </w:pPr>
            <w:r w:rsidRPr="008D0EA2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850213" w:rsidRPr="008D0EA2" w:rsidRDefault="008A280C" w:rsidP="00447C78">
            <w:pPr>
              <w:widowControl w:val="0"/>
              <w:jc w:val="center"/>
              <w:rPr>
                <w:b/>
              </w:rPr>
            </w:pPr>
            <w:r w:rsidRPr="008D0EA2">
              <w:rPr>
                <w:b/>
              </w:rPr>
              <w:t>5458,0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850213" w:rsidRPr="00FD053C" w:rsidRDefault="008A280C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5526,1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850213" w:rsidRPr="00FD053C" w:rsidRDefault="008A280C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5583,0</w:t>
            </w:r>
          </w:p>
        </w:tc>
      </w:tr>
      <w:tr w:rsidR="00850213" w:rsidRPr="005067D3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Муниципальная программа  " Развитие культуры,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8D0EA2" w:rsidRDefault="008A280C" w:rsidP="00447C78">
            <w:pPr>
              <w:widowControl w:val="0"/>
              <w:jc w:val="center"/>
            </w:pPr>
            <w:r w:rsidRPr="008D0EA2">
              <w:t>5458,0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A280C" w:rsidP="00447C78">
            <w:pPr>
              <w:widowControl w:val="0"/>
              <w:jc w:val="center"/>
            </w:pPr>
            <w:r>
              <w:t>5526,1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A280C" w:rsidP="00447C78">
            <w:pPr>
              <w:widowControl w:val="0"/>
              <w:jc w:val="center"/>
            </w:pPr>
            <w:r>
              <w:t>5583,0</w:t>
            </w:r>
          </w:p>
        </w:tc>
      </w:tr>
      <w:tr w:rsidR="00850213" w:rsidRPr="005067D3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"Развитие культуры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8D0EA2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8D0EA2" w:rsidRDefault="008A280C" w:rsidP="00447C78">
            <w:pPr>
              <w:widowControl w:val="0"/>
              <w:jc w:val="center"/>
            </w:pPr>
            <w:r w:rsidRPr="008D0EA2">
              <w:t>5458,0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A280C" w:rsidP="00447C78">
            <w:pPr>
              <w:widowControl w:val="0"/>
              <w:jc w:val="center"/>
            </w:pPr>
            <w:r>
              <w:t>5526,1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A280C" w:rsidP="00447C78">
            <w:pPr>
              <w:widowControl w:val="0"/>
              <w:jc w:val="center"/>
            </w:pPr>
            <w:r>
              <w:t>5583,0</w:t>
            </w:r>
          </w:p>
        </w:tc>
      </w:tr>
      <w:tr w:rsidR="008A280C" w:rsidRPr="005067D3" w:rsidTr="008A280C">
        <w:trPr>
          <w:trHeight w:val="161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A280C" w:rsidRPr="00FD053C" w:rsidRDefault="008A280C" w:rsidP="00447C78">
            <w:pPr>
              <w:widowControl w:val="0"/>
            </w:pPr>
            <w:r w:rsidRPr="00FD053C"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A280C" w:rsidRPr="00FD053C" w:rsidRDefault="008A280C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A280C" w:rsidRPr="00FD053C" w:rsidRDefault="008A280C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A280C" w:rsidRPr="00FD053C" w:rsidRDefault="008A280C" w:rsidP="00447C78">
            <w:pPr>
              <w:widowControl w:val="0"/>
              <w:jc w:val="center"/>
            </w:pPr>
            <w:r w:rsidRPr="00FD053C">
              <w:t>01 1 01 0 0000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A280C" w:rsidRPr="008D0EA2" w:rsidRDefault="008A280C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A280C" w:rsidRPr="008D0EA2" w:rsidRDefault="008A280C" w:rsidP="00447C78">
            <w:pPr>
              <w:widowControl w:val="0"/>
              <w:jc w:val="center"/>
            </w:pPr>
            <w:r w:rsidRPr="008D0EA2">
              <w:t>4420,6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A280C" w:rsidRDefault="008A280C" w:rsidP="008A280C">
            <w:pPr>
              <w:jc w:val="center"/>
            </w:pPr>
            <w:r w:rsidRPr="00580E33">
              <w:t>4420,6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A280C" w:rsidRDefault="008A280C" w:rsidP="008A280C">
            <w:pPr>
              <w:jc w:val="center"/>
            </w:pPr>
            <w:r w:rsidRPr="00580E33">
              <w:t>4420,6</w:t>
            </w:r>
          </w:p>
        </w:tc>
      </w:tr>
      <w:tr w:rsidR="00850213" w:rsidRPr="005067D3" w:rsidTr="00447C78">
        <w:trPr>
          <w:trHeight w:val="140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культуры (Расходы на выплату персоналу в целях обеспечения выполнения функций государственным</w:t>
            </w:r>
            <w:proofErr w:type="gramStart"/>
            <w:r w:rsidRPr="00FD053C">
              <w:t>и(</w:t>
            </w:r>
            <w:proofErr w:type="gramEnd"/>
            <w:r w:rsidRPr="00FD053C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01 1 01 9 0590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A280C" w:rsidP="008A280C">
            <w:pPr>
              <w:widowControl w:val="0"/>
              <w:jc w:val="center"/>
            </w:pPr>
            <w:r>
              <w:t>4420</w:t>
            </w:r>
            <w:r w:rsidR="00850213" w:rsidRPr="00FD053C">
              <w:t>,</w:t>
            </w:r>
            <w: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A280C" w:rsidP="00447C78">
            <w:pPr>
              <w:widowControl w:val="0"/>
              <w:jc w:val="center"/>
            </w:pPr>
            <w:r>
              <w:t>4420,6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A280C" w:rsidP="00447C78">
            <w:pPr>
              <w:widowControl w:val="0"/>
              <w:jc w:val="center"/>
            </w:pPr>
            <w:r>
              <w:t>4420,6</w:t>
            </w:r>
          </w:p>
        </w:tc>
      </w:tr>
      <w:tr w:rsidR="00850213" w:rsidRPr="005067D3" w:rsidTr="00447C78">
        <w:trPr>
          <w:trHeight w:val="69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lastRenderedPageBreak/>
              <w:t>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01 1 01 9 0590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FD053C" w:rsidRDefault="008A280C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A280C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A280C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69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«Мероприятия по содержанию объектов культуры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01 1 02 0 0000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8A280C" w:rsidP="00447C78">
            <w:pPr>
              <w:widowControl w:val="0"/>
              <w:jc w:val="center"/>
            </w:pPr>
            <w:r>
              <w:t>1037,4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A280C" w:rsidP="00447C78">
            <w:pPr>
              <w:widowControl w:val="0"/>
              <w:jc w:val="center"/>
            </w:pPr>
            <w:r>
              <w:t>1105,5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A280C" w:rsidP="00447C78">
            <w:pPr>
              <w:widowControl w:val="0"/>
              <w:jc w:val="center"/>
            </w:pPr>
            <w:r>
              <w:t>1162,4</w:t>
            </w:r>
          </w:p>
        </w:tc>
      </w:tr>
      <w:tr w:rsidR="00850213" w:rsidRPr="005067D3" w:rsidTr="00447C78">
        <w:trPr>
          <w:trHeight w:val="89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Мероприятия по содержанию объектов культуры сельского поселения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 xml:space="preserve">01 1 02 </w:t>
            </w:r>
            <w:r>
              <w:rPr>
                <w:lang w:val="en-US"/>
              </w:rPr>
              <w:t>S</w:t>
            </w:r>
            <w:r w:rsidRPr="00FD053C">
              <w:t xml:space="preserve"> </w:t>
            </w:r>
            <w:r>
              <w:t>8750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A280C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5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Мероприятия по содержанию объектов культуры сельского поселения (Закупка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</w:t>
            </w:r>
            <w:proofErr w:type="gramStart"/>
            <w:r w:rsidRPr="00FD053C">
              <w:t>)н</w:t>
            </w:r>
            <w:proofErr w:type="gramEnd"/>
            <w:r w:rsidRPr="00FD053C">
              <w:t>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01 1 02 9 0590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FD053C" w:rsidRDefault="008A280C" w:rsidP="00447C78">
            <w:pPr>
              <w:widowControl w:val="0"/>
              <w:jc w:val="center"/>
            </w:pPr>
            <w:r>
              <w:t>1037,4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A280C" w:rsidP="00447C78">
            <w:pPr>
              <w:widowControl w:val="0"/>
              <w:jc w:val="center"/>
            </w:pPr>
            <w:r>
              <w:t>1105,5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A280C" w:rsidP="00447C78">
            <w:pPr>
              <w:widowControl w:val="0"/>
              <w:jc w:val="center"/>
            </w:pPr>
            <w:r>
              <w:t>1162,4</w:t>
            </w:r>
          </w:p>
        </w:tc>
      </w:tr>
      <w:tr w:rsidR="00850213" w:rsidRPr="005067D3" w:rsidTr="00447C78">
        <w:trPr>
          <w:trHeight w:val="5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"Развитие библиотечного обслуживания населения"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01 2 00 0 0000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5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«Мероприятия по библиотечному обслуживанию населения»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01 2 01 0 0000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89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Мероприятия по библиотечному обслуживанию населения (Закупка товаров, работ и услуг для государственных (муниципальных</w:t>
            </w:r>
            <w:proofErr w:type="gramStart"/>
            <w:r w:rsidRPr="00FD053C">
              <w:t>)н</w:t>
            </w:r>
            <w:proofErr w:type="gramEnd"/>
            <w:r w:rsidRPr="00FD053C">
              <w:t>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01 2 01 9 0590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135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01 2 02 0 0000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143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библиотеки (Расходы на выплату персоналу в целях обеспечения выполнения функций государственным</w:t>
            </w:r>
            <w:proofErr w:type="gramStart"/>
            <w:r w:rsidRPr="00FD053C">
              <w:t>и(</w:t>
            </w:r>
            <w:proofErr w:type="gramEnd"/>
            <w:r w:rsidRPr="00FD053C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01 2 02 9 0590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01 2 02 9 0590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DC2194" w:rsidRPr="005067D3" w:rsidTr="00447C78">
        <w:trPr>
          <w:trHeight w:val="21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C2194" w:rsidRPr="00FD053C" w:rsidRDefault="00DC2194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DC2194" w:rsidRPr="00DC2194" w:rsidRDefault="00DC2194" w:rsidP="00AC7D9F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DC2194" w:rsidRPr="00DC2194" w:rsidRDefault="00DC2194" w:rsidP="00AC7D9F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DC2194" w:rsidRPr="00DC2194" w:rsidRDefault="00DC2194" w:rsidP="00AC7D9F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712,0</w:t>
            </w:r>
          </w:p>
        </w:tc>
      </w:tr>
      <w:tr w:rsidR="00DC2194" w:rsidRPr="005067D3" w:rsidTr="00447C78">
        <w:trPr>
          <w:trHeight w:val="2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DC2194" w:rsidRPr="00FD053C" w:rsidRDefault="00DC2194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DC2194" w:rsidRPr="00DC2194" w:rsidRDefault="00DC2194" w:rsidP="00AC7D9F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DC2194" w:rsidRPr="00DC2194" w:rsidRDefault="00DC2194" w:rsidP="00AC7D9F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DC2194" w:rsidRPr="00DC2194" w:rsidRDefault="00DC2194" w:rsidP="00AC7D9F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712,0</w:t>
            </w:r>
          </w:p>
        </w:tc>
      </w:tr>
      <w:tr w:rsidR="00DC2194" w:rsidRPr="005067D3" w:rsidTr="00447C78">
        <w:trPr>
          <w:trHeight w:val="58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C2194" w:rsidRPr="00FD053C" w:rsidRDefault="00DC2194" w:rsidP="00447C78">
            <w:pPr>
              <w:widowControl w:val="0"/>
            </w:pPr>
            <w:r w:rsidRPr="00FD053C">
              <w:t>Муниципальная программа  "Социальная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</w:pPr>
            <w:r w:rsidRPr="00FD053C">
              <w:t>02 0 00 0 0000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DC2194" w:rsidRPr="00FD053C" w:rsidRDefault="00DC2194" w:rsidP="00AC7D9F">
            <w:pPr>
              <w:widowControl w:val="0"/>
              <w:jc w:val="center"/>
            </w:pPr>
            <w:r>
              <w:t>704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C2194" w:rsidRPr="00FD053C" w:rsidRDefault="00DC2194" w:rsidP="00AC7D9F">
            <w:pPr>
              <w:widowControl w:val="0"/>
              <w:jc w:val="center"/>
            </w:pPr>
            <w: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C2194" w:rsidRPr="00FD053C" w:rsidRDefault="00DC2194" w:rsidP="00AC7D9F">
            <w:pPr>
              <w:widowControl w:val="0"/>
              <w:jc w:val="center"/>
            </w:pPr>
            <w:r>
              <w:t>712,0</w:t>
            </w:r>
          </w:p>
        </w:tc>
      </w:tr>
      <w:tr w:rsidR="00DC2194" w:rsidRPr="005067D3" w:rsidTr="00447C78">
        <w:trPr>
          <w:trHeight w:val="43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C2194" w:rsidRPr="00FD053C" w:rsidRDefault="00DC2194" w:rsidP="00447C78">
            <w:pPr>
              <w:widowControl w:val="0"/>
            </w:pPr>
            <w:r w:rsidRPr="00FD053C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</w:pPr>
            <w:r w:rsidRPr="00FD053C">
              <w:t>02 1 00 0 0000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DC2194" w:rsidRPr="00FD053C" w:rsidRDefault="00DC2194" w:rsidP="00AC7D9F">
            <w:pPr>
              <w:widowControl w:val="0"/>
              <w:jc w:val="center"/>
            </w:pPr>
            <w:r>
              <w:t>704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C2194" w:rsidRPr="00FD053C" w:rsidRDefault="00DC2194" w:rsidP="00AC7D9F">
            <w:pPr>
              <w:widowControl w:val="0"/>
              <w:jc w:val="center"/>
            </w:pPr>
            <w: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DC2194" w:rsidRPr="00FD053C" w:rsidRDefault="00DC2194" w:rsidP="00AC7D9F">
            <w:pPr>
              <w:widowControl w:val="0"/>
              <w:jc w:val="center"/>
            </w:pPr>
            <w:r>
              <w:t>712,0</w:t>
            </w:r>
          </w:p>
        </w:tc>
      </w:tr>
      <w:tr w:rsidR="00DC2194" w:rsidRPr="005067D3" w:rsidTr="00447C78">
        <w:trPr>
          <w:trHeight w:val="48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C2194" w:rsidRPr="00FD053C" w:rsidRDefault="00DC2194" w:rsidP="00447C78">
            <w:pPr>
              <w:widowControl w:val="0"/>
            </w:pPr>
            <w:r w:rsidRPr="00FD053C">
              <w:t>Основное мероприятие «Доплаты к пенсиям муниципальных служащих Никольского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</w:pPr>
          </w:p>
          <w:p w:rsidR="00DC2194" w:rsidRPr="00FD053C" w:rsidRDefault="00DC2194" w:rsidP="00447C78">
            <w:pPr>
              <w:widowControl w:val="0"/>
              <w:jc w:val="center"/>
            </w:pPr>
            <w:r w:rsidRPr="00FD053C">
              <w:t>01</w:t>
            </w:r>
          </w:p>
          <w:p w:rsidR="00DC2194" w:rsidRPr="00FD053C" w:rsidRDefault="00DC2194" w:rsidP="00447C78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</w:pPr>
            <w:r w:rsidRPr="00FD053C">
              <w:t>02 1 01 0 0000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DC2194" w:rsidRPr="00FD053C" w:rsidRDefault="00DC2194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DC2194" w:rsidRPr="00FD053C" w:rsidRDefault="00DC2194" w:rsidP="00AC7D9F">
            <w:pPr>
              <w:widowControl w:val="0"/>
              <w:jc w:val="center"/>
            </w:pPr>
            <w:r>
              <w:t>704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C2194" w:rsidRPr="00FD053C" w:rsidRDefault="00DC2194" w:rsidP="00AC7D9F">
            <w:pPr>
              <w:widowControl w:val="0"/>
              <w:jc w:val="center"/>
            </w:pPr>
            <w: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C2194" w:rsidRPr="00FD053C" w:rsidRDefault="00DC2194" w:rsidP="00AC7D9F">
            <w:pPr>
              <w:widowControl w:val="0"/>
              <w:jc w:val="center"/>
            </w:pPr>
            <w:r>
              <w:t>712,0</w:t>
            </w:r>
          </w:p>
        </w:tc>
      </w:tr>
      <w:tr w:rsidR="00850213" w:rsidRPr="005067D3" w:rsidTr="00447C78">
        <w:trPr>
          <w:trHeight w:val="56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Доплата к пенсиям муниципальных служащих Никольского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02 1 01 9 0470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213" w:rsidRPr="00FD053C" w:rsidRDefault="00DC2194" w:rsidP="00447C78">
            <w:pPr>
              <w:widowControl w:val="0"/>
              <w:jc w:val="center"/>
            </w:pPr>
            <w:r>
              <w:t>704</w:t>
            </w:r>
            <w:r w:rsidR="00850213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850213" w:rsidP="00DC2194">
            <w:pPr>
              <w:widowControl w:val="0"/>
              <w:jc w:val="center"/>
            </w:pPr>
            <w:r>
              <w:t>7</w:t>
            </w:r>
            <w:r w:rsidR="00DC2194">
              <w:t>10</w:t>
            </w:r>
            <w: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213" w:rsidRPr="00FD053C" w:rsidRDefault="00DC2194" w:rsidP="00447C78">
            <w:pPr>
              <w:widowControl w:val="0"/>
              <w:jc w:val="center"/>
            </w:pPr>
            <w:r>
              <w:t>712</w:t>
            </w:r>
            <w:r w:rsidR="00850213">
              <w:t>,0</w:t>
            </w:r>
          </w:p>
        </w:tc>
      </w:tr>
      <w:tr w:rsidR="00850213" w:rsidRPr="005067D3" w:rsidTr="00447C78">
        <w:trPr>
          <w:trHeight w:val="34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850213" w:rsidRPr="00FD053C" w:rsidRDefault="00DC2194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850213" w:rsidRPr="00FD053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850213" w:rsidRPr="00FD053C" w:rsidRDefault="00850213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50213" w:rsidRPr="005067D3" w:rsidTr="00447C78">
        <w:trPr>
          <w:trHeight w:val="56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lastRenderedPageBreak/>
              <w:t>Муниципальная  программа  "Социальная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02 0 00 0 0000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FD053C" w:rsidRDefault="00DC2194" w:rsidP="00447C78">
            <w:pPr>
              <w:widowControl w:val="0"/>
              <w:jc w:val="center"/>
            </w:pPr>
            <w:r>
              <w:t>0</w:t>
            </w:r>
            <w:r w:rsidR="00850213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56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02 1 00 0 0000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FD053C" w:rsidRDefault="00DC2194" w:rsidP="00447C78">
            <w:pPr>
              <w:widowControl w:val="0"/>
              <w:jc w:val="center"/>
            </w:pPr>
            <w:r>
              <w:t>0</w:t>
            </w:r>
            <w:r w:rsidR="00850213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8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Основное мероприятие «Социальное обеспечение и иные выплаты населению»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02 1 02 0 0000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DC2194" w:rsidP="00447C78">
            <w:pPr>
              <w:widowControl w:val="0"/>
              <w:jc w:val="center"/>
            </w:pPr>
            <w:r>
              <w:t>0</w:t>
            </w:r>
            <w:r w:rsidR="00850213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28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Социальное обеспечение и иные выплаты населению (Социальное обеспечение и иные выплаты населению)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02 1 02 9 0620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FD053C" w:rsidRDefault="00DC2194" w:rsidP="00447C78">
            <w:pPr>
              <w:widowControl w:val="0"/>
              <w:jc w:val="center"/>
            </w:pPr>
            <w:r>
              <w:t>0</w:t>
            </w:r>
            <w:r w:rsidR="00850213"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6F3C60" w:rsidRPr="005067D3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F3C60" w:rsidRPr="00FD053C" w:rsidRDefault="006F3C60" w:rsidP="00447C78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6F3C60" w:rsidRPr="006F3C60" w:rsidRDefault="006F3C60" w:rsidP="00AC7D9F">
            <w:pPr>
              <w:widowControl w:val="0"/>
              <w:jc w:val="center"/>
              <w:rPr>
                <w:b/>
              </w:rPr>
            </w:pPr>
            <w:r w:rsidRPr="006F3C60">
              <w:rPr>
                <w:b/>
              </w:rPr>
              <w:t>212,0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6F3C60" w:rsidRPr="006F3C60" w:rsidRDefault="006F3C60" w:rsidP="00AC7D9F">
            <w:pPr>
              <w:widowControl w:val="0"/>
              <w:jc w:val="center"/>
              <w:rPr>
                <w:b/>
              </w:rPr>
            </w:pPr>
            <w:r w:rsidRPr="006F3C60">
              <w:rPr>
                <w:b/>
              </w:rPr>
              <w:t>225,1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6F3C60" w:rsidRPr="006F3C60" w:rsidRDefault="006F3C60" w:rsidP="00AC7D9F">
            <w:pPr>
              <w:widowControl w:val="0"/>
              <w:jc w:val="center"/>
              <w:rPr>
                <w:b/>
              </w:rPr>
            </w:pPr>
            <w:r w:rsidRPr="006F3C60">
              <w:rPr>
                <w:b/>
              </w:rPr>
              <w:t>236,7</w:t>
            </w:r>
          </w:p>
        </w:tc>
      </w:tr>
      <w:tr w:rsidR="006F3C60" w:rsidRPr="005067D3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6F3C60" w:rsidRPr="00FD053C" w:rsidRDefault="006F3C60" w:rsidP="00447C78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6F3C60" w:rsidRPr="006F3C60" w:rsidRDefault="006F3C60" w:rsidP="00AC7D9F">
            <w:pPr>
              <w:widowControl w:val="0"/>
              <w:jc w:val="center"/>
              <w:rPr>
                <w:b/>
              </w:rPr>
            </w:pPr>
            <w:r w:rsidRPr="006F3C60">
              <w:rPr>
                <w:b/>
              </w:rPr>
              <w:t>212,0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6F3C60" w:rsidRPr="006F3C60" w:rsidRDefault="006F3C60" w:rsidP="00AC7D9F">
            <w:pPr>
              <w:widowControl w:val="0"/>
              <w:jc w:val="center"/>
              <w:rPr>
                <w:b/>
              </w:rPr>
            </w:pPr>
            <w:r w:rsidRPr="006F3C60">
              <w:rPr>
                <w:b/>
              </w:rPr>
              <w:t>225,1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6F3C60" w:rsidRPr="006F3C60" w:rsidRDefault="006F3C60" w:rsidP="00AC7D9F">
            <w:pPr>
              <w:widowControl w:val="0"/>
              <w:jc w:val="center"/>
              <w:rPr>
                <w:b/>
              </w:rPr>
            </w:pPr>
            <w:r w:rsidRPr="006F3C60">
              <w:rPr>
                <w:b/>
              </w:rPr>
              <w:t>236,7</w:t>
            </w:r>
          </w:p>
        </w:tc>
      </w:tr>
      <w:tr w:rsidR="006F3C60" w:rsidRPr="005067D3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F3C60" w:rsidRPr="00FD053C" w:rsidRDefault="006F3C60" w:rsidP="00447C78">
            <w:pPr>
              <w:widowControl w:val="0"/>
            </w:pPr>
            <w:r w:rsidRPr="00FD053C">
              <w:t>Муниципальная программа "Развитие культуры и физической культуры,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</w:pPr>
            <w:r w:rsidRPr="00FD053C">
              <w:t>01 0 00 0 0000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6F3C60" w:rsidRPr="00FD053C" w:rsidRDefault="006F3C60" w:rsidP="00AC7D9F">
            <w:pPr>
              <w:widowControl w:val="0"/>
              <w:jc w:val="center"/>
            </w:pPr>
            <w:r>
              <w:t>212,0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F3C60" w:rsidRPr="00FD053C" w:rsidRDefault="006F3C60" w:rsidP="00AC7D9F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F3C60" w:rsidRPr="00FD053C" w:rsidRDefault="006F3C60" w:rsidP="00AC7D9F">
            <w:pPr>
              <w:widowControl w:val="0"/>
              <w:jc w:val="center"/>
            </w:pPr>
            <w:r>
              <w:t>236,7</w:t>
            </w:r>
          </w:p>
        </w:tc>
      </w:tr>
      <w:tr w:rsidR="006F3C60" w:rsidRPr="005067D3" w:rsidTr="00447C78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F3C60" w:rsidRPr="00FD053C" w:rsidRDefault="006F3C60" w:rsidP="00447C78">
            <w:pPr>
              <w:widowControl w:val="0"/>
            </w:pPr>
            <w:r w:rsidRPr="00FD053C"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</w:pPr>
            <w:r w:rsidRPr="00FD053C">
              <w:t>01 3 00 0 0000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6F3C60" w:rsidRPr="00FD053C" w:rsidRDefault="006F3C60" w:rsidP="00AC7D9F">
            <w:pPr>
              <w:widowControl w:val="0"/>
              <w:jc w:val="center"/>
            </w:pPr>
            <w:r>
              <w:t>212,0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F3C60" w:rsidRPr="00FD053C" w:rsidRDefault="006F3C60" w:rsidP="00AC7D9F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6F3C60" w:rsidRPr="00FD053C" w:rsidRDefault="006F3C60" w:rsidP="00AC7D9F">
            <w:pPr>
              <w:widowControl w:val="0"/>
              <w:jc w:val="center"/>
            </w:pPr>
            <w:r>
              <w:t>236,7</w:t>
            </w:r>
          </w:p>
        </w:tc>
      </w:tr>
      <w:tr w:rsidR="006F3C60" w:rsidRPr="005067D3" w:rsidTr="00447C78">
        <w:trPr>
          <w:trHeight w:val="76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F3C60" w:rsidRPr="00FD053C" w:rsidRDefault="006F3C60" w:rsidP="00447C78">
            <w:pPr>
              <w:widowControl w:val="0"/>
            </w:pPr>
            <w:r w:rsidRPr="00FD053C">
              <w:t>Основное мероприятие «Развитие физической культуры и спорта в Никольском сельском поселении»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</w:pPr>
            <w:r w:rsidRPr="00FD053C">
              <w:t>01 3 01 0 0000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6F3C60" w:rsidRPr="00FD053C" w:rsidRDefault="006F3C60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6F3C60" w:rsidRPr="00FD053C" w:rsidRDefault="006F3C60" w:rsidP="00AC7D9F">
            <w:pPr>
              <w:widowControl w:val="0"/>
              <w:jc w:val="center"/>
            </w:pPr>
            <w:r>
              <w:t>212,0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F3C60" w:rsidRPr="00FD053C" w:rsidRDefault="006F3C60" w:rsidP="00AC7D9F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F3C60" w:rsidRPr="00FD053C" w:rsidRDefault="006F3C60" w:rsidP="00AC7D9F">
            <w:pPr>
              <w:widowControl w:val="0"/>
              <w:jc w:val="center"/>
            </w:pPr>
            <w:r>
              <w:t>236,7</w:t>
            </w:r>
          </w:p>
        </w:tc>
      </w:tr>
      <w:tr w:rsidR="00850213" w:rsidRPr="005067D3" w:rsidTr="00447C78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ind w:right="57"/>
            </w:pPr>
            <w:r w:rsidRPr="00FD053C">
              <w:t>Расходы на развитие физической культуры и</w:t>
            </w:r>
          </w:p>
          <w:p w:rsidR="00850213" w:rsidRPr="00FD053C" w:rsidRDefault="00850213" w:rsidP="00447C78">
            <w:pPr>
              <w:widowControl w:val="0"/>
            </w:pPr>
            <w:r w:rsidRPr="00FD053C">
              <w:t>спорта в Никольском сельском поселении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 xml:space="preserve">01301 </w:t>
            </w:r>
            <w:r w:rsidRPr="00FD053C">
              <w:rPr>
                <w:lang w:val="en-US"/>
              </w:rPr>
              <w:t>S</w:t>
            </w:r>
            <w:r w:rsidRPr="00FD053C">
              <w:t xml:space="preserve"> 8910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ind w:right="57"/>
            </w:pPr>
            <w:r w:rsidRPr="00FD053C">
              <w:t>Расходы на развитие физической культуры и</w:t>
            </w:r>
            <w:r>
              <w:t xml:space="preserve"> </w:t>
            </w:r>
            <w:r w:rsidRPr="00FD053C">
              <w:t>спорта в Никольском сельском поселении (Закупка товаров, работ и услуг для государственных</w:t>
            </w:r>
            <w:r>
              <w:t xml:space="preserve"> </w:t>
            </w:r>
            <w:r w:rsidRPr="00FD053C">
              <w:t>муниципальных</w:t>
            </w:r>
            <w:proofErr w:type="gramStart"/>
            <w:r w:rsidRPr="00FD053C">
              <w:t>)н</w:t>
            </w:r>
            <w:proofErr w:type="gramEnd"/>
            <w:r w:rsidRPr="00FD053C">
              <w:t>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01 3 01 9 0410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FD053C" w:rsidRDefault="006F3C60" w:rsidP="00447C78">
            <w:pPr>
              <w:widowControl w:val="0"/>
              <w:jc w:val="center"/>
            </w:pPr>
            <w:r>
              <w:t>212,0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6F3C60" w:rsidP="00447C78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6F3C60" w:rsidP="00447C78">
            <w:pPr>
              <w:widowControl w:val="0"/>
              <w:jc w:val="center"/>
            </w:pPr>
            <w:r>
              <w:t>236,7</w:t>
            </w:r>
          </w:p>
        </w:tc>
      </w:tr>
      <w:tr w:rsidR="00850213" w:rsidRPr="005067D3" w:rsidTr="00447C78">
        <w:trPr>
          <w:trHeight w:val="49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0F4010" w:rsidRDefault="00850213" w:rsidP="00447C78">
            <w:pPr>
              <w:widowControl w:val="0"/>
              <w:ind w:right="57"/>
              <w:rPr>
                <w:b/>
              </w:rPr>
            </w:pPr>
            <w:r w:rsidRPr="000F4010">
              <w:rPr>
                <w:b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0F4010" w:rsidRDefault="00850213" w:rsidP="00447C78">
            <w:pPr>
              <w:widowControl w:val="0"/>
              <w:jc w:val="center"/>
              <w:rPr>
                <w:b/>
                <w:bCs/>
              </w:rPr>
            </w:pPr>
            <w:r w:rsidRPr="000F4010">
              <w:rPr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0F4010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0F4010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50213" w:rsidRPr="000F4010" w:rsidRDefault="00850213" w:rsidP="00447C7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50213" w:rsidRPr="000F4010" w:rsidRDefault="006F3C60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850213" w:rsidRPr="000F4010" w:rsidRDefault="00850213" w:rsidP="00447C78">
            <w:pPr>
              <w:widowControl w:val="0"/>
              <w:jc w:val="center"/>
              <w:rPr>
                <w:b/>
              </w:rPr>
            </w:pPr>
            <w:r w:rsidRPr="000F4010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850213" w:rsidRPr="000F4010" w:rsidRDefault="00850213" w:rsidP="00447C7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50213" w:rsidRPr="005067D3" w:rsidTr="00447C78">
        <w:trPr>
          <w:trHeight w:val="55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ind w:right="57"/>
            </w:pPr>
            <w:r w:rsidRPr="00FD053C"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850213" w:rsidRPr="00FD053C" w:rsidRDefault="006F3C60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52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850213" w:rsidRPr="00FD053C" w:rsidRDefault="006F3C60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48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50213" w:rsidRPr="00FD053C" w:rsidRDefault="006F3C60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50213" w:rsidRPr="00FD053C" w:rsidRDefault="006F3C60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  <w:tr w:rsidR="00850213" w:rsidRPr="005067D3" w:rsidTr="00447C78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</w:pPr>
            <w:r w:rsidRPr="00FD053C">
              <w:t>Процентные платежи по муниципальному долгу Никольского сельского поселения Новоусманского муниципального района (Обслуживание государственного (муниципального) долга)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0213" w:rsidRPr="00FD053C" w:rsidRDefault="00850213" w:rsidP="00447C78">
            <w:pPr>
              <w:widowControl w:val="0"/>
              <w:jc w:val="center"/>
            </w:pPr>
            <w:r w:rsidRPr="00FD053C"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50213" w:rsidRPr="00FD053C" w:rsidRDefault="006F3C60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0213" w:rsidRPr="00FD053C" w:rsidRDefault="00850213" w:rsidP="00447C78">
            <w:pPr>
              <w:widowControl w:val="0"/>
              <w:jc w:val="center"/>
            </w:pPr>
            <w:r>
              <w:t>0,0</w:t>
            </w:r>
          </w:p>
        </w:tc>
      </w:tr>
    </w:tbl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3135FF" w:rsidRDefault="003135FF" w:rsidP="00D11AEA">
      <w:pPr>
        <w:ind w:right="-108"/>
        <w:jc w:val="center"/>
        <w:rPr>
          <w:b/>
          <w:bCs/>
          <w:sz w:val="22"/>
          <w:szCs w:val="22"/>
        </w:rPr>
      </w:pPr>
    </w:p>
    <w:p w:rsidR="003135FF" w:rsidRDefault="003135FF" w:rsidP="00D11AEA">
      <w:pPr>
        <w:ind w:right="-108"/>
        <w:jc w:val="center"/>
        <w:rPr>
          <w:b/>
          <w:bCs/>
          <w:sz w:val="22"/>
          <w:szCs w:val="22"/>
        </w:rPr>
      </w:pPr>
    </w:p>
    <w:p w:rsidR="003135FF" w:rsidRDefault="003135FF" w:rsidP="00D11AEA">
      <w:pPr>
        <w:ind w:right="-108"/>
        <w:jc w:val="center"/>
        <w:rPr>
          <w:b/>
          <w:bCs/>
          <w:sz w:val="22"/>
          <w:szCs w:val="22"/>
        </w:rPr>
      </w:pPr>
    </w:p>
    <w:p w:rsidR="003135FF" w:rsidRDefault="003135FF" w:rsidP="00D11AEA">
      <w:pPr>
        <w:ind w:right="-108"/>
        <w:jc w:val="center"/>
        <w:rPr>
          <w:b/>
          <w:bCs/>
          <w:sz w:val="22"/>
          <w:szCs w:val="22"/>
        </w:rPr>
      </w:pPr>
    </w:p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B37275" w:rsidRPr="001D370E" w:rsidRDefault="00B37275" w:rsidP="00B37275">
      <w:pPr>
        <w:jc w:val="right"/>
        <w:rPr>
          <w:sz w:val="24"/>
          <w:szCs w:val="24"/>
        </w:rPr>
      </w:pPr>
      <w:r>
        <w:rPr>
          <w:sz w:val="22"/>
          <w:szCs w:val="22"/>
        </w:rPr>
        <w:t>Приложение 3</w:t>
      </w:r>
      <w:r w:rsidRPr="005067D3">
        <w:rPr>
          <w:sz w:val="22"/>
          <w:szCs w:val="22"/>
        </w:rPr>
        <w:br/>
      </w:r>
      <w:r w:rsidRPr="001D370E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</w:t>
      </w:r>
      <w:r w:rsidRPr="001D370E">
        <w:rPr>
          <w:sz w:val="24"/>
          <w:szCs w:val="24"/>
        </w:rPr>
        <w:t xml:space="preserve"> Совета народных депутатов </w:t>
      </w:r>
    </w:p>
    <w:p w:rsidR="00B37275" w:rsidRPr="001D370E" w:rsidRDefault="00B37275" w:rsidP="00B37275">
      <w:pPr>
        <w:jc w:val="right"/>
        <w:rPr>
          <w:sz w:val="24"/>
          <w:szCs w:val="24"/>
        </w:rPr>
      </w:pPr>
      <w:r>
        <w:rPr>
          <w:sz w:val="24"/>
          <w:szCs w:val="24"/>
        </w:rPr>
        <w:t>Никольского</w:t>
      </w:r>
      <w:r w:rsidRPr="001D370E">
        <w:rPr>
          <w:sz w:val="24"/>
          <w:szCs w:val="24"/>
        </w:rPr>
        <w:t xml:space="preserve"> сельского поселения </w:t>
      </w:r>
    </w:p>
    <w:p w:rsidR="00B37275" w:rsidRDefault="00B37275" w:rsidP="00B37275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__________________</w:t>
      </w:r>
    </w:p>
    <w:p w:rsidR="00B37275" w:rsidRPr="00596DAA" w:rsidRDefault="00B37275" w:rsidP="00B37275">
      <w:pPr>
        <w:jc w:val="right"/>
        <w:rPr>
          <w:sz w:val="24"/>
          <w:szCs w:val="24"/>
        </w:rPr>
      </w:pPr>
    </w:p>
    <w:p w:rsidR="00B37275" w:rsidRDefault="00B37275" w:rsidP="00B37275">
      <w:pPr>
        <w:jc w:val="center"/>
        <w:rPr>
          <w:b/>
          <w:bCs/>
          <w:sz w:val="22"/>
          <w:szCs w:val="22"/>
        </w:rPr>
      </w:pPr>
      <w:r w:rsidRPr="005067D3">
        <w:rPr>
          <w:b/>
          <w:bCs/>
          <w:sz w:val="22"/>
          <w:szCs w:val="22"/>
        </w:rPr>
        <w:t>Ведомственная структура расходов  бюджета Никольс</w:t>
      </w:r>
      <w:r>
        <w:rPr>
          <w:b/>
          <w:bCs/>
          <w:sz w:val="22"/>
          <w:szCs w:val="22"/>
        </w:rPr>
        <w:t xml:space="preserve">кого сельского поселения на 2023 </w:t>
      </w:r>
      <w:r w:rsidRPr="005067D3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 xml:space="preserve"> и </w:t>
      </w:r>
      <w:r w:rsidRPr="00C055AE">
        <w:rPr>
          <w:b/>
          <w:bCs/>
          <w:sz w:val="22"/>
          <w:szCs w:val="22"/>
        </w:rPr>
        <w:t xml:space="preserve">на </w:t>
      </w:r>
      <w:r>
        <w:rPr>
          <w:b/>
          <w:bCs/>
          <w:sz w:val="22"/>
          <w:szCs w:val="22"/>
        </w:rPr>
        <w:t xml:space="preserve">плановый период 2024-2025 </w:t>
      </w:r>
      <w:r w:rsidRPr="00C055AE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>ов</w:t>
      </w:r>
    </w:p>
    <w:p w:rsidR="00B37275" w:rsidRDefault="00B37275" w:rsidP="00B37275">
      <w:pPr>
        <w:jc w:val="right"/>
        <w:rPr>
          <w:sz w:val="24"/>
          <w:szCs w:val="24"/>
        </w:rPr>
      </w:pPr>
    </w:p>
    <w:tbl>
      <w:tblPr>
        <w:tblW w:w="11198" w:type="dxa"/>
        <w:tblInd w:w="-459" w:type="dxa"/>
        <w:tblLayout w:type="fixed"/>
        <w:tblLook w:val="04A0"/>
      </w:tblPr>
      <w:tblGrid>
        <w:gridCol w:w="3875"/>
        <w:gridCol w:w="661"/>
        <w:gridCol w:w="662"/>
        <w:gridCol w:w="709"/>
        <w:gridCol w:w="1464"/>
        <w:gridCol w:w="851"/>
        <w:gridCol w:w="992"/>
        <w:gridCol w:w="992"/>
        <w:gridCol w:w="992"/>
      </w:tblGrid>
      <w:tr w:rsidR="00B37275" w:rsidRPr="00C055AE" w:rsidTr="006377E1">
        <w:trPr>
          <w:trHeight w:val="495"/>
        </w:trPr>
        <w:tc>
          <w:tcPr>
            <w:tcW w:w="38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Наименование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37275" w:rsidRDefault="00B37275" w:rsidP="00AC7D9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B37275" w:rsidRDefault="00B37275" w:rsidP="00AC7D9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B37275">
              <w:rPr>
                <w:b/>
                <w:bCs/>
              </w:rPr>
              <w:t>ГРБС</w:t>
            </w:r>
            <w:proofErr w:type="gramStart"/>
            <w:r w:rsidRPr="00B37275">
              <w:rPr>
                <w:b/>
                <w:bCs/>
              </w:rPr>
              <w:t>,Р</w:t>
            </w:r>
            <w:proofErr w:type="gramEnd"/>
            <w:r w:rsidRPr="00B37275">
              <w:rPr>
                <w:b/>
                <w:bCs/>
              </w:rPr>
              <w:t>БС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FD053C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proofErr w:type="gramStart"/>
            <w:r w:rsidRPr="00FD053C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ВР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 xml:space="preserve">Сумма </w:t>
            </w:r>
          </w:p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(тыс</w:t>
            </w:r>
            <w:proofErr w:type="gramStart"/>
            <w:r w:rsidRPr="00FD053C">
              <w:rPr>
                <w:b/>
                <w:bCs/>
              </w:rPr>
              <w:t>.р</w:t>
            </w:r>
            <w:proofErr w:type="gramEnd"/>
            <w:r w:rsidRPr="00FD053C">
              <w:rPr>
                <w:b/>
                <w:bCs/>
              </w:rPr>
              <w:t>уб.)</w:t>
            </w:r>
          </w:p>
        </w:tc>
      </w:tr>
      <w:tr w:rsidR="00B37275" w:rsidRPr="00C055AE" w:rsidTr="006377E1">
        <w:trPr>
          <w:trHeight w:val="731"/>
        </w:trPr>
        <w:tc>
          <w:tcPr>
            <w:tcW w:w="3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FD053C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</w:p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FD053C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</w:p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FD053C">
              <w:rPr>
                <w:b/>
                <w:bCs/>
              </w:rPr>
              <w:t xml:space="preserve"> год</w:t>
            </w:r>
          </w:p>
        </w:tc>
      </w:tr>
      <w:tr w:rsidR="00B37275" w:rsidRPr="00C055AE" w:rsidTr="006377E1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7275" w:rsidRPr="00FD053C" w:rsidRDefault="00B37275" w:rsidP="00B3727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B37275" w:rsidRPr="00C055AE" w:rsidTr="009D44EB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ВСЕГО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37275" w:rsidRPr="00FD053C" w:rsidRDefault="00AC7D9F" w:rsidP="009D44E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24540,2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24211,4</w:t>
            </w:r>
          </w:p>
        </w:tc>
      </w:tr>
      <w:tr w:rsidR="00B37275" w:rsidRPr="00C055AE" w:rsidTr="009D44EB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37275" w:rsidRPr="00FD053C" w:rsidRDefault="00AC7D9F" w:rsidP="009D44E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B37275" w:rsidRPr="00154512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154512">
              <w:rPr>
                <w:b/>
                <w:bCs/>
              </w:rPr>
              <w:t>11655,4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B37275" w:rsidRPr="00154512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154512">
              <w:rPr>
                <w:b/>
                <w:bCs/>
              </w:rPr>
              <w:t>11015,</w:t>
            </w: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B37275" w:rsidRPr="00154512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154512">
              <w:rPr>
                <w:b/>
                <w:bCs/>
              </w:rPr>
              <w:t>10655,6</w:t>
            </w:r>
          </w:p>
        </w:tc>
      </w:tr>
      <w:tr w:rsidR="00B37275" w:rsidRPr="00230E9B" w:rsidTr="009D44EB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B37275" w:rsidRPr="00FD053C" w:rsidRDefault="00AC7D9F" w:rsidP="009D44EB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B37275" w:rsidRPr="00FD053C" w:rsidRDefault="00B37275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1100,0</w:t>
            </w:r>
          </w:p>
        </w:tc>
      </w:tr>
      <w:tr w:rsidR="00AC7D9F" w:rsidRPr="00230E9B" w:rsidTr="00AC7D9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Cs/>
              </w:rPr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</w:tr>
      <w:tr w:rsidR="00AC7D9F" w:rsidRPr="00230E9B" w:rsidTr="00AC7D9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</w:tr>
      <w:tr w:rsidR="00AC7D9F" w:rsidRPr="005067D3" w:rsidTr="00AC7D9F">
        <w:trPr>
          <w:trHeight w:val="3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1093,5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</w:tr>
      <w:tr w:rsidR="00AC7D9F" w:rsidRPr="005067D3" w:rsidTr="00AC7D9F">
        <w:trPr>
          <w:trHeight w:val="3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обеспечение функций государственных органов и органов местного самоуправления в части финансирования главы Никольского сельского поселени</w:t>
            </w:r>
            <w:proofErr w:type="gramStart"/>
            <w:r w:rsidRPr="00FD053C">
              <w:t>я(</w:t>
            </w:r>
            <w:proofErr w:type="gramEnd"/>
            <w:r w:rsidRPr="00FD053C"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04 1 01 9 2020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1093,5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</w:tr>
      <w:tr w:rsidR="00AC7D9F" w:rsidRPr="005067D3" w:rsidTr="00AC7D9F">
        <w:trPr>
          <w:trHeight w:val="9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7A38B2" w:rsidRDefault="00AC7D9F" w:rsidP="00AC7D9F">
            <w:pPr>
              <w:widowControl w:val="0"/>
              <w:jc w:val="center"/>
              <w:rPr>
                <w:b/>
              </w:rPr>
            </w:pPr>
            <w:r w:rsidRPr="007A38B2">
              <w:rPr>
                <w:b/>
              </w:rPr>
              <w:t>10561,9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7A38B2" w:rsidRDefault="00AC7D9F" w:rsidP="00AC7D9F">
            <w:pPr>
              <w:widowControl w:val="0"/>
              <w:jc w:val="center"/>
              <w:rPr>
                <w:b/>
              </w:rPr>
            </w:pPr>
            <w:r w:rsidRPr="007A38B2">
              <w:rPr>
                <w:b/>
              </w:rPr>
              <w:t>9915,</w:t>
            </w: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7A38B2" w:rsidRDefault="00AC7D9F" w:rsidP="00AC7D9F">
            <w:pPr>
              <w:widowControl w:val="0"/>
              <w:jc w:val="center"/>
              <w:rPr>
                <w:b/>
              </w:rPr>
            </w:pPr>
            <w:r w:rsidRPr="007A38B2">
              <w:rPr>
                <w:b/>
              </w:rPr>
              <w:t>9555,6</w:t>
            </w:r>
          </w:p>
        </w:tc>
      </w:tr>
      <w:tr w:rsidR="00AC7D9F" w:rsidRPr="005067D3" w:rsidTr="00AC7D9F">
        <w:trPr>
          <w:trHeight w:val="47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10455,9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9900,4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9540,6</w:t>
            </w:r>
          </w:p>
        </w:tc>
      </w:tr>
      <w:tr w:rsidR="00AC7D9F" w:rsidRPr="005067D3" w:rsidTr="00AC7D9F">
        <w:trPr>
          <w:trHeight w:val="52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10455,9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9900,4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9540,6</w:t>
            </w:r>
          </w:p>
        </w:tc>
      </w:tr>
      <w:tr w:rsidR="00AC7D9F" w:rsidRPr="005067D3" w:rsidTr="00AC7D9F">
        <w:trPr>
          <w:trHeight w:val="52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10455,9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9900,4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9540,6</w:t>
            </w:r>
          </w:p>
        </w:tc>
      </w:tr>
      <w:tr w:rsidR="00AC7D9F" w:rsidRPr="005067D3" w:rsidTr="00AC7D9F">
        <w:trPr>
          <w:trHeight w:val="26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Расходы на обеспечение функций государственных органов и органов местного самоуправления  (Расходы на </w:t>
            </w:r>
            <w:r w:rsidRPr="00FD053C">
              <w:lastRenderedPageBreak/>
              <w:t>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D053C">
              <w:t xml:space="preserve"> ,</w:t>
            </w:r>
            <w:proofErr w:type="gramEnd"/>
            <w:r w:rsidRPr="00FD053C">
              <w:t xml:space="preserve"> казенными учреждениями, органами управления государственными внебюджетными фондами)государственными внебюджетными фондами)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lastRenderedPageBreak/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 xml:space="preserve">04 1 01 9 2010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8767,0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8800,0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8900,0</w:t>
            </w:r>
          </w:p>
        </w:tc>
      </w:tr>
      <w:tr w:rsidR="00AC7D9F" w:rsidRPr="005067D3" w:rsidTr="00AC7D9F">
        <w:trPr>
          <w:trHeight w:val="111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lastRenderedPageBreak/>
              <w:t>Расходы на обеспечение функций государственных органов 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1598,9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1010,4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550,6</w:t>
            </w:r>
          </w:p>
        </w:tc>
      </w:tr>
      <w:tr w:rsidR="00AC7D9F" w:rsidRPr="005067D3" w:rsidTr="00AC7D9F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90,0</w:t>
            </w:r>
          </w:p>
        </w:tc>
      </w:tr>
      <w:tr w:rsidR="00AC7D9F" w:rsidRPr="005067D3" w:rsidTr="00AC7D9F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5E2178">
            <w:pPr>
              <w:widowControl w:val="0"/>
              <w:rPr>
                <w:bCs/>
              </w:rPr>
            </w:pPr>
            <w:r w:rsidRPr="00FD053C">
              <w:rPr>
                <w:bCs/>
              </w:rPr>
              <w:t>Муниципальная программа " Развитие и поддержка малого и среднего предпринимательства в  Никольском сельском  поселении  на 202</w:t>
            </w:r>
            <w:r w:rsidR="005E2178">
              <w:rPr>
                <w:bCs/>
              </w:rPr>
              <w:t>3</w:t>
            </w:r>
            <w:r w:rsidRPr="00FD053C">
              <w:rPr>
                <w:bCs/>
              </w:rPr>
              <w:t>-202</w:t>
            </w:r>
            <w:r w:rsidR="005E2178">
              <w:rPr>
                <w:bCs/>
              </w:rPr>
              <w:t>7</w:t>
            </w:r>
            <w:r w:rsidRPr="00FD053C">
              <w:rPr>
                <w:bCs/>
              </w:rPr>
              <w:t xml:space="preserve"> годы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08 0 00 0 0000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Cs/>
              </w:rPr>
            </w:pPr>
            <w:r w:rsidRPr="00FD053C">
              <w:t>Подпрограмма "</w:t>
            </w:r>
            <w:r w:rsidRPr="00FD053C">
              <w:rPr>
                <w:bCs/>
              </w:rPr>
              <w:t>Развитие и поддержка малого и среднего предпринимательства в  Никольском сельском  поселении  на 2020-2025 годы</w:t>
            </w:r>
            <w:r w:rsidRPr="00FD053C">
              <w:t>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08 1 00 0 0000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</w:t>
            </w:r>
            <w:r w:rsidRPr="00FD053C">
              <w:rPr>
                <w:color w:val="000000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r w:rsidRPr="00FD053C">
              <w:t>Никольского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08 1 01 0 0000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rPr>
                <w:color w:val="000000"/>
              </w:rPr>
              <w:t xml:space="preserve">Мероприятия по информационному и консультационному обеспечению субъектов малого и среднего предпринимательства </w:t>
            </w:r>
            <w:r w:rsidRPr="00FD053C">
              <w:t>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08 1 01 9 8520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AC7D9F" w:rsidRPr="004F39A3" w:rsidRDefault="00AC7D9F" w:rsidP="00AC7D9F">
            <w:pPr>
              <w:widowControl w:val="0"/>
              <w:rPr>
                <w:b/>
              </w:rPr>
            </w:pPr>
            <w:r w:rsidRPr="004F39A3">
              <w:rPr>
                <w:rStyle w:val="extendedtext-short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C7D9F" w:rsidRPr="005067D3" w:rsidTr="00AC7D9F">
        <w:trPr>
          <w:trHeight w:val="41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>04</w:t>
            </w:r>
            <w:r w:rsidRPr="00FD053C">
              <w:t xml:space="preserve">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91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52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>04</w:t>
            </w:r>
            <w:r w:rsidRPr="00FD053C">
              <w:t xml:space="preserve">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91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26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0</w:t>
            </w:r>
            <w:r>
              <w:t>4</w:t>
            </w:r>
            <w:r w:rsidRPr="00FD053C">
              <w:t xml:space="preserve">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91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70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rPr>
                <w:color w:val="000000"/>
              </w:rPr>
              <w:t>Мероприяти</w:t>
            </w:r>
            <w:r>
              <w:rPr>
                <w:color w:val="000000"/>
              </w:rPr>
              <w:t xml:space="preserve">я по обеспечению деятельности председателя Контрольно-счетной палаты </w:t>
            </w:r>
            <w:r w:rsidRPr="00FD053C">
              <w:t>(Иные бюджетные ассигнования)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</w:t>
            </w:r>
            <w: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04 1 01 9</w:t>
            </w:r>
            <w:r w:rsidRPr="00FD053C">
              <w:t xml:space="preserve"> 2050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color w:val="000000"/>
              </w:rPr>
            </w:pPr>
            <w:r w:rsidRPr="00FD053C">
              <w:rPr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C7D9F" w:rsidRPr="005067D3" w:rsidTr="00AC7D9F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60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«Проведение выборов в представительные органы местного самоуправления»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04 1  03 0 0000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102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lastRenderedPageBreak/>
              <w:t>Мероприятия по проведению выборов в представительные органы местного самоуправления                      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04 1 03 9 0200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33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Резервные фонды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AC7D9F" w:rsidRPr="005067D3" w:rsidTr="00AC7D9F">
        <w:trPr>
          <w:trHeight w:val="54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15,0</w:t>
            </w:r>
          </w:p>
        </w:tc>
      </w:tr>
      <w:tr w:rsidR="00AC7D9F" w:rsidRPr="005067D3" w:rsidTr="00AC7D9F">
        <w:trPr>
          <w:trHeight w:val="57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15,0</w:t>
            </w:r>
          </w:p>
        </w:tc>
      </w:tr>
      <w:tr w:rsidR="00AC7D9F" w:rsidRPr="005067D3" w:rsidTr="00AC7D9F">
        <w:trPr>
          <w:trHeight w:val="102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15,0</w:t>
            </w:r>
          </w:p>
        </w:tc>
      </w:tr>
      <w:tr w:rsidR="00AC7D9F" w:rsidRPr="005067D3" w:rsidTr="00AC7D9F">
        <w:trPr>
          <w:trHeight w:val="188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Мероприятие по управлению резервным фондом администрации Никольского сельского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04 1 02 20570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15,0</w:t>
            </w:r>
          </w:p>
        </w:tc>
      </w:tr>
      <w:tr w:rsidR="00AC7D9F" w:rsidRPr="005067D3" w:rsidTr="00AC7D9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Национальная оборона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306,8</w:t>
            </w:r>
          </w:p>
        </w:tc>
      </w:tr>
      <w:tr w:rsidR="00AC7D9F" w:rsidRPr="005067D3" w:rsidTr="00AC7D9F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rPr>
                <w:b/>
              </w:rPr>
              <w:t>Мобилизационная  и</w:t>
            </w:r>
            <w:r w:rsidRPr="00FD053C">
              <w:rPr>
                <w:b/>
              </w:rPr>
              <w:t xml:space="preserve"> вневойсковая</w:t>
            </w:r>
            <w:r>
              <w:rPr>
                <w:b/>
              </w:rPr>
              <w:t xml:space="preserve"> </w:t>
            </w:r>
            <w:r w:rsidRPr="00FD053C">
              <w:rPr>
                <w:b/>
              </w:rPr>
              <w:t xml:space="preserve">подготовка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306,8</w:t>
            </w:r>
          </w:p>
        </w:tc>
      </w:tr>
      <w:tr w:rsidR="00AC7D9F" w:rsidRPr="005067D3" w:rsidTr="00AC7D9F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Муниципальная программа "Муниципальное  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283,2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306,8</w:t>
            </w:r>
          </w:p>
        </w:tc>
      </w:tr>
      <w:tr w:rsidR="00AC7D9F" w:rsidRPr="005067D3" w:rsidTr="00AC7D9F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283,2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306,8</w:t>
            </w:r>
          </w:p>
        </w:tc>
      </w:tr>
      <w:tr w:rsidR="00AC7D9F" w:rsidRPr="005067D3" w:rsidTr="00AC7D9F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283,2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306,8</w:t>
            </w:r>
          </w:p>
        </w:tc>
      </w:tr>
      <w:tr w:rsidR="00AC7D9F" w:rsidRPr="005067D3" w:rsidTr="00AC7D9F">
        <w:trPr>
          <w:trHeight w:val="55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D053C">
              <w:t xml:space="preserve"> ,</w:t>
            </w:r>
            <w:proofErr w:type="gramEnd"/>
            <w:r w:rsidRPr="00FD053C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04 1 02 5 1180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255,2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268,2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278,8</w:t>
            </w:r>
          </w:p>
        </w:tc>
      </w:tr>
      <w:tr w:rsidR="00AC7D9F" w:rsidRPr="005067D3" w:rsidTr="00AC7D9F">
        <w:trPr>
          <w:trHeight w:val="10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Осуществление первичного воинского учета на территориях, где отсутствуют военные комиссариаты (Закупка товаров работ,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04 1 02 5 1180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28,0</w:t>
            </w:r>
          </w:p>
        </w:tc>
      </w:tr>
      <w:tr w:rsidR="00AC7D9F" w:rsidRPr="005067D3" w:rsidTr="00AC7D9F">
        <w:trPr>
          <w:trHeight w:val="57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</w:tr>
      <w:tr w:rsidR="00AC7D9F" w:rsidRPr="005067D3" w:rsidTr="00AC7D9F">
        <w:trPr>
          <w:trHeight w:val="83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FD053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C7D9F" w:rsidRPr="005067D3" w:rsidTr="00AC7D9F">
        <w:trPr>
          <w:trHeight w:val="40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Муниципальная программа "Муниципальное         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97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lastRenderedPageBreak/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97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Мероприятия в сфере защиты населения от чрезвычайных ситуаций и пожаров (Закупка товаров, работ и услуг для государственных (муниципальных</w:t>
            </w:r>
            <w:proofErr w:type="gramStart"/>
            <w:r w:rsidRPr="00FD053C">
              <w:t xml:space="preserve"> )</w:t>
            </w:r>
            <w:proofErr w:type="gramEnd"/>
            <w:r w:rsidRPr="00FD053C">
              <w:t xml:space="preserve">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04 1 02 9 1430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Обеспечение пожарной безопасности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FD053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AC7D9F" w:rsidRPr="005067D3" w:rsidTr="00AC7D9F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Муниципальная программа "Муниципальное         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6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6,0</w:t>
            </w:r>
          </w:p>
        </w:tc>
      </w:tr>
      <w:tr w:rsidR="00AC7D9F" w:rsidRPr="005067D3" w:rsidTr="00AC7D9F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6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6,0</w:t>
            </w:r>
          </w:p>
        </w:tc>
      </w:tr>
      <w:tr w:rsidR="00AC7D9F" w:rsidRPr="005067D3" w:rsidTr="00AC7D9F">
        <w:trPr>
          <w:trHeight w:val="36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6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6,0</w:t>
            </w:r>
          </w:p>
        </w:tc>
      </w:tr>
      <w:tr w:rsidR="00AC7D9F" w:rsidRPr="005067D3" w:rsidTr="00AC7D9F">
        <w:trPr>
          <w:trHeight w:val="13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04 1 02 2</w:t>
            </w:r>
            <w:r w:rsidRPr="00FD053C">
              <w:t xml:space="preserve"> </w:t>
            </w:r>
            <w:r>
              <w:t>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6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6,0</w:t>
            </w:r>
          </w:p>
        </w:tc>
      </w:tr>
      <w:tr w:rsidR="00AC7D9F" w:rsidRPr="005067D3" w:rsidTr="00AC7D9F">
        <w:trPr>
          <w:trHeight w:val="13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04 1 02 9</w:t>
            </w:r>
            <w:r w:rsidRPr="00FD053C">
              <w:t xml:space="preserve"> </w:t>
            </w:r>
            <w:r>
              <w:t>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  <w:r w:rsidRPr="00FD053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rPr>
                <w:b/>
                <w:bCs/>
              </w:rPr>
              <w:t>Национальная экономика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AC7D9F" w:rsidRPr="00FD053C" w:rsidRDefault="00AC7D9F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Pr="00FD053C">
              <w:rPr>
                <w:b/>
              </w:rPr>
              <w:t xml:space="preserve"> 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AC7D9F" w:rsidRPr="00FD053C" w:rsidRDefault="00AC7D9F" w:rsidP="00AC7D9F">
            <w:pPr>
              <w:widowControl w:val="0"/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AC7D9F" w:rsidRPr="00FD053C" w:rsidRDefault="00AC7D9F" w:rsidP="00AC7D9F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AC7D9F" w:rsidRPr="00FD053C" w:rsidRDefault="00AC7D9F" w:rsidP="00AC7D9F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1857,0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1659,7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1854,2</w:t>
            </w:r>
          </w:p>
        </w:tc>
      </w:tr>
      <w:tr w:rsidR="00AC7D9F" w:rsidRPr="005067D3" w:rsidTr="00AC7D9F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hideMark/>
          </w:tcPr>
          <w:p w:rsidR="00AC7D9F" w:rsidRPr="001A237B" w:rsidRDefault="00AC7D9F" w:rsidP="00AC7D9F">
            <w:pPr>
              <w:widowControl w:val="0"/>
              <w:rPr>
                <w:bCs/>
              </w:rPr>
            </w:pPr>
            <w:r w:rsidRPr="001A237B">
              <w:t>Общеэкономические вопросы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AC7D9F" w:rsidRPr="001A237B" w:rsidRDefault="00AC7D9F" w:rsidP="00AC7D9F">
            <w:pPr>
              <w:widowControl w:val="0"/>
            </w:pPr>
            <w:r>
              <w:t xml:space="preserve">    </w:t>
            </w: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AC7D9F" w:rsidRPr="001A237B" w:rsidRDefault="00AC7D9F" w:rsidP="00AC7D9F">
            <w:pPr>
              <w:widowControl w:val="0"/>
            </w:pPr>
            <w:r>
              <w:t xml:space="preserve">   </w:t>
            </w:r>
            <w:r w:rsidRPr="001A237B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AC7D9F" w:rsidRPr="001A237B" w:rsidRDefault="00AC7D9F" w:rsidP="00AC7D9F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AC7D9F" w:rsidRPr="001A237B" w:rsidRDefault="00AC7D9F" w:rsidP="00AC7D9F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AC7D9F" w:rsidRPr="005067D3" w:rsidTr="00AC7D9F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1A237B" w:rsidRDefault="00AC7D9F" w:rsidP="00AC7D9F">
            <w:pPr>
              <w:widowControl w:val="0"/>
              <w:rPr>
                <w:rStyle w:val="af4"/>
                <w:shd w:val="clear" w:color="auto" w:fill="FFFFFF"/>
              </w:rPr>
            </w:pPr>
            <w:r w:rsidRPr="001A237B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03 0 00 0 0000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AC7D9F" w:rsidRPr="005067D3" w:rsidTr="00AC7D9F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1A237B" w:rsidRDefault="00AC7D9F" w:rsidP="00AC7D9F">
            <w:pPr>
              <w:widowControl w:val="0"/>
            </w:pPr>
            <w:r w:rsidRPr="001A237B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03 5 02 0 0000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0,0</w:t>
            </w:r>
          </w:p>
        </w:tc>
      </w:tr>
      <w:tr w:rsidR="00AC7D9F" w:rsidRPr="005067D3" w:rsidTr="00AC7D9F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1A237B" w:rsidRDefault="00AC7D9F" w:rsidP="00AC7D9F">
            <w:pPr>
              <w:widowControl w:val="0"/>
              <w:rPr>
                <w:rStyle w:val="af4"/>
                <w:shd w:val="clear" w:color="auto" w:fill="FFFFFF"/>
              </w:rPr>
            </w:pPr>
            <w:proofErr w:type="gramStart"/>
            <w:r w:rsidRPr="001A237B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  <w:rPr>
                <w:lang w:val="en-US"/>
              </w:rPr>
            </w:pPr>
            <w:r w:rsidRPr="001A237B">
              <w:t xml:space="preserve">03 5 02 </w:t>
            </w:r>
            <w:r w:rsidRPr="001A237B">
              <w:rPr>
                <w:lang w:val="en-US"/>
              </w:rPr>
              <w:t>S 8430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1A237B">
              <w:rPr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1A237B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1A237B" w:rsidRDefault="00AC7D9F" w:rsidP="00AC7D9F">
            <w:pPr>
              <w:widowControl w:val="0"/>
              <w:jc w:val="center"/>
              <w:rPr>
                <w:lang w:val="en-US"/>
              </w:rPr>
            </w:pPr>
            <w:r w:rsidRPr="001A237B">
              <w:rPr>
                <w:lang w:val="en-US"/>
              </w:rPr>
              <w:t>0</w:t>
            </w:r>
            <w:r w:rsidRPr="001A237B">
              <w:t>,</w:t>
            </w:r>
            <w:r w:rsidRPr="001A237B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1A237B" w:rsidRDefault="00AC7D9F" w:rsidP="00AC7D9F">
            <w:pPr>
              <w:widowControl w:val="0"/>
              <w:jc w:val="center"/>
            </w:pPr>
            <w:r w:rsidRPr="001A237B">
              <w:rPr>
                <w:lang w:val="en-US"/>
              </w:rPr>
              <w:t>0</w:t>
            </w:r>
            <w:r w:rsidRPr="001A237B">
              <w:t>,0</w:t>
            </w:r>
          </w:p>
        </w:tc>
      </w:tr>
      <w:tr w:rsidR="00AC7D9F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</w:t>
            </w:r>
            <w:r w:rsidRPr="00FD053C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1659,7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1854,2</w:t>
            </w:r>
          </w:p>
        </w:tc>
      </w:tr>
      <w:tr w:rsidR="00AC7D9F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Муниципальная программа «Создание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</w:t>
            </w:r>
            <w:r w:rsidRPr="00FD053C">
              <w:t>09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05 0 00 0 0000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1529,0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1659,7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1854,2</w:t>
            </w:r>
          </w:p>
        </w:tc>
      </w:tr>
      <w:tr w:rsidR="00AC7D9F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Подпрограмма "Развитие и функционирование дорожного </w:t>
            </w:r>
            <w:proofErr w:type="gramStart"/>
            <w:r w:rsidRPr="00FD053C">
              <w:t>хозяйства</w:t>
            </w:r>
            <w:proofErr w:type="gramEnd"/>
            <w:r w:rsidRPr="00FD053C">
              <w:t xml:space="preserve"> и развитие градостроительной деятельности  Никольского сельского поселения Новоусманского муниципального района Воронежской области"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</w:t>
            </w:r>
            <w:r w:rsidRPr="00FD053C">
              <w:t>09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05 1 00 0 0000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1529,0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1659,7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1854,2</w:t>
            </w:r>
          </w:p>
        </w:tc>
      </w:tr>
      <w:tr w:rsidR="00AC7D9F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t xml:space="preserve">Основное мероприятие «Содержание и ремонт автомобильных дорог общего пользования местного значения, </w:t>
            </w:r>
            <w:r w:rsidRPr="00FD053C">
              <w:lastRenderedPageBreak/>
              <w:t>находящиеся в границах Никольского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lastRenderedPageBreak/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1529,0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1659,7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1854,2</w:t>
            </w:r>
          </w:p>
        </w:tc>
      </w:tr>
      <w:tr w:rsidR="00AC7D9F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lastRenderedPageBreak/>
              <w:t>Мероприятия по строительству, ремонту, содержанию дорог и мостов в границах Никольского сельского поселения Новоусманского муниципального района Воронежской области за счет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05 1 01 9 1290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1529,0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1659,7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1854,2</w:t>
            </w:r>
          </w:p>
        </w:tc>
      </w:tr>
      <w:tr w:rsidR="00AC7D9F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t xml:space="preserve">Основное мероприятие «Реконструкция, капитальный и технический ремонт автомобильных дорог общего пользования местного значения, находящиеся в границах Никольского сельского поселения»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t>Расходы на реконструкцию, капитальный и технический ремонт автомобильных дорог общего пользования местного значения, находящиеся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05 1 02 9 1290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«Устройство тротуаров в границах Никольского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05 1 04 0 0000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05 1 04 9 1290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C7D9F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Муниципальная программа «Создание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both"/>
            </w:pPr>
            <w:r>
              <w:t xml:space="preserve">    </w:t>
            </w:r>
            <w:r w:rsidRPr="00FD053C">
              <w:t>04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05 0 00 0 0000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Подпрограмма "Развитие и функционирование дорожного </w:t>
            </w:r>
            <w:proofErr w:type="gramStart"/>
            <w:r w:rsidRPr="00FD053C">
              <w:t>хозяйства</w:t>
            </w:r>
            <w:proofErr w:type="gramEnd"/>
            <w:r w:rsidRPr="00FD053C">
              <w:t xml:space="preserve"> и развитие градостроительной деятельности  Никольского сельского поселения Новоусманского муниципального района Воронежской области"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05 1 00 0 0000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«Устройство тротуаров в границах Никольского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05 1 04 0 0000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lang w:val="en-US"/>
              </w:rPr>
            </w:pPr>
            <w:r w:rsidRPr="00FD053C">
              <w:t>05 1 04 9 1290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lang w:val="en-US"/>
              </w:rPr>
            </w:pPr>
            <w:r w:rsidRPr="00FD053C">
              <w:t xml:space="preserve">05 1 04 </w:t>
            </w:r>
            <w:r w:rsidRPr="00FD053C">
              <w:rPr>
                <w:lang w:val="en-US"/>
              </w:rPr>
              <w:t>L</w:t>
            </w:r>
            <w:r w:rsidRPr="00FD053C">
              <w:t xml:space="preserve"> </w:t>
            </w:r>
            <w:r w:rsidRPr="00FD053C">
              <w:rPr>
                <w:lang w:val="en-US"/>
              </w:rPr>
              <w:t>5760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lang w:val="en-US"/>
              </w:rPr>
            </w:pPr>
            <w:r w:rsidRPr="00FD053C">
              <w:t xml:space="preserve">05 1 04 </w:t>
            </w:r>
            <w:r w:rsidRPr="00FD053C">
              <w:rPr>
                <w:lang w:val="en-US"/>
              </w:rPr>
              <w:t>L</w:t>
            </w:r>
            <w:r w:rsidRPr="00FD053C">
              <w:t xml:space="preserve"> </w:t>
            </w:r>
            <w:r w:rsidRPr="00FD053C">
              <w:rPr>
                <w:lang w:val="en-US"/>
              </w:rPr>
              <w:t>5760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rPr>
                <w:lang w:val="en-US"/>
              </w:rPr>
              <w:t>5</w:t>
            </w:r>
            <w:r w:rsidRPr="00FD053C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5E2178">
            <w:pPr>
              <w:widowControl w:val="0"/>
              <w:rPr>
                <w:bCs/>
              </w:rPr>
            </w:pPr>
            <w:r w:rsidRPr="00FD053C">
              <w:t xml:space="preserve">Муниципальная программа  "Формирование современной городской среды Никольского сельского поселения </w:t>
            </w:r>
            <w:r w:rsidRPr="00FD053C">
              <w:lastRenderedPageBreak/>
              <w:t>на 202</w:t>
            </w:r>
            <w:r w:rsidR="005E2178">
              <w:t>3</w:t>
            </w:r>
            <w:r w:rsidRPr="00FD053C">
              <w:t>-20</w:t>
            </w:r>
            <w:r w:rsidR="005E2178">
              <w:t>27</w:t>
            </w:r>
            <w:r w:rsidRPr="00FD053C">
              <w:t xml:space="preserve"> годы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lastRenderedPageBreak/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07 0 00 0 0000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328,0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5E2178">
            <w:pPr>
              <w:widowControl w:val="0"/>
            </w:pPr>
            <w:r w:rsidRPr="00FD053C">
              <w:lastRenderedPageBreak/>
              <w:t>Подпрограмма " Формирование современной городской среды Никольского сельского поселения на 202</w:t>
            </w:r>
            <w:r w:rsidR="005E2178">
              <w:t>3</w:t>
            </w:r>
            <w:r w:rsidRPr="00FD053C">
              <w:t>-202</w:t>
            </w:r>
            <w:r w:rsidR="005E2178">
              <w:t>7</w:t>
            </w:r>
            <w:r w:rsidRPr="00FD053C">
              <w:t xml:space="preserve"> годы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07 1 00 0 0000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328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«Своевременное внесение изменений в Правила благоустройства Никольского сельского поселения Новоусманского муниципального района Воронежской области в соответствии с действующим законодательством Российской Федерации»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07 1 01 0 0000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328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Подготовка карт (планов) для установления границ населенных пункто</w:t>
            </w:r>
            <w:proofErr w:type="gramStart"/>
            <w:r w:rsidRPr="00FD053C">
              <w:t>в(</w:t>
            </w:r>
            <w:proofErr w:type="gramEnd"/>
            <w:r w:rsidRPr="00FD053C">
              <w:t>Закупка товаров, работ и услуг для государственных (муниципальных) 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 xml:space="preserve">07 1 01 </w:t>
            </w:r>
            <w:r>
              <w:t>9</w:t>
            </w:r>
            <w:r w:rsidRPr="00FD053C">
              <w:t xml:space="preserve"> 8460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328</w:t>
            </w:r>
            <w:r w:rsidRPr="00FD053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Подготовка карт (планов) для установления границ населенных пункто</w:t>
            </w:r>
            <w:proofErr w:type="gramStart"/>
            <w:r w:rsidRPr="00FD053C">
              <w:t>в(</w:t>
            </w:r>
            <w:proofErr w:type="gramEnd"/>
            <w:r w:rsidRPr="00FD053C">
              <w:t>Закупка товаров, работ и услуг для государственных (муниципальных) 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 </w:t>
            </w: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</w:t>
            </w:r>
            <w:r w:rsidRPr="00FD053C"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 xml:space="preserve">07 1 01 </w:t>
            </w:r>
            <w:r w:rsidRPr="00FD053C">
              <w:rPr>
                <w:lang w:val="en-US"/>
              </w:rPr>
              <w:t>S</w:t>
            </w:r>
            <w:r w:rsidRPr="00FD053C">
              <w:t xml:space="preserve"> 8460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07 1 03 0 0000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07 1 03 98520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общественных  территорий  Никольского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07 1 04 0 0000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Мероприятия Расходы на благоустройство общественных  территорий 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07</w:t>
            </w:r>
            <w:r w:rsidRPr="00FD053C">
              <w:rPr>
                <w:lang w:val="en-US"/>
              </w:rPr>
              <w:t xml:space="preserve"> </w:t>
            </w:r>
            <w:r w:rsidRPr="00FD053C">
              <w:t>1</w:t>
            </w:r>
            <w:r w:rsidRPr="00FD053C">
              <w:rPr>
                <w:lang w:val="en-US"/>
              </w:rPr>
              <w:t xml:space="preserve"> </w:t>
            </w:r>
            <w:r w:rsidRPr="00FD053C">
              <w:t>04</w:t>
            </w:r>
            <w:r w:rsidRPr="00FD053C">
              <w:rPr>
                <w:lang w:val="en-US"/>
              </w:rPr>
              <w:t xml:space="preserve"> </w:t>
            </w:r>
            <w:r w:rsidRPr="00FD053C">
              <w:t>S8910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27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Мероприятия Расходы на благоустройство общественных  территорий 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07 1 04 98520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4364,6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7575,9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4857,1</w:t>
            </w:r>
          </w:p>
        </w:tc>
      </w:tr>
      <w:tr w:rsidR="00AC7D9F" w:rsidRPr="005067D3" w:rsidTr="00AC7D9F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Жилищное хозяйство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61,0</w:t>
            </w:r>
          </w:p>
        </w:tc>
      </w:tr>
      <w:tr w:rsidR="00AC7D9F" w:rsidRPr="005067D3" w:rsidTr="00AC7D9F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61,0</w:t>
            </w:r>
          </w:p>
        </w:tc>
      </w:tr>
      <w:tr w:rsidR="00AC7D9F" w:rsidRPr="005067D3" w:rsidTr="00AC7D9F">
        <w:trPr>
          <w:trHeight w:val="51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t>Подпрограмма "Капитальный ремонт жилищного фонда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03 7 00 0 0000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61,0</w:t>
            </w:r>
          </w:p>
        </w:tc>
      </w:tr>
      <w:tr w:rsidR="00AC7D9F" w:rsidRPr="005067D3" w:rsidTr="005E2178">
        <w:trPr>
          <w:trHeight w:val="74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AC7D9F" w:rsidRPr="00FD053C" w:rsidRDefault="00AC7D9F" w:rsidP="00AC7D9F">
            <w:pPr>
              <w:widowControl w:val="0"/>
              <w:rPr>
                <w:rStyle w:val="af4"/>
                <w:shd w:val="clear" w:color="auto" w:fill="FFFFFF"/>
              </w:rPr>
            </w:pPr>
            <w:r w:rsidRPr="00FD053C">
              <w:t>Основное мероприятие «Участие в региональной программе по капитальному ремонту жилищного фонда»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03 7 01 0 0000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61,0</w:t>
            </w:r>
          </w:p>
        </w:tc>
      </w:tr>
      <w:tr w:rsidR="00AC7D9F" w:rsidRPr="005067D3" w:rsidTr="00AC7D9F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t>Расходы на участие в региональной программе по капитальному ремонту жилищного фонда                                                                                                                                                            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03 7 01 9 1250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61,0</w:t>
            </w:r>
          </w:p>
        </w:tc>
      </w:tr>
      <w:tr w:rsidR="00AC7D9F" w:rsidRPr="005067D3" w:rsidTr="00AC7D9F">
        <w:trPr>
          <w:trHeight w:val="34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AC7D9F" w:rsidRPr="001566B9" w:rsidRDefault="00AC7D9F" w:rsidP="00AC7D9F">
            <w:pPr>
              <w:widowControl w:val="0"/>
              <w:rPr>
                <w:b/>
              </w:rPr>
            </w:pPr>
            <w:r w:rsidRPr="001566B9">
              <w:rPr>
                <w:b/>
              </w:rPr>
              <w:t>Коммунальное хозяйство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1566B9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1566B9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1566B9" w:rsidRDefault="00AC7D9F" w:rsidP="00AC7D9F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1566B9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1566B9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1566B9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1566B9" w:rsidRDefault="00AC7D9F" w:rsidP="00AC7D9F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1566B9" w:rsidRDefault="00AC7D9F" w:rsidP="00AC7D9F">
            <w:pPr>
              <w:widowControl w:val="0"/>
              <w:jc w:val="center"/>
              <w:rPr>
                <w:b/>
              </w:rPr>
            </w:pPr>
            <w:r w:rsidRPr="001566B9">
              <w:rPr>
                <w:b/>
              </w:rPr>
              <w:t>0,0</w:t>
            </w:r>
          </w:p>
        </w:tc>
      </w:tr>
      <w:tr w:rsidR="00AC7D9F" w:rsidRPr="005067D3" w:rsidTr="00AC7D9F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48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lastRenderedPageBreak/>
              <w:t>Подпрограмма "Благоустройство территорий поселения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Default="00AC7D9F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Default="00AC7D9F" w:rsidP="00AC7D9F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Default="00AC7D9F" w:rsidP="00AC7D9F">
            <w:pPr>
              <w:widowControl w:val="0"/>
              <w:jc w:val="center"/>
            </w:pPr>
            <w:r>
              <w:t>03 5 00 0 0000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</w:t>
            </w:r>
            <w:r>
              <w:t>Обустройство площадок накопления твердых коммунальных отходов в поселке 1-го и 2-го отделений совхоза «Масловский»</w:t>
            </w:r>
            <w:r w:rsidR="005E2178">
              <w:t>, поселка совхоза «Воронежский»</w:t>
            </w:r>
            <w:r>
              <w:t>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Default="00AC7D9F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Default="00AC7D9F" w:rsidP="00AC7D9F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Default="00AC7D9F" w:rsidP="00AC7D9F">
            <w:pPr>
              <w:widowControl w:val="0"/>
              <w:jc w:val="center"/>
            </w:pPr>
            <w:r>
              <w:t>03 5 05 0 0000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>
              <w:t>Расходы на обустройство площадок накопления твердых коммунальных отходов в поселке 1-го и 2-го отделений совхоза «Масловский»</w:t>
            </w:r>
            <w:r w:rsidR="005E2178">
              <w:t xml:space="preserve">, поселка совхоза «Воронежский» </w:t>
            </w:r>
            <w:r w:rsidRPr="00FD053C">
              <w:t xml:space="preserve"> (Закупка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Default="00AC7D9F" w:rsidP="00AC7D9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Default="00AC7D9F" w:rsidP="00AC7D9F">
            <w:pPr>
              <w:widowControl w:val="0"/>
              <w:jc w:val="center"/>
            </w:pPr>
            <w: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Default="00AC7D9F" w:rsidP="00AC7D9F">
            <w:pPr>
              <w:widowControl w:val="0"/>
              <w:jc w:val="center"/>
            </w:pPr>
            <w:r>
              <w:t xml:space="preserve">03 5 05 </w:t>
            </w:r>
            <w:r>
              <w:rPr>
                <w:lang w:val="en-US"/>
              </w:rPr>
              <w:t>S</w:t>
            </w:r>
            <w:r>
              <w:t xml:space="preserve"> </w:t>
            </w:r>
            <w:r>
              <w:rPr>
                <w:lang w:val="en-US"/>
              </w:rPr>
              <w:t>800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ED63D3" w:rsidRDefault="00AC7D9F" w:rsidP="00AC7D9F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6E3244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Благоустройство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noWrap/>
            <w:vAlign w:val="center"/>
            <w:hideMark/>
          </w:tcPr>
          <w:p w:rsidR="00AC7D9F" w:rsidRPr="008C11DA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4301,6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F13E8" w:rsidRDefault="00AC7D9F" w:rsidP="00AC7D9F">
            <w:pPr>
              <w:widowControl w:val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7513,9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4796,1</w:t>
            </w:r>
          </w:p>
        </w:tc>
      </w:tr>
      <w:tr w:rsidR="00AC7D9F" w:rsidRPr="005067D3" w:rsidTr="00AC7D9F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Cs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4301,6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4813,9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4796,1</w:t>
            </w:r>
          </w:p>
        </w:tc>
      </w:tr>
      <w:tr w:rsidR="00AC7D9F" w:rsidRPr="005067D3" w:rsidTr="00AC7D9F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Cs/>
              </w:rPr>
            </w:pPr>
            <w:r w:rsidRPr="00FD053C">
              <w:t>Подпрограмма "Уличное освещение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763,0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540,0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430,0</w:t>
            </w:r>
          </w:p>
        </w:tc>
      </w:tr>
      <w:tr w:rsidR="00AC7D9F" w:rsidRPr="005067D3" w:rsidTr="00AC7D9F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«Оплата за поставку электрической энергии для наружного освещения»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513,0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540,0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430,0</w:t>
            </w:r>
          </w:p>
        </w:tc>
      </w:tr>
      <w:tr w:rsidR="00AC7D9F" w:rsidRPr="005067D3" w:rsidTr="00AC7D9F">
        <w:trPr>
          <w:trHeight w:val="3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оплату за поставку электрической энергии для наружного освещени</w:t>
            </w:r>
            <w:proofErr w:type="gramStart"/>
            <w:r w:rsidRPr="00FD053C">
              <w:t>я(</w:t>
            </w:r>
            <w:proofErr w:type="gramEnd"/>
            <w:r w:rsidRPr="00FD053C">
              <w:t>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 xml:space="preserve">03 1 01 </w:t>
            </w:r>
            <w:r w:rsidRPr="00FD053C">
              <w:rPr>
                <w:lang w:val="en-US"/>
              </w:rPr>
              <w:t xml:space="preserve">S </w:t>
            </w:r>
            <w:r w:rsidRPr="00FD053C">
              <w:t>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102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оплату за поставку электрической энергии для наружного освещени</w:t>
            </w:r>
            <w:proofErr w:type="gramStart"/>
            <w:r w:rsidRPr="00FD053C">
              <w:t>я(</w:t>
            </w:r>
            <w:proofErr w:type="gramEnd"/>
            <w:r w:rsidRPr="00FD053C">
              <w:t xml:space="preserve">Закупка товаров, работ и услуг для </w:t>
            </w:r>
            <w:r>
              <w:t>го</w:t>
            </w:r>
            <w:r w:rsidRPr="00FD053C">
              <w:t>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03 1 01 9 1250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513,0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540,0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430,0</w:t>
            </w:r>
          </w:p>
        </w:tc>
      </w:tr>
      <w:tr w:rsidR="00AC7D9F" w:rsidRPr="005067D3" w:rsidTr="00AC7D9F">
        <w:trPr>
          <w:trHeight w:val="54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«Обслуживание сетей уличного освещения»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84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Обслуживание сетей уличного освещения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03 1 02 9 1250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408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 Ремонт и содержание дорог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03 2 00 0 0000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150,0</w:t>
            </w:r>
          </w:p>
        </w:tc>
      </w:tr>
      <w:tr w:rsidR="00AC7D9F" w:rsidRPr="005067D3" w:rsidTr="00AC7D9F">
        <w:trPr>
          <w:trHeight w:val="697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«Ремонт дорог общего пользования местного значения в Никольском сельском поселении»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03 2 01 0 0000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409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ремонт дорог общего пользования местного значения в Никольском сельском поселении                                                                                                                                             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 xml:space="preserve"> 03 2 01 9 1250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339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"Озеленение"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03 3 00 0 0000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200,0</w:t>
            </w:r>
          </w:p>
        </w:tc>
      </w:tr>
      <w:tr w:rsidR="00AC7D9F" w:rsidRPr="005067D3" w:rsidTr="00AC7D9F">
        <w:trPr>
          <w:trHeight w:val="556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«Формовочная обрезка зеленых насаждений и вырезка аварийных деревьев»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03 3 01 0 0000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848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Расходы на обрезку зеленых насаждений и вырезку аварийных деревьев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03 3 01 9 1250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54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«Работы по озеленению территории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03 3 02 0 0000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834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spellStart"/>
            <w:proofErr w:type="gramStart"/>
            <w:r w:rsidRPr="00FD053C">
              <w:t>Расходына</w:t>
            </w:r>
            <w:proofErr w:type="spellEnd"/>
            <w:r w:rsidRPr="00FD053C">
              <w:t xml:space="preserve"> озеленение территории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03 3 02 9 1250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55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lastRenderedPageBreak/>
              <w:t>Мероприятие «</w:t>
            </w:r>
            <w:proofErr w:type="spellStart"/>
            <w:r w:rsidRPr="00FD053C">
              <w:t>Окос</w:t>
            </w:r>
            <w:proofErr w:type="spellEnd"/>
            <w:r w:rsidRPr="00FD053C">
              <w:t xml:space="preserve"> пустырей, </w:t>
            </w:r>
            <w:proofErr w:type="spellStart"/>
            <w:r w:rsidRPr="00FD053C">
              <w:t>внутрипоселковых</w:t>
            </w:r>
            <w:proofErr w:type="spellEnd"/>
            <w:r w:rsidRPr="00FD053C">
              <w:t xml:space="preserve"> дорог»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03 3 03 0 0000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200,0</w:t>
            </w:r>
          </w:p>
        </w:tc>
      </w:tr>
      <w:tr w:rsidR="00AC7D9F" w:rsidRPr="005067D3" w:rsidTr="00AC7D9F">
        <w:trPr>
          <w:trHeight w:val="26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 xml:space="preserve">Расходы на </w:t>
            </w:r>
            <w:proofErr w:type="spellStart"/>
            <w:r w:rsidRPr="00FD053C">
              <w:t>окос</w:t>
            </w:r>
            <w:proofErr w:type="spellEnd"/>
            <w:r w:rsidRPr="00FD053C">
              <w:t xml:space="preserve"> пустырей, </w:t>
            </w:r>
            <w:proofErr w:type="spellStart"/>
            <w:r w:rsidRPr="00FD053C">
              <w:t>внутрипоселковых</w:t>
            </w:r>
            <w:proofErr w:type="spellEnd"/>
            <w:r w:rsidRPr="00FD053C">
              <w:t xml:space="preserve"> дорог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03 3 03 9 1250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200,0</w:t>
            </w:r>
          </w:p>
        </w:tc>
      </w:tr>
      <w:tr w:rsidR="00AC7D9F" w:rsidRPr="005067D3" w:rsidTr="00AC7D9F">
        <w:trPr>
          <w:trHeight w:val="26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"Организация и содержание мест захоронения"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03 4 00 0 0000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100,0</w:t>
            </w:r>
          </w:p>
        </w:tc>
      </w:tr>
      <w:tr w:rsidR="00AC7D9F" w:rsidRPr="005067D3" w:rsidTr="00AC7D9F">
        <w:trPr>
          <w:trHeight w:val="266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«Организация и содержание мест захоронений»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</w:p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03 4 01 0 0000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100,0</w:t>
            </w:r>
          </w:p>
        </w:tc>
      </w:tr>
      <w:tr w:rsidR="00AC7D9F" w:rsidRPr="005067D3" w:rsidTr="00AC7D9F">
        <w:trPr>
          <w:trHeight w:val="69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Расходы на организацию и содержание мест захоронений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03 4 01 9 1250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100,0</w:t>
            </w:r>
          </w:p>
        </w:tc>
      </w:tr>
      <w:tr w:rsidR="00AC7D9F" w:rsidRPr="005067D3" w:rsidTr="00AC7D9F">
        <w:trPr>
          <w:trHeight w:val="33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03 5 00 0 0000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3218,6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3793,9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3886,1</w:t>
            </w:r>
          </w:p>
        </w:tc>
      </w:tr>
      <w:tr w:rsidR="00AC7D9F" w:rsidRPr="005067D3" w:rsidTr="00AC7D9F">
        <w:trPr>
          <w:trHeight w:val="62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отлову бродячих собак на территории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03 5 01 0 0000</w:t>
            </w:r>
          </w:p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  <w:p w:rsidR="00AC7D9F" w:rsidRPr="008D0EA2" w:rsidRDefault="00AC7D9F" w:rsidP="00AC7D9F">
            <w:pPr>
              <w:widowControl w:val="0"/>
              <w:jc w:val="center"/>
            </w:pPr>
          </w:p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1258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отлову бродячих собак на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03 5 01 9 1250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8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03 5 02 0 0000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2918,6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3493,9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3586,1</w:t>
            </w:r>
          </w:p>
        </w:tc>
      </w:tr>
      <w:tr w:rsidR="00AC7D9F" w:rsidRPr="005067D3" w:rsidTr="00AC7D9F">
        <w:trPr>
          <w:trHeight w:val="8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03 5 0278510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3736" w:rsidTr="00AC7D9F">
        <w:trPr>
          <w:trHeight w:val="1108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03 5 02 9 1250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2918,6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3493,9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3586,1</w:t>
            </w:r>
          </w:p>
        </w:tc>
      </w:tr>
      <w:tr w:rsidR="00AC7D9F" w:rsidRPr="005067D3" w:rsidTr="00AC7D9F">
        <w:trPr>
          <w:trHeight w:val="54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03 5 02 8 0100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48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«Ликвидация несанкционированных свалок»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03 5 03 0 0000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300,0</w:t>
            </w:r>
          </w:p>
        </w:tc>
      </w:tr>
      <w:tr w:rsidR="00AC7D9F" w:rsidRPr="005067D3" w:rsidTr="00AC7D9F">
        <w:trPr>
          <w:trHeight w:val="85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Расходы на ликвидацию несанкционированных свалок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03 5 03 9 1250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300,0</w:t>
            </w:r>
          </w:p>
        </w:tc>
      </w:tr>
      <w:tr w:rsidR="00AC7D9F" w:rsidRPr="005067D3" w:rsidTr="00AC7D9F">
        <w:trPr>
          <w:trHeight w:val="123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Основное мероприятие «Мероприятия по разработке проектной, сметной документации для строительства, реконструкции и ремонта объектов благоустройства»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03 5 04 0 0000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36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 xml:space="preserve">Расходы на разработку проектной, сметной документации для строительства, реконструкции и ремонта объектов благоустройства (Закупка товаров, работ и услуг для государственных </w:t>
            </w:r>
            <w:r w:rsidRPr="00FD053C">
              <w:lastRenderedPageBreak/>
              <w:t>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lastRenderedPageBreak/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03 5 04 9 1250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41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lastRenderedPageBreak/>
              <w:t>Подпрограмма "Благоустройство территории парка"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30,0</w:t>
            </w:r>
          </w:p>
        </w:tc>
      </w:tr>
      <w:tr w:rsidR="00AC7D9F" w:rsidRPr="005067D3" w:rsidTr="00AC7D9F">
        <w:trPr>
          <w:trHeight w:val="55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«Подготовка проектно-сметной документации»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53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Расходы на подготовку проектно-сметной документации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03 8 01 9 1250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48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«Освещение территории парка»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22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Расходы на освещение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03 8 02 9 1250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40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«Полив территории парка»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03 8 03 0 0000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30,0</w:t>
            </w:r>
          </w:p>
        </w:tc>
      </w:tr>
      <w:tr w:rsidR="00AC7D9F" w:rsidRPr="005067D3" w:rsidTr="00AC7D9F">
        <w:trPr>
          <w:trHeight w:val="7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Расходы на полив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03 8 03 9 1250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30,0</w:t>
            </w:r>
          </w:p>
        </w:tc>
      </w:tr>
      <w:tr w:rsidR="00AC7D9F" w:rsidRPr="005067D3" w:rsidTr="00AC7D9F">
        <w:trPr>
          <w:trHeight w:val="57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«Устройство малых архитектурных форм»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03 8 04 0 0000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26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Расходы на устройство малых архитектурных форм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03 8 04 9 1250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4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«Установка оборудования»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03 8 05 0 0000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3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Расходы на установку оборудования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03 8 05 9 1250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46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«Установка ограждения парка»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03 8 06 0 0000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33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Расходы на установку ограждения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03 8 06 9 1250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49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«Устройство дорожек»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03 8 07 0 0000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Расходы на устройство дорожек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03 8 07 9 1250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42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«Прочее благоустройство парка Победы»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03 8 08 0 0000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Расходы на прочее благоустройство парка Победы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03 8 08 9 1250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5E2178">
            <w:pPr>
              <w:widowControl w:val="0"/>
              <w:rPr>
                <w:bCs/>
              </w:rPr>
            </w:pPr>
            <w:r w:rsidRPr="00FD053C">
              <w:t>Муниципальная программа  "Формирование современной городской среды Никольского сельского поселения на 202</w:t>
            </w:r>
            <w:r w:rsidR="005E2178">
              <w:t>3</w:t>
            </w:r>
            <w:r w:rsidRPr="00FD053C">
              <w:t>-202</w:t>
            </w:r>
            <w:r w:rsidR="005E2178">
              <w:t>7</w:t>
            </w:r>
            <w:r w:rsidRPr="00FD053C">
              <w:t xml:space="preserve"> годы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 </w:t>
            </w: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</w:t>
            </w: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07 0 00 0 0000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8D0EA2" w:rsidRDefault="00AC7D9F" w:rsidP="00AC7D9F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8D0EA2" w:rsidRDefault="00AC7D9F" w:rsidP="00AC7D9F">
            <w:pPr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jc w:val="center"/>
            </w:pPr>
            <w:r>
              <w:t>2700,0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5E2178">
            <w:pPr>
              <w:widowControl w:val="0"/>
            </w:pPr>
            <w:r w:rsidRPr="00FD053C">
              <w:t>Подпрограмма " Формирование современной городской среды Никольс</w:t>
            </w:r>
            <w:r w:rsidR="005E2178">
              <w:t>кого сельского поселения на 2023</w:t>
            </w:r>
            <w:r w:rsidRPr="00FD053C">
              <w:t>-202</w:t>
            </w:r>
            <w:r w:rsidR="005E2178">
              <w:t>7</w:t>
            </w:r>
            <w:r w:rsidRPr="00FD053C">
              <w:t xml:space="preserve"> годы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 </w:t>
            </w: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>
              <w:t xml:space="preserve">   </w:t>
            </w: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07 1 00 0 0000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8D0EA2" w:rsidRDefault="00AC7D9F" w:rsidP="00AC7D9F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8D0EA2" w:rsidRDefault="00AC7D9F" w:rsidP="00AC7D9F">
            <w:pPr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jc w:val="center"/>
            </w:pPr>
            <w:r>
              <w:t>2700,0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07 1 03 0 0000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jc w:val="center"/>
            </w:pPr>
            <w:r>
              <w:t>2700,0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 xml:space="preserve">Мероприятия Расходы на благоустройство дворовых территорий Никольского </w:t>
            </w:r>
            <w:r w:rsidRPr="00FD053C">
              <w:lastRenderedPageBreak/>
              <w:t>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lastRenderedPageBreak/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07 1 03 78520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60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lastRenderedPageBreak/>
              <w:t>Мероприятия 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07 1 03 98520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2700,0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33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color w:val="000000"/>
              </w:rPr>
            </w:pPr>
            <w:r w:rsidRPr="00FD053C">
              <w:rPr>
                <w:b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  <w:rPr>
                <w:b/>
              </w:rPr>
            </w:pPr>
            <w:r w:rsidRPr="008D0EA2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C7D9F" w:rsidRPr="005067D3" w:rsidTr="00AC7D9F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Cs/>
              </w:rPr>
            </w:pPr>
            <w:r w:rsidRPr="00FD053C">
              <w:t>Муниципальная программа  "Обеспечение  доступным и комфортным жильем и коммунальными услугами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"Благоустройство территорий поселения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03 5 00 0 0000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03 5 02 0</w:t>
            </w:r>
            <w:r w:rsidRPr="00FD053C">
              <w:rPr>
                <w:lang w:val="en-US"/>
              </w:rPr>
              <w:t xml:space="preserve"> </w:t>
            </w:r>
            <w:r w:rsidRPr="00FD053C"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4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proofErr w:type="gramStart"/>
            <w:r w:rsidRPr="00FD053C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 xml:space="preserve">03 5 02 </w:t>
            </w:r>
            <w:r w:rsidRPr="00FD053C">
              <w:rPr>
                <w:lang w:val="en-US"/>
              </w:rPr>
              <w:t xml:space="preserve">S </w:t>
            </w:r>
            <w:r w:rsidRPr="00FD053C">
              <w:t>8100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406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color w:val="000000"/>
              </w:rPr>
            </w:pPr>
            <w:r w:rsidRPr="00FD053C">
              <w:t>Подпрограмма «Другие вопросы в области жилищно-коммунального хозяйства»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03 6 00 0 0000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613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color w:val="000000"/>
              </w:rPr>
            </w:pPr>
            <w:r w:rsidRPr="00FD053C">
              <w:t>Основное мероприятие «Изготовление ПСД на газификацию»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03 6 01 0 0000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Расходы на изготовление ПСД на газификацию                                     (Закупка товаров, </w:t>
            </w:r>
            <w:r>
              <w:t xml:space="preserve"> </w:t>
            </w:r>
            <w:r w:rsidRPr="00FD053C">
              <w:t>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03 6 01 9 1250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69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color w:val="000000"/>
              </w:rPr>
            </w:pPr>
            <w:r w:rsidRPr="00FD053C">
              <w:t>Основное мероприятие «Проектирование и строительство социально-значимых объектов»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03 6 02 0 0000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69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03 6 02 8 0100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03 6 02 8 0100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03 6 02 9 1250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540,0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03 6 02 9 1250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53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color w:val="000000"/>
              </w:rPr>
            </w:pPr>
            <w:r w:rsidRPr="00FD053C">
              <w:t>Основное мероприятие «Строительство сетей газоснабжения»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03 6 03 0 0000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Расходы на строительство сетей газоснабжения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03 6 03 9 1250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89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5E2178">
            <w:pPr>
              <w:widowControl w:val="0"/>
            </w:pPr>
            <w:r w:rsidRPr="00FD053C">
              <w:lastRenderedPageBreak/>
              <w:t>Муниципальная программа  «</w:t>
            </w:r>
            <w:r w:rsidRPr="00FD053C">
              <w:rPr>
                <w:bCs/>
                <w:lang w:eastAsia="en-US"/>
              </w:rPr>
              <w:t>Энергосбережение и повышение энергетической эффективности на территории Никольского сельского поселения Новоусманского муниципального района на 202</w:t>
            </w:r>
            <w:r w:rsidR="005E2178">
              <w:rPr>
                <w:bCs/>
                <w:lang w:eastAsia="en-US"/>
              </w:rPr>
              <w:t>3</w:t>
            </w:r>
            <w:r w:rsidRPr="00FD053C">
              <w:rPr>
                <w:bCs/>
                <w:lang w:eastAsia="en-US"/>
              </w:rPr>
              <w:t>-202</w:t>
            </w:r>
            <w:r w:rsidR="005E2178">
              <w:rPr>
                <w:bCs/>
                <w:lang w:eastAsia="en-US"/>
              </w:rPr>
              <w:t>7</w:t>
            </w:r>
            <w:r w:rsidRPr="00FD053C">
              <w:rPr>
                <w:bCs/>
                <w:lang w:eastAsia="en-US"/>
              </w:rPr>
              <w:t xml:space="preserve"> годы»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06 0 00 0 0000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657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«Энергосбережение и повышение энергетической эффективности в жилищной сфере»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06 1 00 0 0000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74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Основное мероприятие «Выборочное проведение </w:t>
            </w:r>
            <w:proofErr w:type="spellStart"/>
            <w:r w:rsidRPr="00FD053C">
              <w:t>энергоаудита</w:t>
            </w:r>
            <w:proofErr w:type="spellEnd"/>
            <w:r w:rsidRPr="00FD053C">
              <w:t>, составление энергетических паспортов»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06 1 01 0 0000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104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Расходы проведение </w:t>
            </w:r>
            <w:proofErr w:type="spellStart"/>
            <w:r w:rsidRPr="00FD053C">
              <w:t>энергоаудита</w:t>
            </w:r>
            <w:proofErr w:type="spellEnd"/>
            <w:r w:rsidRPr="00FD053C">
              <w:t>, составление энергетических паспортов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rPr>
                <w:kern w:val="2"/>
              </w:rPr>
              <w:t>06 1 01 9 1250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7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"Энергосбережение и повышение энергетической эффективности в системах наружного освещения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06 2 00 0 0000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2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Основное мероприятие «Внедрение </w:t>
            </w:r>
            <w:proofErr w:type="spellStart"/>
            <w:r w:rsidRPr="00FD053C">
              <w:t>энергоэффективных</w:t>
            </w:r>
            <w:proofErr w:type="spellEnd"/>
            <w:r w:rsidRPr="00FD053C">
              <w:t xml:space="preserve"> светильников и приборов учета в системе наружного освещения»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06 2 01 0 0000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2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Мероприятия по внедрению </w:t>
            </w:r>
            <w:proofErr w:type="spellStart"/>
            <w:r w:rsidRPr="00FD053C">
              <w:t>энергоэффективных</w:t>
            </w:r>
            <w:proofErr w:type="spellEnd"/>
            <w:r w:rsidRPr="00FD053C">
              <w:t xml:space="preserve"> светильников и приборов учета в системе наружного освещения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rPr>
                <w:kern w:val="2"/>
              </w:rPr>
              <w:t>06 2 01 9 1250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27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"Энергосбережение и повышение энергетической эффективности в бюджетной сфере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06 3 00 0 0000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90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Основное мероприятие «Внедрение и замена оборудования и осветительных приборов </w:t>
            </w:r>
            <w:proofErr w:type="gramStart"/>
            <w:r w:rsidRPr="00FD053C">
              <w:t>на</w:t>
            </w:r>
            <w:proofErr w:type="gramEnd"/>
            <w:r w:rsidRPr="00FD053C">
              <w:t xml:space="preserve"> более </w:t>
            </w:r>
            <w:proofErr w:type="spellStart"/>
            <w:r w:rsidRPr="00FD053C">
              <w:t>энергоэффективное</w:t>
            </w:r>
            <w:proofErr w:type="spellEnd"/>
            <w:r w:rsidRPr="00FD053C">
              <w:t>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kern w:val="2"/>
              </w:rPr>
            </w:pPr>
            <w:r w:rsidRPr="00FD053C">
              <w:rPr>
                <w:kern w:val="2"/>
              </w:rPr>
              <w:t>06 3 01 0 0000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Мероприятия по внедрению и замене оборудования и осветительных приборов </w:t>
            </w:r>
            <w:proofErr w:type="gramStart"/>
            <w:r w:rsidRPr="00FD053C">
              <w:t>на</w:t>
            </w:r>
            <w:proofErr w:type="gramEnd"/>
            <w:r w:rsidRPr="00FD053C">
              <w:t xml:space="preserve"> более </w:t>
            </w:r>
            <w:proofErr w:type="spellStart"/>
            <w:r w:rsidRPr="00FD053C">
              <w:t>энергоэффективное</w:t>
            </w:r>
            <w:proofErr w:type="spellEnd"/>
            <w:r w:rsidRPr="00FD053C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rPr>
                <w:kern w:val="2"/>
              </w:rPr>
              <w:t>06 3 01 9 1250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0D5FFD" w:rsidTr="00AC7D9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8D0EA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8D0EA2">
              <w:rPr>
                <w:b/>
                <w:bCs/>
              </w:rPr>
              <w:t>5458,0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5583,0</w:t>
            </w:r>
          </w:p>
        </w:tc>
      </w:tr>
      <w:tr w:rsidR="00AC7D9F" w:rsidRPr="000D5FFD" w:rsidTr="00AC7D9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 xml:space="preserve">Культура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  <w:rPr>
                <w:b/>
              </w:rPr>
            </w:pPr>
            <w:r w:rsidRPr="008D0EA2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  <w:rPr>
                <w:b/>
              </w:rPr>
            </w:pPr>
            <w:r w:rsidRPr="008D0EA2">
              <w:rPr>
                <w:b/>
              </w:rPr>
              <w:t>5458,0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5526,1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5583,0</w:t>
            </w:r>
          </w:p>
        </w:tc>
      </w:tr>
      <w:tr w:rsidR="00AC7D9F" w:rsidRPr="005067D3" w:rsidTr="00AC7D9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Муниципальная программа  " Развитие культуры, физической культуры и спорта"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5458,0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5526,1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5583,0</w:t>
            </w:r>
          </w:p>
        </w:tc>
      </w:tr>
      <w:tr w:rsidR="00AC7D9F" w:rsidRPr="005067D3" w:rsidTr="00AC7D9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"Развитие культуры 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5458,0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5526,1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5583,0</w:t>
            </w:r>
          </w:p>
        </w:tc>
      </w:tr>
      <w:tr w:rsidR="00AC7D9F" w:rsidRPr="005067D3" w:rsidTr="00AC7D9F">
        <w:trPr>
          <w:trHeight w:val="161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8D0EA2" w:rsidRDefault="00AC7D9F" w:rsidP="00AC7D9F">
            <w:pPr>
              <w:widowControl w:val="0"/>
              <w:jc w:val="center"/>
            </w:pPr>
            <w:r w:rsidRPr="008D0EA2">
              <w:t>4420,6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Default="00AC7D9F" w:rsidP="00AC7D9F">
            <w:pPr>
              <w:jc w:val="center"/>
            </w:pPr>
            <w:r w:rsidRPr="00580E33">
              <w:t>4420,6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Default="00AC7D9F" w:rsidP="00AC7D9F">
            <w:pPr>
              <w:jc w:val="center"/>
            </w:pPr>
            <w:r w:rsidRPr="00580E33">
              <w:t>4420,6</w:t>
            </w:r>
          </w:p>
        </w:tc>
      </w:tr>
      <w:tr w:rsidR="00AC7D9F" w:rsidRPr="005067D3" w:rsidTr="00AC7D9F">
        <w:trPr>
          <w:trHeight w:val="140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культуры (Расходы на выплату персоналу в целях обеспечения выполнения функций государственным</w:t>
            </w:r>
            <w:proofErr w:type="gramStart"/>
            <w:r w:rsidRPr="00FD053C">
              <w:t>и(</w:t>
            </w:r>
            <w:proofErr w:type="gramEnd"/>
            <w:r w:rsidRPr="00FD053C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01 1 01 9 0590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4420</w:t>
            </w:r>
            <w:r w:rsidRPr="00FD053C">
              <w:t>,</w:t>
            </w:r>
            <w: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4420,6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4420,6</w:t>
            </w:r>
          </w:p>
        </w:tc>
      </w:tr>
      <w:tr w:rsidR="00AC7D9F" w:rsidRPr="005067D3" w:rsidTr="00AC7D9F">
        <w:trPr>
          <w:trHeight w:val="69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lastRenderedPageBreak/>
              <w:t>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01 1 01 9 0590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69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«Мероприятия по содержанию объектов культуры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01 1 02 0 0000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1037,4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1105,5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1162,4</w:t>
            </w:r>
          </w:p>
        </w:tc>
      </w:tr>
      <w:tr w:rsidR="00AC7D9F" w:rsidRPr="005067D3" w:rsidTr="00AC7D9F">
        <w:trPr>
          <w:trHeight w:val="89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Мероприятия по содержанию объектов культуры сельского поселения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 xml:space="preserve">01 1 02 </w:t>
            </w:r>
            <w:r>
              <w:rPr>
                <w:lang w:val="en-US"/>
              </w:rPr>
              <w:t>S</w:t>
            </w:r>
            <w:r w:rsidRPr="00FD053C">
              <w:t xml:space="preserve"> </w:t>
            </w:r>
            <w:r>
              <w:t>8750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5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Мероприятия по содержанию объектов культуры сельского поселения (Закупка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</w:t>
            </w:r>
            <w:proofErr w:type="gramStart"/>
            <w:r w:rsidRPr="00FD053C">
              <w:t>)н</w:t>
            </w:r>
            <w:proofErr w:type="gramEnd"/>
            <w:r w:rsidRPr="00FD053C">
              <w:t>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01 1 02 9 0590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1037,4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1105,5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1162,4</w:t>
            </w:r>
          </w:p>
        </w:tc>
      </w:tr>
      <w:tr w:rsidR="00AC7D9F" w:rsidRPr="005067D3" w:rsidTr="00AC7D9F">
        <w:trPr>
          <w:trHeight w:val="5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"Развитие библиотечного обслуживания населения"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01 2 00 0 0000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562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«Мероприятия по библиотечному обслуживанию населения»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01 2 01 0 0000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891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Мероприятия по библиотечному обслуживанию населения (Закупка товаров, работ и услуг для государственных (муниципальных</w:t>
            </w:r>
            <w:proofErr w:type="gramStart"/>
            <w:r w:rsidRPr="00FD053C">
              <w:t>)н</w:t>
            </w:r>
            <w:proofErr w:type="gramEnd"/>
            <w:r w:rsidRPr="00FD053C">
              <w:t>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01 2 01 9 0590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135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01 2 02 0 0000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1432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библиотеки (Расходы на выплату персоналу в целях обеспечения выполнения функций государственным</w:t>
            </w:r>
            <w:proofErr w:type="gramStart"/>
            <w:r w:rsidRPr="00FD053C">
              <w:t>и(</w:t>
            </w:r>
            <w:proofErr w:type="gramEnd"/>
            <w:r w:rsidRPr="00FD053C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01 2 02 9 0590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3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01 2 02 9 0590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21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Социальная политика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AC7D9F" w:rsidRPr="00DC2194" w:rsidRDefault="00AC7D9F" w:rsidP="00AC7D9F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DC2194" w:rsidRDefault="00AC7D9F" w:rsidP="00AC7D9F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DC2194" w:rsidRDefault="00AC7D9F" w:rsidP="00AC7D9F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712,0</w:t>
            </w:r>
          </w:p>
        </w:tc>
      </w:tr>
      <w:tr w:rsidR="00AC7D9F" w:rsidRPr="005067D3" w:rsidTr="00AC7D9F">
        <w:trPr>
          <w:trHeight w:val="26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Пенсионное обеспечение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AC7D9F" w:rsidRPr="00DC2194" w:rsidRDefault="00AC7D9F" w:rsidP="00AC7D9F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AC7D9F" w:rsidRPr="00DC2194" w:rsidRDefault="00AC7D9F" w:rsidP="00AC7D9F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AC7D9F" w:rsidRPr="00DC2194" w:rsidRDefault="00AC7D9F" w:rsidP="00AC7D9F">
            <w:pPr>
              <w:widowControl w:val="0"/>
              <w:jc w:val="center"/>
              <w:rPr>
                <w:b/>
              </w:rPr>
            </w:pPr>
            <w:r w:rsidRPr="00DC2194">
              <w:rPr>
                <w:b/>
              </w:rPr>
              <w:t>712,0</w:t>
            </w:r>
          </w:p>
        </w:tc>
      </w:tr>
      <w:tr w:rsidR="00AC7D9F" w:rsidRPr="005067D3" w:rsidTr="00AC7D9F">
        <w:trPr>
          <w:trHeight w:val="58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Муниципальная программа  "Социальная поддержка граждан»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02 0 00 0 0000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704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712,0</w:t>
            </w:r>
          </w:p>
        </w:tc>
      </w:tr>
      <w:tr w:rsidR="00AC7D9F" w:rsidRPr="005067D3" w:rsidTr="00AC7D9F">
        <w:trPr>
          <w:trHeight w:val="439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02 1 00 0 0000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704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712,0</w:t>
            </w:r>
          </w:p>
        </w:tc>
      </w:tr>
      <w:tr w:rsidR="00AC7D9F" w:rsidRPr="005067D3" w:rsidTr="00AC7D9F">
        <w:trPr>
          <w:trHeight w:val="48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«Доплаты к пенсиям муниципальных служащих Никольского сельского поселения»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02 1 01 0 0000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704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712,0</w:t>
            </w:r>
          </w:p>
        </w:tc>
      </w:tr>
      <w:tr w:rsidR="00AC7D9F" w:rsidRPr="005067D3" w:rsidTr="00AC7D9F">
        <w:trPr>
          <w:trHeight w:val="56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Доплата к пенсиям муниципальных служащих Никольского сельского поселения (Социальное обеспечение и иные выплаты населению)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02 1 01 9 0470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704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712,0</w:t>
            </w:r>
          </w:p>
        </w:tc>
      </w:tr>
      <w:tr w:rsidR="00AC7D9F" w:rsidRPr="005067D3" w:rsidTr="00AC7D9F">
        <w:trPr>
          <w:trHeight w:val="348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Социальное обеспечение населения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FD053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C7D9F" w:rsidRPr="005067D3" w:rsidTr="00AC7D9F">
        <w:trPr>
          <w:trHeight w:val="56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lastRenderedPageBreak/>
              <w:t>Муниципальная  программа  "Социальная поддержка граждан»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02 0 00 0 0000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564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02 1 00 0 0000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481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«Социальное обеспечение и иные выплаты населению»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02 1 02 0 0000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285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Социальное обеспечение и иные выплаты населению (Социальное обеспечение и иные выплаты населению)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02 1 02 9 0620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</w:t>
            </w:r>
            <w:r w:rsidRPr="00FD053C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  <w:bCs/>
              </w:rPr>
            </w:pPr>
            <w:r w:rsidRPr="00FD053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FD053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AC7D9F" w:rsidRPr="006F3C60" w:rsidRDefault="00AC7D9F" w:rsidP="00AC7D9F">
            <w:pPr>
              <w:widowControl w:val="0"/>
              <w:jc w:val="center"/>
              <w:rPr>
                <w:b/>
              </w:rPr>
            </w:pPr>
            <w:r w:rsidRPr="006F3C60">
              <w:rPr>
                <w:b/>
              </w:rPr>
              <w:t>212,0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6F3C60" w:rsidRDefault="00AC7D9F" w:rsidP="00AC7D9F">
            <w:pPr>
              <w:widowControl w:val="0"/>
              <w:jc w:val="center"/>
              <w:rPr>
                <w:b/>
              </w:rPr>
            </w:pPr>
            <w:r w:rsidRPr="006F3C60">
              <w:rPr>
                <w:b/>
              </w:rPr>
              <w:t>225,1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6F3C60" w:rsidRDefault="00AC7D9F" w:rsidP="00AC7D9F">
            <w:pPr>
              <w:widowControl w:val="0"/>
              <w:jc w:val="center"/>
              <w:rPr>
                <w:b/>
              </w:rPr>
            </w:pPr>
            <w:r w:rsidRPr="006F3C60">
              <w:rPr>
                <w:b/>
              </w:rPr>
              <w:t>236,7</w:t>
            </w:r>
          </w:p>
        </w:tc>
      </w:tr>
      <w:tr w:rsidR="00AC7D9F" w:rsidRPr="005067D3" w:rsidTr="00AC7D9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/>
              </w:rPr>
            </w:pPr>
            <w:r w:rsidRPr="00FD053C">
              <w:rPr>
                <w:b/>
              </w:rPr>
              <w:t>Физическая культура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</w:rPr>
            </w:pPr>
            <w:r w:rsidRPr="00FD053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AC7D9F" w:rsidRPr="006F3C60" w:rsidRDefault="00AC7D9F" w:rsidP="00AC7D9F">
            <w:pPr>
              <w:widowControl w:val="0"/>
              <w:jc w:val="center"/>
              <w:rPr>
                <w:b/>
              </w:rPr>
            </w:pPr>
            <w:r w:rsidRPr="006F3C60">
              <w:rPr>
                <w:b/>
              </w:rPr>
              <w:t>212,0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AC7D9F" w:rsidRPr="006F3C60" w:rsidRDefault="00AC7D9F" w:rsidP="00AC7D9F">
            <w:pPr>
              <w:widowControl w:val="0"/>
              <w:jc w:val="center"/>
              <w:rPr>
                <w:b/>
              </w:rPr>
            </w:pPr>
            <w:r w:rsidRPr="006F3C60">
              <w:rPr>
                <w:b/>
              </w:rPr>
              <w:t>225,1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AC7D9F" w:rsidRPr="006F3C60" w:rsidRDefault="00AC7D9F" w:rsidP="00AC7D9F">
            <w:pPr>
              <w:widowControl w:val="0"/>
              <w:jc w:val="center"/>
              <w:rPr>
                <w:b/>
              </w:rPr>
            </w:pPr>
            <w:r w:rsidRPr="006F3C60">
              <w:rPr>
                <w:b/>
              </w:rPr>
              <w:t>236,7</w:t>
            </w:r>
          </w:p>
        </w:tc>
      </w:tr>
      <w:tr w:rsidR="00AC7D9F" w:rsidRPr="005067D3" w:rsidTr="00AC7D9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Муниципальная программа "Развитие культуры и физической культуры, спорта"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01 0 00 0 0000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212,0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236,7</w:t>
            </w:r>
          </w:p>
        </w:tc>
      </w:tr>
      <w:tr w:rsidR="00AC7D9F" w:rsidRPr="005067D3" w:rsidTr="00AC7D9F">
        <w:trPr>
          <w:trHeight w:val="300"/>
        </w:trPr>
        <w:tc>
          <w:tcPr>
            <w:tcW w:w="3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01 3 00 0 0000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212,0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236,7</w:t>
            </w:r>
          </w:p>
        </w:tc>
      </w:tr>
      <w:tr w:rsidR="00AC7D9F" w:rsidRPr="005067D3" w:rsidTr="00AC7D9F">
        <w:trPr>
          <w:trHeight w:val="76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Основное мероприятие «Развитие физической культуры и спорта в Никольском сельском поселении»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01 3 01 0 0000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212,0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236,7</w:t>
            </w:r>
          </w:p>
        </w:tc>
      </w:tr>
      <w:tr w:rsidR="00AC7D9F" w:rsidRPr="005067D3" w:rsidTr="00AC7D9F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ind w:right="57"/>
            </w:pPr>
            <w:r w:rsidRPr="00FD053C">
              <w:t>Расходы на развитие физической культуры и</w:t>
            </w:r>
          </w:p>
          <w:p w:rsidR="00AC7D9F" w:rsidRPr="00FD053C" w:rsidRDefault="00AC7D9F" w:rsidP="00AC7D9F">
            <w:pPr>
              <w:widowControl w:val="0"/>
            </w:pPr>
            <w:r w:rsidRPr="00FD053C">
              <w:t>спорта в Никольском сельском поселении (Закупка товаров, работ и услуг для государственны</w:t>
            </w:r>
            <w:proofErr w:type="gramStart"/>
            <w:r w:rsidRPr="00FD053C">
              <w:t>х(</w:t>
            </w:r>
            <w:proofErr w:type="gramEnd"/>
            <w:r w:rsidRPr="00FD053C">
              <w:t>муниципальных)нужд)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 xml:space="preserve">01301 </w:t>
            </w:r>
            <w:r w:rsidRPr="00FD053C">
              <w:rPr>
                <w:lang w:val="en-US"/>
              </w:rPr>
              <w:t>S</w:t>
            </w:r>
            <w:r w:rsidRPr="00FD053C">
              <w:t xml:space="preserve"> 8910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ind w:right="57"/>
            </w:pPr>
            <w:r w:rsidRPr="00FD053C">
              <w:t>Расходы на развитие физической культуры и</w:t>
            </w:r>
            <w:r>
              <w:t xml:space="preserve"> </w:t>
            </w:r>
            <w:r w:rsidRPr="00FD053C">
              <w:t>спорта в Никольском сельском поселении (Закупка товаров, работ и услуг для государственных</w:t>
            </w:r>
            <w:r>
              <w:t xml:space="preserve"> </w:t>
            </w:r>
            <w:r w:rsidRPr="00FD053C">
              <w:t>муниципальных</w:t>
            </w:r>
            <w:proofErr w:type="gramStart"/>
            <w:r w:rsidRPr="00FD053C">
              <w:t>)н</w:t>
            </w:r>
            <w:proofErr w:type="gramEnd"/>
            <w:r w:rsidRPr="00FD053C">
              <w:t>ужд)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01 3 01 9 0410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212,0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236,7</w:t>
            </w:r>
          </w:p>
        </w:tc>
      </w:tr>
      <w:tr w:rsidR="00AC7D9F" w:rsidRPr="005067D3" w:rsidTr="00AC7D9F">
        <w:trPr>
          <w:trHeight w:val="493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C7D9F" w:rsidRPr="000F4010" w:rsidRDefault="00AC7D9F" w:rsidP="00AC7D9F">
            <w:pPr>
              <w:widowControl w:val="0"/>
              <w:ind w:right="57"/>
              <w:rPr>
                <w:b/>
              </w:rPr>
            </w:pPr>
            <w:r w:rsidRPr="000F4010">
              <w:rPr>
                <w:b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0F4010" w:rsidRDefault="00AC7D9F" w:rsidP="00AC7D9F">
            <w:pPr>
              <w:widowControl w:val="0"/>
              <w:jc w:val="center"/>
              <w:rPr>
                <w:b/>
                <w:bCs/>
              </w:rPr>
            </w:pPr>
            <w:r w:rsidRPr="000F4010">
              <w:rPr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0F4010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0F4010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C7D9F" w:rsidRPr="000F4010" w:rsidRDefault="00AC7D9F" w:rsidP="00AC7D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AC7D9F" w:rsidRPr="000F4010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0F4010" w:rsidRDefault="00AC7D9F" w:rsidP="00AC7D9F">
            <w:pPr>
              <w:widowControl w:val="0"/>
              <w:jc w:val="center"/>
              <w:rPr>
                <w:b/>
              </w:rPr>
            </w:pPr>
            <w:r w:rsidRPr="000F4010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C7D9F" w:rsidRPr="000F4010" w:rsidRDefault="00AC7D9F" w:rsidP="00AC7D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C7D9F" w:rsidRPr="005067D3" w:rsidTr="00AC7D9F">
        <w:trPr>
          <w:trHeight w:val="557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ind w:right="57"/>
            </w:pPr>
            <w:r w:rsidRPr="00FD053C">
              <w:t>Обслуживание государственного и муниципального долга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520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 xml:space="preserve">Муниципальная программа "Муниципальное управление "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04 0 00 0 0000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485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Подпрограмма "Обеспечение реализации муниципальной программы"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04 1 00 0 0000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rPr>
                <w:bCs/>
              </w:rPr>
            </w:pPr>
            <w:r w:rsidRPr="00FD053C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  <w:tr w:rsidR="00AC7D9F" w:rsidRPr="005067D3" w:rsidTr="00AC7D9F">
        <w:trPr>
          <w:trHeight w:val="979"/>
        </w:trPr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</w:pPr>
            <w:r w:rsidRPr="00FD053C">
              <w:t>Процентные платежи по муниципальному долгу Никольского сельского поселения Новоусманского муниципального района (Обслуживание государственного (муниципального) долга)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D9F" w:rsidRPr="00AC7D9F" w:rsidRDefault="00AC7D9F" w:rsidP="00AC7D9F">
            <w:pPr>
              <w:widowControl w:val="0"/>
              <w:jc w:val="center"/>
              <w:rPr>
                <w:bCs/>
              </w:rPr>
            </w:pPr>
            <w:r w:rsidRPr="00AC7D9F">
              <w:rPr>
                <w:bCs/>
              </w:rPr>
              <w:t>914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  <w:rPr>
                <w:bCs/>
              </w:rPr>
            </w:pPr>
            <w:r w:rsidRPr="00FD053C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04 1 01 9 2010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 w:rsidRPr="00FD053C"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7D9F" w:rsidRPr="00FD053C" w:rsidRDefault="00AC7D9F" w:rsidP="00AC7D9F">
            <w:pPr>
              <w:widowControl w:val="0"/>
              <w:jc w:val="center"/>
            </w:pPr>
            <w:r>
              <w:t>0,0</w:t>
            </w:r>
          </w:p>
        </w:tc>
      </w:tr>
    </w:tbl>
    <w:p w:rsidR="00B37275" w:rsidRDefault="00B37275" w:rsidP="00B37275">
      <w:pPr>
        <w:jc w:val="right"/>
        <w:rPr>
          <w:sz w:val="24"/>
          <w:szCs w:val="24"/>
        </w:rPr>
      </w:pPr>
    </w:p>
    <w:p w:rsidR="00B37275" w:rsidRDefault="00B37275" w:rsidP="00B37275">
      <w:pPr>
        <w:jc w:val="right"/>
        <w:rPr>
          <w:sz w:val="24"/>
          <w:szCs w:val="24"/>
        </w:rPr>
      </w:pPr>
    </w:p>
    <w:p w:rsidR="00B37275" w:rsidRDefault="00B37275" w:rsidP="00B37275">
      <w:pPr>
        <w:jc w:val="right"/>
        <w:rPr>
          <w:sz w:val="24"/>
          <w:szCs w:val="24"/>
        </w:rPr>
      </w:pPr>
    </w:p>
    <w:p w:rsidR="00B37275" w:rsidRDefault="00B37275" w:rsidP="00B37275">
      <w:pPr>
        <w:jc w:val="right"/>
        <w:rPr>
          <w:sz w:val="24"/>
          <w:szCs w:val="24"/>
        </w:rPr>
      </w:pPr>
    </w:p>
    <w:p w:rsidR="00B37275" w:rsidRDefault="00B37275" w:rsidP="00B37275">
      <w:pPr>
        <w:jc w:val="right"/>
        <w:rPr>
          <w:sz w:val="24"/>
          <w:szCs w:val="24"/>
        </w:rPr>
      </w:pPr>
    </w:p>
    <w:p w:rsidR="00B37275" w:rsidRDefault="00B37275" w:rsidP="00B37275">
      <w:pPr>
        <w:jc w:val="right"/>
        <w:rPr>
          <w:sz w:val="24"/>
          <w:szCs w:val="24"/>
        </w:rPr>
      </w:pPr>
    </w:p>
    <w:p w:rsidR="003135FF" w:rsidRDefault="003135FF" w:rsidP="00B37275">
      <w:pPr>
        <w:jc w:val="right"/>
        <w:rPr>
          <w:sz w:val="24"/>
          <w:szCs w:val="24"/>
        </w:rPr>
      </w:pPr>
    </w:p>
    <w:p w:rsidR="003135FF" w:rsidRDefault="003135FF" w:rsidP="00B37275">
      <w:pPr>
        <w:jc w:val="right"/>
        <w:rPr>
          <w:sz w:val="24"/>
          <w:szCs w:val="24"/>
        </w:rPr>
      </w:pPr>
    </w:p>
    <w:p w:rsidR="003135FF" w:rsidRDefault="003135FF" w:rsidP="00B37275">
      <w:pPr>
        <w:jc w:val="right"/>
        <w:rPr>
          <w:sz w:val="24"/>
          <w:szCs w:val="24"/>
        </w:rPr>
      </w:pPr>
    </w:p>
    <w:p w:rsidR="003135FF" w:rsidRDefault="003135FF" w:rsidP="00B37275">
      <w:pPr>
        <w:jc w:val="right"/>
        <w:rPr>
          <w:sz w:val="24"/>
          <w:szCs w:val="24"/>
        </w:rPr>
      </w:pPr>
    </w:p>
    <w:p w:rsidR="003135FF" w:rsidRDefault="003135FF" w:rsidP="00B37275">
      <w:pPr>
        <w:jc w:val="right"/>
        <w:rPr>
          <w:sz w:val="24"/>
          <w:szCs w:val="24"/>
        </w:rPr>
      </w:pPr>
    </w:p>
    <w:p w:rsidR="003135FF" w:rsidRDefault="003135FF" w:rsidP="00B37275">
      <w:pPr>
        <w:jc w:val="right"/>
        <w:rPr>
          <w:sz w:val="24"/>
          <w:szCs w:val="24"/>
        </w:rPr>
      </w:pPr>
    </w:p>
    <w:p w:rsidR="00B37275" w:rsidRDefault="00B37275" w:rsidP="00B37275">
      <w:pPr>
        <w:jc w:val="right"/>
        <w:rPr>
          <w:sz w:val="24"/>
          <w:szCs w:val="24"/>
        </w:rPr>
      </w:pPr>
    </w:p>
    <w:p w:rsidR="00B37275" w:rsidRDefault="00B37275" w:rsidP="00B37275">
      <w:pPr>
        <w:jc w:val="right"/>
        <w:rPr>
          <w:sz w:val="24"/>
          <w:szCs w:val="24"/>
        </w:rPr>
      </w:pPr>
    </w:p>
    <w:p w:rsidR="00B37275" w:rsidRPr="00A30B35" w:rsidRDefault="00B37275" w:rsidP="00B37275">
      <w:pPr>
        <w:jc w:val="right"/>
        <w:rPr>
          <w:sz w:val="24"/>
          <w:szCs w:val="24"/>
        </w:rPr>
      </w:pPr>
      <w:r w:rsidRPr="00A30B35">
        <w:rPr>
          <w:sz w:val="24"/>
          <w:szCs w:val="24"/>
        </w:rPr>
        <w:t>Приложение 4</w:t>
      </w:r>
    </w:p>
    <w:p w:rsidR="00B37275" w:rsidRPr="001D370E" w:rsidRDefault="00B37275" w:rsidP="00B37275">
      <w:pPr>
        <w:jc w:val="right"/>
        <w:rPr>
          <w:sz w:val="24"/>
          <w:szCs w:val="24"/>
        </w:rPr>
      </w:pPr>
      <w:r w:rsidRPr="001D370E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</w:t>
      </w:r>
      <w:r w:rsidRPr="001D370E">
        <w:rPr>
          <w:sz w:val="24"/>
          <w:szCs w:val="24"/>
        </w:rPr>
        <w:t xml:space="preserve"> Совета народных депутатов </w:t>
      </w:r>
    </w:p>
    <w:p w:rsidR="00B37275" w:rsidRPr="001D370E" w:rsidRDefault="00B37275" w:rsidP="00B37275">
      <w:pPr>
        <w:jc w:val="right"/>
        <w:rPr>
          <w:sz w:val="24"/>
          <w:szCs w:val="24"/>
        </w:rPr>
      </w:pPr>
      <w:r>
        <w:rPr>
          <w:sz w:val="24"/>
          <w:szCs w:val="24"/>
        </w:rPr>
        <w:t>Никольского</w:t>
      </w:r>
      <w:r w:rsidRPr="001D370E">
        <w:rPr>
          <w:sz w:val="24"/>
          <w:szCs w:val="24"/>
        </w:rPr>
        <w:t xml:space="preserve"> сельского поселения </w:t>
      </w:r>
    </w:p>
    <w:p w:rsidR="00B37275" w:rsidRPr="00596DAA" w:rsidRDefault="00B37275" w:rsidP="00B37275">
      <w:pPr>
        <w:jc w:val="right"/>
        <w:rPr>
          <w:sz w:val="24"/>
          <w:szCs w:val="24"/>
        </w:rPr>
      </w:pPr>
      <w:r>
        <w:rPr>
          <w:sz w:val="24"/>
          <w:szCs w:val="24"/>
        </w:rPr>
        <w:t>от 24.12.2021</w:t>
      </w:r>
      <w:r w:rsidRPr="00605149">
        <w:rPr>
          <w:sz w:val="24"/>
          <w:szCs w:val="24"/>
        </w:rPr>
        <w:t xml:space="preserve"> №</w:t>
      </w:r>
      <w:r>
        <w:rPr>
          <w:sz w:val="24"/>
          <w:szCs w:val="24"/>
        </w:rPr>
        <w:t>23</w:t>
      </w:r>
      <w:r w:rsidRPr="00605149">
        <w:rPr>
          <w:sz w:val="24"/>
          <w:szCs w:val="24"/>
        </w:rPr>
        <w:t xml:space="preserve"> </w:t>
      </w:r>
    </w:p>
    <w:p w:rsidR="00B37275" w:rsidRDefault="00B37275" w:rsidP="00B37275">
      <w:pPr>
        <w:keepNext/>
        <w:keepLines/>
        <w:jc w:val="right"/>
        <w:rPr>
          <w:b/>
          <w:bCs/>
          <w:sz w:val="22"/>
          <w:szCs w:val="22"/>
        </w:rPr>
      </w:pPr>
    </w:p>
    <w:p w:rsidR="00B37275" w:rsidRDefault="00B37275" w:rsidP="00B37275">
      <w:pPr>
        <w:keepNext/>
        <w:keepLines/>
        <w:jc w:val="center"/>
        <w:rPr>
          <w:b/>
          <w:bCs/>
          <w:sz w:val="22"/>
          <w:szCs w:val="22"/>
        </w:rPr>
      </w:pPr>
    </w:p>
    <w:p w:rsidR="00B37275" w:rsidRDefault="00B37275" w:rsidP="00B37275">
      <w:pPr>
        <w:keepNext/>
        <w:keepLines/>
        <w:jc w:val="center"/>
        <w:rPr>
          <w:b/>
          <w:bCs/>
          <w:sz w:val="22"/>
          <w:szCs w:val="22"/>
        </w:rPr>
      </w:pPr>
      <w:r w:rsidRPr="00AC39D4">
        <w:rPr>
          <w:b/>
          <w:bCs/>
          <w:sz w:val="22"/>
          <w:szCs w:val="22"/>
        </w:rPr>
        <w:t>Распределение бюджетных ассигнований по разделам, подразделам, целевым статья</w:t>
      </w:r>
      <w:proofErr w:type="gramStart"/>
      <w:r w:rsidRPr="00AC39D4">
        <w:rPr>
          <w:b/>
          <w:bCs/>
          <w:sz w:val="22"/>
          <w:szCs w:val="22"/>
        </w:rPr>
        <w:t>м(</w:t>
      </w:r>
      <w:proofErr w:type="gramEnd"/>
      <w:r w:rsidRPr="00AC39D4">
        <w:rPr>
          <w:b/>
          <w:bCs/>
          <w:sz w:val="22"/>
          <w:szCs w:val="22"/>
        </w:rPr>
        <w:t>муниципальным программ</w:t>
      </w:r>
      <w:r>
        <w:rPr>
          <w:b/>
          <w:bCs/>
          <w:sz w:val="22"/>
          <w:szCs w:val="22"/>
        </w:rPr>
        <w:t>ам Никольского</w:t>
      </w:r>
      <w:r w:rsidRPr="00AC39D4">
        <w:rPr>
          <w:b/>
          <w:bCs/>
          <w:sz w:val="22"/>
          <w:szCs w:val="22"/>
        </w:rPr>
        <w:t xml:space="preserve"> сельского поселения), группам видов расходов классификации расходов бюджета на 20</w:t>
      </w:r>
      <w:r>
        <w:rPr>
          <w:b/>
          <w:bCs/>
          <w:sz w:val="22"/>
          <w:szCs w:val="22"/>
        </w:rPr>
        <w:t>2</w:t>
      </w:r>
      <w:r w:rsidR="001631A9">
        <w:rPr>
          <w:b/>
          <w:bCs/>
          <w:sz w:val="22"/>
          <w:szCs w:val="22"/>
        </w:rPr>
        <w:t>3</w:t>
      </w:r>
      <w:r w:rsidRPr="00AC39D4">
        <w:rPr>
          <w:b/>
          <w:bCs/>
          <w:sz w:val="22"/>
          <w:szCs w:val="22"/>
        </w:rPr>
        <w:t xml:space="preserve"> год</w:t>
      </w:r>
      <w:r>
        <w:rPr>
          <w:b/>
          <w:bCs/>
          <w:sz w:val="22"/>
          <w:szCs w:val="22"/>
        </w:rPr>
        <w:t xml:space="preserve"> и </w:t>
      </w:r>
      <w:r w:rsidRPr="00C055AE">
        <w:rPr>
          <w:b/>
          <w:bCs/>
          <w:sz w:val="22"/>
          <w:szCs w:val="22"/>
        </w:rPr>
        <w:t xml:space="preserve">на </w:t>
      </w:r>
      <w:r>
        <w:rPr>
          <w:b/>
          <w:bCs/>
          <w:sz w:val="22"/>
          <w:szCs w:val="22"/>
        </w:rPr>
        <w:t>плановый период 202</w:t>
      </w:r>
      <w:r w:rsidR="001631A9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-202</w:t>
      </w:r>
      <w:r w:rsidR="001631A9">
        <w:rPr>
          <w:b/>
          <w:bCs/>
          <w:sz w:val="22"/>
          <w:szCs w:val="22"/>
        </w:rPr>
        <w:t>5</w:t>
      </w:r>
      <w:r w:rsidRPr="00C055AE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>ов</w:t>
      </w:r>
    </w:p>
    <w:p w:rsidR="00B37275" w:rsidRDefault="00B37275" w:rsidP="00B37275">
      <w:pPr>
        <w:keepNext/>
        <w:keepLines/>
        <w:jc w:val="center"/>
        <w:rPr>
          <w:b/>
          <w:bCs/>
          <w:sz w:val="22"/>
          <w:szCs w:val="22"/>
        </w:rPr>
      </w:pPr>
    </w:p>
    <w:tbl>
      <w:tblPr>
        <w:tblW w:w="10881" w:type="dxa"/>
        <w:tblLayout w:type="fixed"/>
        <w:tblLook w:val="04A0"/>
      </w:tblPr>
      <w:tblGrid>
        <w:gridCol w:w="675"/>
        <w:gridCol w:w="4319"/>
        <w:gridCol w:w="1493"/>
        <w:gridCol w:w="556"/>
        <w:gridCol w:w="558"/>
        <w:gridCol w:w="445"/>
        <w:gridCol w:w="993"/>
        <w:gridCol w:w="850"/>
        <w:gridCol w:w="992"/>
      </w:tblGrid>
      <w:tr w:rsidR="005350A0" w:rsidRPr="00CD05B0" w:rsidTr="00041FBF">
        <w:trPr>
          <w:trHeight w:val="69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ind w:left="-426" w:firstLine="426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 xml:space="preserve">N </w:t>
            </w:r>
            <w:proofErr w:type="spellStart"/>
            <w:proofErr w:type="gramStart"/>
            <w:r w:rsidRPr="00A94932">
              <w:rPr>
                <w:b/>
                <w:bCs/>
              </w:rPr>
              <w:t>п</w:t>
            </w:r>
            <w:proofErr w:type="spellEnd"/>
            <w:proofErr w:type="gramEnd"/>
            <w:r w:rsidRPr="00A94932">
              <w:rPr>
                <w:b/>
                <w:bCs/>
              </w:rPr>
              <w:t>/</w:t>
            </w:r>
            <w:proofErr w:type="spellStart"/>
            <w:r w:rsidRPr="00A94932">
              <w:rPr>
                <w:b/>
                <w:bCs/>
              </w:rPr>
              <w:t>п</w:t>
            </w:r>
            <w:proofErr w:type="spellEnd"/>
          </w:p>
        </w:tc>
        <w:tc>
          <w:tcPr>
            <w:tcW w:w="4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Наименование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ЦСР</w:t>
            </w: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ВР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РЗ</w:t>
            </w: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proofErr w:type="gramStart"/>
            <w:r w:rsidRPr="00A94932">
              <w:rPr>
                <w:b/>
                <w:bCs/>
              </w:rPr>
              <w:t>ПР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Сумма                             (тыс</w:t>
            </w:r>
            <w:proofErr w:type="gramStart"/>
            <w:r w:rsidRPr="00A94932">
              <w:rPr>
                <w:b/>
                <w:bCs/>
              </w:rPr>
              <w:t>.р</w:t>
            </w:r>
            <w:proofErr w:type="gramEnd"/>
            <w:r w:rsidRPr="00A94932">
              <w:rPr>
                <w:b/>
                <w:bCs/>
              </w:rPr>
              <w:t>ублей)</w:t>
            </w:r>
          </w:p>
        </w:tc>
      </w:tr>
      <w:tr w:rsidR="005350A0" w:rsidRPr="00CD05B0" w:rsidTr="005350A0">
        <w:trPr>
          <w:trHeight w:val="46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5350A0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4932">
              <w:rPr>
                <w:b/>
                <w:bCs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5350A0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4932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5350A0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94932">
              <w:rPr>
                <w:b/>
                <w:bCs/>
              </w:rPr>
              <w:t xml:space="preserve"> год</w:t>
            </w:r>
          </w:p>
        </w:tc>
      </w:tr>
      <w:tr w:rsidR="005350A0" w:rsidRPr="00CD05B0" w:rsidTr="005350A0">
        <w:trPr>
          <w:trHeight w:val="3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702907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702907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702907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702907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702907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702907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702907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702907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702907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702907">
              <w:rPr>
                <w:b/>
                <w:bCs/>
              </w:rPr>
              <w:t>9</w:t>
            </w:r>
          </w:p>
        </w:tc>
      </w:tr>
      <w:tr w:rsidR="005350A0" w:rsidRPr="00CD05B0" w:rsidTr="005350A0">
        <w:trPr>
          <w:trHeight w:val="3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041FBF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ВСЕГО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24540,2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27014,4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041FBF">
            <w:pPr>
              <w:widowControl w:val="0"/>
              <w:ind w:right="-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24211,4</w:t>
            </w:r>
          </w:p>
        </w:tc>
      </w:tr>
      <w:tr w:rsidR="005350A0" w:rsidRPr="00CD05B0" w:rsidTr="005350A0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041FBF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                                             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041FBF">
            <w:pPr>
              <w:widowControl w:val="0"/>
              <w:ind w:left="-392" w:firstLine="392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01 0 00 00000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 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5670,0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5751,2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5819,7</w:t>
            </w:r>
          </w:p>
        </w:tc>
      </w:tr>
      <w:tr w:rsidR="005350A0" w:rsidRPr="00CD05B0" w:rsidTr="005350A0">
        <w:trPr>
          <w:trHeight w:val="3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"Развитие культуры"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01 1 000 0000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5458,0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5526,1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5583,0</w:t>
            </w:r>
          </w:p>
        </w:tc>
      </w:tr>
      <w:tr w:rsidR="005350A0" w:rsidRPr="00CD05B0" w:rsidTr="005350A0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1.1.1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rPr>
                <w:b/>
                <w:bCs/>
              </w:rPr>
            </w:pPr>
            <w:r w:rsidRPr="00A94932"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01 1 01 0 0000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</w:pPr>
            <w:r>
              <w:t>4420,6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4420,6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4420,6</w:t>
            </w:r>
          </w:p>
        </w:tc>
      </w:tr>
      <w:tr w:rsidR="005350A0" w:rsidRPr="00CD05B0" w:rsidTr="005350A0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Мероприятия по выполнению передаваемых полномочий  поселений по обеспечению выплаты заработной платы работникам культуры (Расходы на выплату персоналу в целях обеспечения выполнения функций государственным</w:t>
            </w:r>
            <w:proofErr w:type="gramStart"/>
            <w:r w:rsidRPr="00A94932">
              <w:t>и(</w:t>
            </w:r>
            <w:proofErr w:type="gramEnd"/>
            <w:r w:rsidRPr="00A94932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011 01 90590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100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5350A0">
            <w:pPr>
              <w:widowControl w:val="0"/>
              <w:jc w:val="right"/>
            </w:pPr>
            <w:r>
              <w:t>4420,6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5350A0">
            <w:pPr>
              <w:widowControl w:val="0"/>
              <w:jc w:val="center"/>
            </w:pPr>
            <w:r>
              <w:t>4420,6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4420,6</w:t>
            </w:r>
          </w:p>
        </w:tc>
      </w:tr>
      <w:tr w:rsidR="005350A0" w:rsidRPr="00CD05B0" w:rsidTr="005350A0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01 1 01 9 0590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500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</w:pPr>
            <w:r>
              <w:t>0</w:t>
            </w:r>
            <w:r w:rsidRPr="00A94932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1.1.2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Основное мероприятие «Мероприятия по содержанию объектов культуры сельского поселения»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01 1 02 0 0000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</w:pPr>
            <w:r>
              <w:t>1037,4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1105,5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1162,4</w:t>
            </w:r>
          </w:p>
        </w:tc>
      </w:tr>
      <w:tr w:rsidR="005350A0" w:rsidRPr="00CD05B0" w:rsidTr="005350A0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</w:p>
          <w:p w:rsidR="005350A0" w:rsidRPr="00A94932" w:rsidRDefault="005350A0" w:rsidP="00041FBF">
            <w:pPr>
              <w:widowControl w:val="0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Мероприятия по содержанию объектов культуры сельского поселения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 xml:space="preserve">01 1 02 </w:t>
            </w:r>
            <w:r>
              <w:rPr>
                <w:lang w:val="en-US"/>
              </w:rPr>
              <w:t>S</w:t>
            </w:r>
            <w:r>
              <w:t xml:space="preserve"> 8750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Мероприятия по содержанию объектов культуры сельского поселения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01 1 02 9 0590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</w:pPr>
            <w:r>
              <w:t>1037,4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1105,5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1162,4</w:t>
            </w:r>
          </w:p>
        </w:tc>
      </w:tr>
      <w:tr w:rsidR="005350A0" w:rsidRPr="00D05AE8" w:rsidTr="005350A0">
        <w:trPr>
          <w:cantSplit/>
          <w:trHeight w:val="472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"Развитие библиотечного обслуживания населения"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012 00 00000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  <w:rPr>
                <w:b/>
              </w:rPr>
            </w:pPr>
            <w:r w:rsidRPr="00A94932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350A0" w:rsidRPr="00D05AE8" w:rsidTr="005350A0">
        <w:trPr>
          <w:cantSplit/>
          <w:trHeight w:val="507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1.2.1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Основное мероприятие «Мероприятия по библиотечному обслуживанию населения»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01 2 01 0 0000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D05AE8" w:rsidTr="005350A0">
        <w:trPr>
          <w:cantSplit/>
          <w:trHeight w:val="69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Мероприятия по библиотечному обслуживанию населения (Закупка товаров, работ и услуг для государственных (муниципальных</w:t>
            </w:r>
            <w:proofErr w:type="gramStart"/>
            <w:r w:rsidRPr="00A94932">
              <w:t>)н</w:t>
            </w:r>
            <w:proofErr w:type="gramEnd"/>
            <w:r w:rsidRPr="00A94932">
              <w:t>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01 2 01 9 0590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cantSplit/>
          <w:trHeight w:val="132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1.2.2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Основное мероприятие «Мероприятия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01 2 02 0 0000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267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Мероприятия по выполнению передаваемых полномочий  поселений по обеспечению выплаты заработной платы работникам библиотеки (Расходы на выплату персоналу в целях обеспечения выполнения функций государственным</w:t>
            </w:r>
            <w:proofErr w:type="gramStart"/>
            <w:r w:rsidRPr="00A94932">
              <w:t>и(</w:t>
            </w:r>
            <w:proofErr w:type="gramEnd"/>
            <w:r w:rsidRPr="00A94932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01 2 02 9 0590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1511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Мероприятия по выполнению передаваемых полномочий  поселений по обеспечению выплаты заработной платы работникам библиотеки на уровень Новоусманского муниципального района Воронежской области (Иные бюджетные ассигнования)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01 2 02 9 0590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D05AE8" w:rsidTr="005350A0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1.3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01 3 00 0 0000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212,0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225,1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236,7</w:t>
            </w:r>
          </w:p>
        </w:tc>
      </w:tr>
      <w:tr w:rsidR="005350A0" w:rsidRPr="00D05AE8" w:rsidTr="005350A0">
        <w:trPr>
          <w:trHeight w:val="702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1.3.1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Основное мероприятие «Развитие физической культуры и спорта в Никольском сельском поселении»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t>01 3 01 0 0000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</w:pPr>
            <w:r>
              <w:t>212,0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236,7</w:t>
            </w:r>
          </w:p>
        </w:tc>
      </w:tr>
      <w:tr w:rsidR="005350A0" w:rsidRPr="00D05AE8" w:rsidTr="005350A0">
        <w:trPr>
          <w:trHeight w:val="702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Расходы на развитие физической культуры и спорта в Никольском сельском поселении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 xml:space="preserve">01 3 01 </w:t>
            </w:r>
            <w:r w:rsidRPr="00A94932">
              <w:rPr>
                <w:lang w:val="en-US"/>
              </w:rPr>
              <w:t>S</w:t>
            </w:r>
            <w:r w:rsidRPr="00A94932">
              <w:t xml:space="preserve"> 8910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11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87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Расходы на развитие физической культуры и спорта в Никольском сельском поселении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01 3 01 90410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11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</w:pPr>
            <w:r>
              <w:t>212,0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225,1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236,7</w:t>
            </w:r>
          </w:p>
        </w:tc>
      </w:tr>
      <w:tr w:rsidR="005350A0" w:rsidRPr="00CD05B0" w:rsidTr="005350A0">
        <w:trPr>
          <w:trHeight w:val="52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041FBF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"Социальная поддержка граждан"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02 0 00 0 0000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8B37B2" w:rsidP="00041FBF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5350A0" w:rsidP="008B37B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8B37B2">
              <w:rPr>
                <w:b/>
                <w:bCs/>
              </w:rPr>
              <w:t>10</w:t>
            </w:r>
            <w:r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5350A0" w:rsidP="008B37B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8B37B2">
              <w:rPr>
                <w:b/>
                <w:bCs/>
              </w:rPr>
              <w:t>12</w:t>
            </w:r>
            <w:r>
              <w:rPr>
                <w:b/>
                <w:bCs/>
              </w:rPr>
              <w:t>,0</w:t>
            </w:r>
          </w:p>
        </w:tc>
      </w:tr>
      <w:tr w:rsidR="008B37B2" w:rsidRPr="00CD05B0" w:rsidTr="005350A0">
        <w:trPr>
          <w:trHeight w:val="43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B37B2" w:rsidRPr="00A94932" w:rsidRDefault="008B37B2" w:rsidP="00041FBF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2.1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B37B2" w:rsidRPr="00A94932" w:rsidRDefault="008B37B2" w:rsidP="00041FBF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B37B2" w:rsidRPr="00A94932" w:rsidRDefault="008B37B2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02 1 00 0 0000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B37B2" w:rsidRPr="00A94932" w:rsidRDefault="008B37B2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B37B2" w:rsidRPr="00A94932" w:rsidRDefault="008B37B2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B37B2" w:rsidRPr="00A94932" w:rsidRDefault="008B37B2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B37B2" w:rsidRPr="008B37B2" w:rsidRDefault="008B37B2" w:rsidP="00041FBF">
            <w:pPr>
              <w:widowControl w:val="0"/>
              <w:jc w:val="right"/>
              <w:rPr>
                <w:b/>
                <w:bCs/>
              </w:rPr>
            </w:pPr>
            <w:r w:rsidRPr="008B37B2">
              <w:rPr>
                <w:b/>
                <w:bCs/>
              </w:rPr>
              <w:t>704,0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B37B2" w:rsidRPr="008B37B2" w:rsidRDefault="008B37B2" w:rsidP="00041FBF">
            <w:pPr>
              <w:widowControl w:val="0"/>
              <w:jc w:val="center"/>
              <w:rPr>
                <w:b/>
                <w:bCs/>
              </w:rPr>
            </w:pPr>
            <w:r w:rsidRPr="008B37B2">
              <w:rPr>
                <w:b/>
                <w:bCs/>
              </w:rP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8B37B2" w:rsidRPr="008B37B2" w:rsidRDefault="008B37B2" w:rsidP="00041FBF">
            <w:pPr>
              <w:widowControl w:val="0"/>
              <w:jc w:val="center"/>
              <w:rPr>
                <w:b/>
                <w:bCs/>
              </w:rPr>
            </w:pPr>
            <w:r w:rsidRPr="008B37B2">
              <w:rPr>
                <w:b/>
                <w:bCs/>
              </w:rPr>
              <w:t>712,0</w:t>
            </w:r>
          </w:p>
        </w:tc>
      </w:tr>
      <w:tr w:rsidR="008B37B2" w:rsidRPr="00CD05B0" w:rsidTr="005350A0">
        <w:trPr>
          <w:trHeight w:val="63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B37B2" w:rsidRPr="00A94932" w:rsidRDefault="008B37B2" w:rsidP="00041FBF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2.1.1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B37B2" w:rsidRPr="00A94932" w:rsidRDefault="008B37B2" w:rsidP="00041FBF">
            <w:pPr>
              <w:widowControl w:val="0"/>
            </w:pPr>
            <w:r w:rsidRPr="00A94932">
              <w:t>Основное мероприятие «Доплаты к пенсиям муниципальных служащих Никольского сельского поселения»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B37B2" w:rsidRPr="00A94932" w:rsidRDefault="008B37B2" w:rsidP="00041FBF">
            <w:pPr>
              <w:widowControl w:val="0"/>
              <w:jc w:val="center"/>
            </w:pPr>
            <w:r w:rsidRPr="00A94932">
              <w:t>02 1 01 0 0000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B37B2" w:rsidRPr="00A94932" w:rsidRDefault="008B37B2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B37B2" w:rsidRPr="00A94932" w:rsidRDefault="008B37B2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8B37B2" w:rsidRPr="00A94932" w:rsidRDefault="008B37B2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8B37B2" w:rsidRPr="008B37B2" w:rsidRDefault="008B37B2" w:rsidP="00041FBF">
            <w:pPr>
              <w:widowControl w:val="0"/>
              <w:jc w:val="right"/>
              <w:rPr>
                <w:bCs/>
              </w:rPr>
            </w:pPr>
            <w:r w:rsidRPr="008B37B2">
              <w:rPr>
                <w:bCs/>
              </w:rPr>
              <w:t>704,0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B37B2" w:rsidRPr="008B37B2" w:rsidRDefault="008B37B2" w:rsidP="00041FBF">
            <w:pPr>
              <w:widowControl w:val="0"/>
              <w:jc w:val="center"/>
              <w:rPr>
                <w:bCs/>
              </w:rPr>
            </w:pPr>
            <w:r w:rsidRPr="008B37B2">
              <w:rPr>
                <w:bCs/>
              </w:rP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B37B2" w:rsidRPr="008B37B2" w:rsidRDefault="008B37B2" w:rsidP="00041FBF">
            <w:pPr>
              <w:widowControl w:val="0"/>
              <w:jc w:val="center"/>
              <w:rPr>
                <w:bCs/>
              </w:rPr>
            </w:pPr>
            <w:r w:rsidRPr="008B37B2">
              <w:rPr>
                <w:bCs/>
              </w:rPr>
              <w:t>712,0</w:t>
            </w:r>
          </w:p>
        </w:tc>
      </w:tr>
      <w:tr w:rsidR="008B37B2" w:rsidRPr="00CD05B0" w:rsidTr="005350A0">
        <w:trPr>
          <w:trHeight w:val="66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B37B2" w:rsidRPr="00A94932" w:rsidRDefault="008B37B2" w:rsidP="00041FB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B37B2" w:rsidRPr="00A94932" w:rsidRDefault="008B37B2" w:rsidP="00041FBF">
            <w:pPr>
              <w:widowControl w:val="0"/>
            </w:pPr>
            <w:r w:rsidRPr="00A94932">
              <w:t>Доплата к пенсиям муниципальных служащих Никольского сельского поселения (Социальное обеспечение и иные выплаты населению)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B37B2" w:rsidRPr="00A94932" w:rsidRDefault="008B37B2" w:rsidP="00041FBF">
            <w:pPr>
              <w:widowControl w:val="0"/>
              <w:jc w:val="center"/>
            </w:pPr>
            <w:r w:rsidRPr="00A94932">
              <w:t>02 1 01 9 0470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B37B2" w:rsidRPr="00A94932" w:rsidRDefault="008B37B2" w:rsidP="00041FBF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B37B2" w:rsidRPr="00A94932" w:rsidRDefault="008B37B2" w:rsidP="00041FBF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10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B37B2" w:rsidRPr="00A94932" w:rsidRDefault="008B37B2" w:rsidP="00041FBF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B37B2" w:rsidRPr="008B37B2" w:rsidRDefault="008B37B2" w:rsidP="00041FBF">
            <w:pPr>
              <w:widowControl w:val="0"/>
              <w:jc w:val="right"/>
              <w:rPr>
                <w:bCs/>
              </w:rPr>
            </w:pPr>
            <w:r w:rsidRPr="008B37B2">
              <w:rPr>
                <w:bCs/>
              </w:rPr>
              <w:t>704,0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37B2" w:rsidRPr="008B37B2" w:rsidRDefault="008B37B2" w:rsidP="00041FBF">
            <w:pPr>
              <w:widowControl w:val="0"/>
              <w:jc w:val="center"/>
              <w:rPr>
                <w:bCs/>
              </w:rPr>
            </w:pPr>
            <w:r w:rsidRPr="008B37B2">
              <w:rPr>
                <w:bCs/>
              </w:rP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37B2" w:rsidRPr="008B37B2" w:rsidRDefault="008B37B2" w:rsidP="00041FBF">
            <w:pPr>
              <w:widowControl w:val="0"/>
              <w:jc w:val="center"/>
              <w:rPr>
                <w:bCs/>
              </w:rPr>
            </w:pPr>
            <w:r w:rsidRPr="008B37B2">
              <w:rPr>
                <w:bCs/>
              </w:rPr>
              <w:t>712,0</w:t>
            </w:r>
          </w:p>
        </w:tc>
      </w:tr>
      <w:tr w:rsidR="005350A0" w:rsidRPr="00CD05B0" w:rsidTr="005350A0">
        <w:trPr>
          <w:trHeight w:val="37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2.1.2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Основное мероприятие «Социальное обеспечение и иные выплаты населению»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02 1 02 0 0000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8B37B2" w:rsidP="00041FBF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5350A0" w:rsidRPr="00A94932">
              <w:rPr>
                <w:bCs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350A0" w:rsidRPr="00434DF7" w:rsidTr="005350A0">
        <w:trPr>
          <w:trHeight w:val="6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 xml:space="preserve">Социальное обеспечение и иные выплаты населению (Социальное обеспечение и иные выплаты населению)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02 1 02 9 0620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10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8B37B2" w:rsidP="00041FBF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5350A0" w:rsidRPr="00A94932">
              <w:rPr>
                <w:bCs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123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041FBF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"Обеспечение доступным и комфортным жильем и коммунальными услугами населения   Никольского  сельского поселения Новоусманского муниципального района"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03 0 00 0 0000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F90028" w:rsidRDefault="00F90028" w:rsidP="00041FBF">
            <w:pPr>
              <w:widowControl w:val="0"/>
              <w:jc w:val="right"/>
              <w:rPr>
                <w:b/>
                <w:bCs/>
              </w:rPr>
            </w:pPr>
            <w:r w:rsidRPr="00F90028">
              <w:rPr>
                <w:b/>
                <w:bCs/>
              </w:rPr>
              <w:t>4364,6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F90028" w:rsidRDefault="00F90028" w:rsidP="00041FBF">
            <w:pPr>
              <w:widowControl w:val="0"/>
              <w:jc w:val="center"/>
              <w:rPr>
                <w:b/>
                <w:bCs/>
              </w:rPr>
            </w:pPr>
            <w:r w:rsidRPr="00F90028">
              <w:rPr>
                <w:b/>
                <w:bCs/>
              </w:rPr>
              <w:t>4875,9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F90028" w:rsidRDefault="00F90028" w:rsidP="00041FBF">
            <w:pPr>
              <w:widowControl w:val="0"/>
              <w:jc w:val="center"/>
              <w:rPr>
                <w:b/>
                <w:bCs/>
              </w:rPr>
            </w:pPr>
            <w:r w:rsidRPr="00F90028">
              <w:rPr>
                <w:b/>
                <w:bCs/>
              </w:rPr>
              <w:t>4857,1</w:t>
            </w:r>
          </w:p>
        </w:tc>
      </w:tr>
      <w:tr w:rsidR="005350A0" w:rsidRPr="00CD05B0" w:rsidTr="005350A0">
        <w:trPr>
          <w:trHeight w:val="23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</w:t>
            </w:r>
            <w:r w:rsidR="005E2178">
              <w:rPr>
                <w:b/>
                <w:bCs/>
              </w:rPr>
              <w:t xml:space="preserve"> </w:t>
            </w:r>
            <w:r w:rsidRPr="00A94932">
              <w:rPr>
                <w:b/>
                <w:bCs/>
              </w:rPr>
              <w:t>"Уличное освещение"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03 1 00 0 0000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248CC" w:rsidP="00041FBF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248CC" w:rsidP="00041FB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5350A0">
              <w:rPr>
                <w:b/>
                <w:bCs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248CC" w:rsidP="00041FB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5350A0">
              <w:rPr>
                <w:b/>
                <w:bCs/>
              </w:rPr>
              <w:t>30,0</w:t>
            </w:r>
          </w:p>
        </w:tc>
      </w:tr>
      <w:tr w:rsidR="005350A0" w:rsidRPr="00CD05B0" w:rsidTr="005350A0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3.1.1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Основное мероприятие «Оплата за поставку электрической энергии для наружного освещения»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03 1 01 0 0000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248CC" w:rsidP="00041FBF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513,0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248CC" w:rsidP="00041FB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5350A0">
              <w:rPr>
                <w:bCs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248CC" w:rsidP="00041FB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5350A0">
              <w:rPr>
                <w:bCs/>
              </w:rPr>
              <w:t>30,0</w:t>
            </w:r>
          </w:p>
        </w:tc>
      </w:tr>
      <w:tr w:rsidR="005350A0" w:rsidRPr="00CD05B0" w:rsidTr="005350A0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Расходы на оплату за поставку электрической энергии для наружного освещени</w:t>
            </w:r>
            <w:proofErr w:type="gramStart"/>
            <w:r w:rsidRPr="00A94932">
              <w:t>я(</w:t>
            </w:r>
            <w:proofErr w:type="gramEnd"/>
            <w:r w:rsidRPr="00A94932">
              <w:t>Закупка товаров, работ и услуг для государственных(муниципальных)нужд))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 xml:space="preserve">03 1 01 </w:t>
            </w:r>
            <w:r w:rsidRPr="00A94932">
              <w:rPr>
                <w:lang w:val="en-US"/>
              </w:rPr>
              <w:t xml:space="preserve">S </w:t>
            </w:r>
            <w:r w:rsidRPr="00A94932">
              <w:t>8670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ED2E35" w:rsidRDefault="005248CC" w:rsidP="00041FBF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5350A0">
              <w:rPr>
                <w:bCs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77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Расходы на оплату за поставку электрической энергии для наружного освещени</w:t>
            </w:r>
            <w:proofErr w:type="gramStart"/>
            <w:r w:rsidRPr="00A94932">
              <w:t>я(</w:t>
            </w:r>
            <w:proofErr w:type="gramEnd"/>
            <w:r w:rsidRPr="00A94932">
              <w:t>Закупка товаров, работ и услуг для государственных(муниципальных)нужд))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03 1 01 9 1250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248CC" w:rsidP="00041FBF">
            <w:pPr>
              <w:widowControl w:val="0"/>
              <w:jc w:val="right"/>
            </w:pPr>
            <w:r>
              <w:t>513</w:t>
            </w:r>
            <w:r w:rsidR="005350A0"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248CC" w:rsidP="00041FBF">
            <w:pPr>
              <w:widowControl w:val="0"/>
              <w:jc w:val="center"/>
            </w:pPr>
            <w:r>
              <w:t>5</w:t>
            </w:r>
            <w:r w:rsidR="005350A0"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248CC" w:rsidP="00041FBF">
            <w:pPr>
              <w:widowControl w:val="0"/>
              <w:jc w:val="center"/>
            </w:pPr>
            <w:r>
              <w:t>4</w:t>
            </w:r>
            <w:r w:rsidR="005350A0">
              <w:t>30,0</w:t>
            </w:r>
          </w:p>
        </w:tc>
      </w:tr>
      <w:tr w:rsidR="005350A0" w:rsidRPr="00CD05B0" w:rsidTr="005350A0">
        <w:trPr>
          <w:trHeight w:val="391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A94932">
              <w:rPr>
                <w:b/>
                <w:bCs/>
                <w:color w:val="000000" w:themeColor="text1"/>
              </w:rPr>
              <w:t>3.1.2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Основное мероприятие «Обслуживание сетей уличного освещения»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03 1 02 00000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248CC" w:rsidP="00041FBF">
            <w:pPr>
              <w:widowControl w:val="0"/>
              <w:jc w:val="right"/>
            </w:pPr>
            <w:r>
              <w:t>250</w:t>
            </w:r>
            <w:r w:rsidR="005350A0" w:rsidRPr="00A94932"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59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Обслуживание сетей уличного освещения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03 1 02 9 1250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248CC" w:rsidP="00041FBF">
            <w:pPr>
              <w:widowControl w:val="0"/>
              <w:jc w:val="right"/>
            </w:pPr>
            <w:r>
              <w:t>250</w:t>
            </w:r>
            <w:r w:rsidR="005350A0" w:rsidRPr="00A94932"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561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"Ремонт и содержание дорог"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03 2 00 0 0000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248CC" w:rsidP="00041FBF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5248CC" w:rsidP="00041FB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5350A0" w:rsidRPr="00CD5BE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5248CC" w:rsidP="00041FB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5350A0" w:rsidRPr="00CD5BE1">
              <w:rPr>
                <w:b/>
              </w:rPr>
              <w:t>0,0</w:t>
            </w:r>
          </w:p>
        </w:tc>
      </w:tr>
      <w:tr w:rsidR="005248CC" w:rsidRPr="00CD05B0" w:rsidTr="005350A0">
        <w:trPr>
          <w:trHeight w:val="561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248CC" w:rsidRPr="00A94932" w:rsidRDefault="005248CC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3.2.1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041FBF">
            <w:pPr>
              <w:widowControl w:val="0"/>
            </w:pPr>
            <w:r w:rsidRPr="00A94932">
              <w:t>Основное мероприятие «Ремонт дорог общего пользования местного значения в Никольском сельском поселении»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041FBF">
            <w:pPr>
              <w:widowControl w:val="0"/>
              <w:jc w:val="center"/>
            </w:pPr>
            <w:r w:rsidRPr="00A94932">
              <w:t>03 2 01 0 0000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248CC" w:rsidRPr="005248CC" w:rsidRDefault="005248CC" w:rsidP="00041FBF">
            <w:pPr>
              <w:widowControl w:val="0"/>
              <w:jc w:val="right"/>
              <w:rPr>
                <w:bCs/>
              </w:rPr>
            </w:pPr>
            <w:r w:rsidRPr="005248CC">
              <w:rPr>
                <w:bCs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48CC" w:rsidRPr="005248CC" w:rsidRDefault="005248CC" w:rsidP="00041FBF">
            <w:pPr>
              <w:widowControl w:val="0"/>
              <w:jc w:val="center"/>
            </w:pPr>
            <w:r w:rsidRPr="005248CC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48CC" w:rsidRPr="005248CC" w:rsidRDefault="005248CC" w:rsidP="00041FBF">
            <w:pPr>
              <w:widowControl w:val="0"/>
              <w:jc w:val="center"/>
            </w:pPr>
            <w:r w:rsidRPr="005248CC">
              <w:t>150,0</w:t>
            </w:r>
          </w:p>
        </w:tc>
      </w:tr>
      <w:tr w:rsidR="005248CC" w:rsidRPr="00CD05B0" w:rsidTr="005350A0">
        <w:trPr>
          <w:trHeight w:val="75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8CC" w:rsidRPr="00A94932" w:rsidRDefault="005248CC" w:rsidP="00041FBF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48CC" w:rsidRPr="00A94932" w:rsidRDefault="005248CC" w:rsidP="00041FBF">
            <w:pPr>
              <w:widowControl w:val="0"/>
            </w:pPr>
            <w:r w:rsidRPr="00A94932">
              <w:t>Расходы на ремонт дорог общего пользования местного значения в Никольском сельском поселении                                                                                                                                  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48CC" w:rsidRPr="00A94932" w:rsidRDefault="005248CC" w:rsidP="00041FBF">
            <w:pPr>
              <w:widowControl w:val="0"/>
              <w:jc w:val="center"/>
            </w:pPr>
            <w:r w:rsidRPr="00A94932">
              <w:t xml:space="preserve"> 03 2 01 9 1250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48CC" w:rsidRPr="00A94932" w:rsidRDefault="005248CC" w:rsidP="00041FBF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48CC" w:rsidRPr="00A94932" w:rsidRDefault="005248CC" w:rsidP="00041FBF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48CC" w:rsidRPr="00A94932" w:rsidRDefault="005248CC" w:rsidP="00041FBF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248CC" w:rsidRPr="005248CC" w:rsidRDefault="005248CC" w:rsidP="00041FBF">
            <w:pPr>
              <w:widowControl w:val="0"/>
              <w:jc w:val="right"/>
              <w:rPr>
                <w:bCs/>
              </w:rPr>
            </w:pPr>
            <w:r w:rsidRPr="005248CC">
              <w:rPr>
                <w:bCs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248CC" w:rsidRPr="005248CC" w:rsidRDefault="005248CC" w:rsidP="00041FBF">
            <w:pPr>
              <w:widowControl w:val="0"/>
              <w:jc w:val="center"/>
            </w:pPr>
            <w:r w:rsidRPr="005248CC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248CC" w:rsidRPr="005248CC" w:rsidRDefault="005248CC" w:rsidP="00041FBF">
            <w:pPr>
              <w:widowControl w:val="0"/>
              <w:jc w:val="center"/>
            </w:pPr>
            <w:r w:rsidRPr="005248CC">
              <w:t>150,0</w:t>
            </w:r>
          </w:p>
        </w:tc>
      </w:tr>
      <w:tr w:rsidR="005350A0" w:rsidRPr="00EF4BE2" w:rsidTr="005350A0">
        <w:trPr>
          <w:trHeight w:val="31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3.3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rPr>
                <w:b/>
                <w:bCs/>
              </w:rPr>
              <w:t>Подпрограмма "Озеленение"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03 3 000 0000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248CC" w:rsidP="00041FBF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5248CC" w:rsidP="00041FB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350A0" w:rsidRPr="00CD5BE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5248CC" w:rsidP="00041FB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350A0" w:rsidRPr="00CD5BE1">
              <w:rPr>
                <w:b/>
              </w:rPr>
              <w:t>0,0</w:t>
            </w:r>
          </w:p>
        </w:tc>
      </w:tr>
      <w:tr w:rsidR="005350A0" w:rsidRPr="00EF4BE2" w:rsidTr="005350A0">
        <w:trPr>
          <w:trHeight w:val="31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3.3.1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Основное мероприятие «Формовочная обрезка зеленых насаждений и вырезка аварийных деревьев»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03 3 01 0 0000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248CC" w:rsidP="00041FBF">
            <w:pPr>
              <w:widowControl w:val="0"/>
              <w:jc w:val="right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103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proofErr w:type="gramStart"/>
            <w:r w:rsidRPr="00A94932">
              <w:t>Расходы на обрезку зеленых насаждений и вырезку аварийных деревьев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03 3 01 9 1250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248CC" w:rsidP="00041FBF">
            <w:pPr>
              <w:widowControl w:val="0"/>
              <w:jc w:val="right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43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A94932">
              <w:rPr>
                <w:b/>
                <w:bCs/>
                <w:color w:val="000000" w:themeColor="text1"/>
              </w:rPr>
              <w:t>3.3.2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Основное мероприятие «Работы по озеленению территории поселения»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03 3 02 0 0000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76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proofErr w:type="spellStart"/>
            <w:proofErr w:type="gramStart"/>
            <w:r w:rsidRPr="00A94932">
              <w:t>Расходына</w:t>
            </w:r>
            <w:proofErr w:type="spellEnd"/>
            <w:r w:rsidRPr="00A94932">
              <w:t xml:space="preserve"> озеленение территории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03 3 02 9 1250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248CC" w:rsidRPr="00CD05B0" w:rsidTr="005350A0">
        <w:trPr>
          <w:trHeight w:val="58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248CC" w:rsidRPr="00A94932" w:rsidRDefault="005248CC" w:rsidP="00041FBF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A94932">
              <w:rPr>
                <w:b/>
                <w:bCs/>
                <w:color w:val="000000" w:themeColor="text1"/>
              </w:rPr>
              <w:t>3.3.3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041FBF">
            <w:pPr>
              <w:widowControl w:val="0"/>
            </w:pPr>
            <w:r w:rsidRPr="00A94932">
              <w:t>Мероприятие «</w:t>
            </w:r>
            <w:proofErr w:type="spellStart"/>
            <w:r w:rsidRPr="00A94932">
              <w:t>Окос</w:t>
            </w:r>
            <w:proofErr w:type="spellEnd"/>
            <w:r w:rsidRPr="00A94932">
              <w:t xml:space="preserve"> пустырей, </w:t>
            </w:r>
            <w:proofErr w:type="spellStart"/>
            <w:r w:rsidRPr="00A94932">
              <w:t>внутрипоселковых</w:t>
            </w:r>
            <w:proofErr w:type="spellEnd"/>
            <w:r w:rsidRPr="00A94932">
              <w:t xml:space="preserve"> дорог»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041FBF">
            <w:pPr>
              <w:widowControl w:val="0"/>
              <w:jc w:val="center"/>
            </w:pPr>
            <w:r w:rsidRPr="00A94932">
              <w:t>03 3 03 0 0000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041FBF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041FBF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248CC" w:rsidRPr="00A94932" w:rsidRDefault="005248CC" w:rsidP="00041FB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248CC" w:rsidRPr="005248CC" w:rsidRDefault="005248CC" w:rsidP="00041FBF">
            <w:pPr>
              <w:widowControl w:val="0"/>
              <w:jc w:val="right"/>
            </w:pPr>
            <w:r w:rsidRPr="005248CC"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48CC" w:rsidRPr="005248CC" w:rsidRDefault="005248CC" w:rsidP="00041FBF">
            <w:pPr>
              <w:widowControl w:val="0"/>
              <w:jc w:val="center"/>
            </w:pPr>
            <w:r w:rsidRPr="005248CC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48CC" w:rsidRPr="005248CC" w:rsidRDefault="005248CC" w:rsidP="00041FBF">
            <w:pPr>
              <w:widowControl w:val="0"/>
              <w:jc w:val="center"/>
            </w:pPr>
            <w:r w:rsidRPr="005248CC">
              <w:t>200,0</w:t>
            </w:r>
          </w:p>
        </w:tc>
      </w:tr>
      <w:tr w:rsidR="005248CC" w:rsidRPr="00CD05B0" w:rsidTr="005350A0">
        <w:trPr>
          <w:trHeight w:val="671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8CC" w:rsidRPr="00A94932" w:rsidRDefault="005248CC" w:rsidP="00041FBF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48CC" w:rsidRPr="00A94932" w:rsidRDefault="005248CC" w:rsidP="00041FBF">
            <w:pPr>
              <w:widowControl w:val="0"/>
            </w:pPr>
            <w:proofErr w:type="gramStart"/>
            <w:r w:rsidRPr="00A94932">
              <w:t xml:space="preserve">Расходы на </w:t>
            </w:r>
            <w:proofErr w:type="spellStart"/>
            <w:r w:rsidRPr="00A94932">
              <w:t>окос</w:t>
            </w:r>
            <w:proofErr w:type="spellEnd"/>
            <w:r w:rsidRPr="00A94932">
              <w:t xml:space="preserve"> пустырей, </w:t>
            </w:r>
            <w:proofErr w:type="spellStart"/>
            <w:r w:rsidRPr="00A94932">
              <w:t>внутрипоселковых</w:t>
            </w:r>
            <w:proofErr w:type="spellEnd"/>
            <w:r w:rsidRPr="00A94932">
              <w:t xml:space="preserve"> дорог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48CC" w:rsidRPr="00A94932" w:rsidRDefault="005248CC" w:rsidP="00041FBF">
            <w:pPr>
              <w:widowControl w:val="0"/>
              <w:jc w:val="center"/>
            </w:pPr>
            <w:r w:rsidRPr="00A94932">
              <w:t>03 3 03 9 1250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48CC" w:rsidRPr="00A94932" w:rsidRDefault="005248CC" w:rsidP="00041FBF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48CC" w:rsidRPr="00A94932" w:rsidRDefault="005248CC" w:rsidP="00041FBF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48CC" w:rsidRPr="00A94932" w:rsidRDefault="005248CC" w:rsidP="00041FBF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248CC" w:rsidRPr="005248CC" w:rsidRDefault="005248CC" w:rsidP="00041FBF">
            <w:pPr>
              <w:widowControl w:val="0"/>
              <w:jc w:val="right"/>
            </w:pPr>
            <w:r w:rsidRPr="005248CC"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248CC" w:rsidRPr="005248CC" w:rsidRDefault="005248CC" w:rsidP="00041FBF">
            <w:pPr>
              <w:widowControl w:val="0"/>
              <w:jc w:val="center"/>
            </w:pPr>
            <w:r w:rsidRPr="005248CC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248CC" w:rsidRPr="005248CC" w:rsidRDefault="005248CC" w:rsidP="00041FBF">
            <w:pPr>
              <w:widowControl w:val="0"/>
              <w:jc w:val="center"/>
            </w:pPr>
            <w:r w:rsidRPr="005248CC">
              <w:t>200,0</w:t>
            </w:r>
          </w:p>
        </w:tc>
      </w:tr>
      <w:tr w:rsidR="005350A0" w:rsidRPr="00D827BC" w:rsidTr="005350A0">
        <w:trPr>
          <w:trHeight w:val="38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3.4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rPr>
                <w:b/>
                <w:bCs/>
              </w:rPr>
              <w:t>Подпрограмма "Организация и содержание мест захоронения"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03 4 00 0 0000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F90028" w:rsidP="00041FBF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F90028" w:rsidP="00041FB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350A0" w:rsidRPr="00CD5BE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F90028" w:rsidP="00041FB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350A0" w:rsidRPr="00CD5BE1">
              <w:rPr>
                <w:b/>
              </w:rPr>
              <w:t>0,0</w:t>
            </w:r>
          </w:p>
        </w:tc>
      </w:tr>
      <w:tr w:rsidR="00F90028" w:rsidRPr="00D827BC" w:rsidTr="005350A0">
        <w:trPr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F90028" w:rsidRPr="00A94932" w:rsidRDefault="00F90028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3.4.1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041FBF">
            <w:pPr>
              <w:widowControl w:val="0"/>
            </w:pPr>
            <w:r w:rsidRPr="00A94932">
              <w:t>Основное мероприятие «Организация и содержание мест захоронений»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041FBF">
            <w:pPr>
              <w:widowControl w:val="0"/>
              <w:jc w:val="center"/>
            </w:pPr>
          </w:p>
          <w:p w:rsidR="00F90028" w:rsidRPr="00A94932" w:rsidRDefault="00F90028" w:rsidP="00041FBF">
            <w:pPr>
              <w:widowControl w:val="0"/>
              <w:jc w:val="center"/>
            </w:pPr>
            <w:r w:rsidRPr="00A94932">
              <w:t>03 4 01 0 0000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041FBF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041FBF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041FB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F90028" w:rsidRPr="00F90028" w:rsidRDefault="00F90028" w:rsidP="00041FBF">
            <w:pPr>
              <w:widowControl w:val="0"/>
              <w:jc w:val="right"/>
            </w:pPr>
            <w:r w:rsidRPr="00F90028"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F90028" w:rsidRPr="00F90028" w:rsidRDefault="00F90028" w:rsidP="00041FBF">
            <w:pPr>
              <w:widowControl w:val="0"/>
              <w:jc w:val="center"/>
            </w:pPr>
            <w:r w:rsidRPr="00F90028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F90028" w:rsidRPr="00F90028" w:rsidRDefault="00F90028" w:rsidP="00041FBF">
            <w:pPr>
              <w:widowControl w:val="0"/>
              <w:jc w:val="center"/>
            </w:pPr>
            <w:r w:rsidRPr="00F90028">
              <w:t>100,0</w:t>
            </w:r>
          </w:p>
        </w:tc>
      </w:tr>
      <w:tr w:rsidR="00F90028" w:rsidTr="005350A0">
        <w:trPr>
          <w:trHeight w:val="69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28" w:rsidRPr="00A94932" w:rsidRDefault="00F90028" w:rsidP="00041FBF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0028" w:rsidRPr="00A94932" w:rsidRDefault="00F90028" w:rsidP="00041FBF">
            <w:pPr>
              <w:widowControl w:val="0"/>
            </w:pPr>
            <w:proofErr w:type="gramStart"/>
            <w:r w:rsidRPr="00A94932">
              <w:t>Расходы на организацию и содержание мест захоронений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0028" w:rsidRPr="00A94932" w:rsidRDefault="00F90028" w:rsidP="00041FBF">
            <w:pPr>
              <w:widowControl w:val="0"/>
              <w:jc w:val="center"/>
            </w:pPr>
            <w:r w:rsidRPr="00A94932">
              <w:t>03 4 01 9 1250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0028" w:rsidRPr="00A94932" w:rsidRDefault="00F90028" w:rsidP="00041FBF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0028" w:rsidRPr="00A94932" w:rsidRDefault="00F90028" w:rsidP="00041FBF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0028" w:rsidRPr="00A94932" w:rsidRDefault="00F90028" w:rsidP="00041FBF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90028" w:rsidRPr="00F90028" w:rsidRDefault="00F90028" w:rsidP="00041FBF">
            <w:pPr>
              <w:widowControl w:val="0"/>
              <w:jc w:val="right"/>
            </w:pPr>
            <w:r w:rsidRPr="00F90028"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90028" w:rsidRPr="00F90028" w:rsidRDefault="00F90028" w:rsidP="00041FBF">
            <w:pPr>
              <w:widowControl w:val="0"/>
              <w:jc w:val="center"/>
            </w:pPr>
            <w:r w:rsidRPr="00F90028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90028" w:rsidRPr="00F90028" w:rsidRDefault="00F90028" w:rsidP="00041FBF">
            <w:pPr>
              <w:widowControl w:val="0"/>
              <w:jc w:val="center"/>
            </w:pPr>
            <w:r w:rsidRPr="00F90028">
              <w:t>100,0</w:t>
            </w:r>
          </w:p>
        </w:tc>
      </w:tr>
      <w:tr w:rsidR="005350A0" w:rsidRPr="00CD05B0" w:rsidTr="005350A0">
        <w:trPr>
          <w:trHeight w:val="62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3.5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 "Благоустройство территорий поселения"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03 5 00 0 0000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F90028" w:rsidP="00041FBF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3218,6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F90028" w:rsidP="00041FB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3793,9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F90028" w:rsidP="00041FB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3886,1</w:t>
            </w:r>
          </w:p>
        </w:tc>
      </w:tr>
      <w:tr w:rsidR="005350A0" w:rsidRPr="00CD05B0" w:rsidTr="005350A0">
        <w:trPr>
          <w:trHeight w:val="62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3.5.1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Основное мероприятие «Проведение организационно-хозяйственных мероприятий по отлову бродячих собак на территории сельского поселения»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03 5 01 0 0000</w:t>
            </w:r>
          </w:p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  <w:p w:rsidR="005350A0" w:rsidRPr="00A94932" w:rsidRDefault="005350A0" w:rsidP="00041FBF">
            <w:pPr>
              <w:widowControl w:val="0"/>
              <w:jc w:val="center"/>
            </w:pPr>
          </w:p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126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proofErr w:type="gramStart"/>
            <w:r w:rsidRPr="00A94932">
              <w:t>Расходы на проведение организационно-хозяйственных мероприятий по отлову бродячих собак на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03 5 01 9 1250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F90028" w:rsidRPr="00CD05B0" w:rsidTr="005350A0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F90028" w:rsidRPr="00A94932" w:rsidRDefault="00F90028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3.5.2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041FBF">
            <w:pPr>
              <w:widowControl w:val="0"/>
            </w:pPr>
            <w:r w:rsidRPr="00A94932">
              <w:t>Основное мероприятие «Проведение организационно-хозяйственных мероприятий по благоустройству территории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041FBF">
            <w:pPr>
              <w:widowControl w:val="0"/>
              <w:jc w:val="center"/>
            </w:pPr>
            <w:r w:rsidRPr="00A94932">
              <w:t>03 5 02 0 0000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041FBF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041FBF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F90028" w:rsidRPr="00A94932" w:rsidRDefault="00F90028" w:rsidP="00041FBF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F90028" w:rsidRPr="00A94932" w:rsidRDefault="00F90028" w:rsidP="00041FBF">
            <w:pPr>
              <w:widowControl w:val="0"/>
              <w:jc w:val="right"/>
            </w:pPr>
            <w:r>
              <w:t>2918,6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F90028" w:rsidRPr="00A94932" w:rsidRDefault="00F90028" w:rsidP="00041FBF">
            <w:pPr>
              <w:widowControl w:val="0"/>
              <w:jc w:val="center"/>
            </w:pPr>
            <w:r>
              <w:t>3493,9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F90028" w:rsidRPr="00A94932" w:rsidRDefault="00F90028" w:rsidP="00041FBF">
            <w:pPr>
              <w:widowControl w:val="0"/>
              <w:jc w:val="center"/>
            </w:pPr>
            <w:r>
              <w:t>3586,1</w:t>
            </w:r>
          </w:p>
        </w:tc>
      </w:tr>
      <w:tr w:rsidR="005350A0" w:rsidRPr="00CD05B0" w:rsidTr="005350A0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proofErr w:type="gramStart"/>
            <w:r w:rsidRPr="00A94932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03 5 0278510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proofErr w:type="gramStart"/>
            <w:r w:rsidRPr="00A94932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1F62A2" w:rsidRDefault="005350A0" w:rsidP="00041FBF">
            <w:pPr>
              <w:widowControl w:val="0"/>
              <w:jc w:val="center"/>
            </w:pPr>
            <w:r>
              <w:t xml:space="preserve">03 5 02 </w:t>
            </w:r>
            <w:r>
              <w:rPr>
                <w:lang w:val="en-US"/>
              </w:rPr>
              <w:t xml:space="preserve">S </w:t>
            </w:r>
            <w:r>
              <w:t>8430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1F62A2" w:rsidRDefault="005350A0" w:rsidP="00041FBF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1F62A2" w:rsidRDefault="005350A0" w:rsidP="00041FBF">
            <w:pPr>
              <w:widowControl w:val="0"/>
              <w:jc w:val="center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F90028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proofErr w:type="gramStart"/>
            <w:r w:rsidRPr="00A94932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03 5 02 9 1250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F90028" w:rsidP="00041FBF">
            <w:pPr>
              <w:widowControl w:val="0"/>
              <w:jc w:val="center"/>
            </w:pPr>
            <w:r>
              <w:t>2918,6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F90028" w:rsidP="00041FBF">
            <w:pPr>
              <w:widowControl w:val="0"/>
              <w:jc w:val="center"/>
            </w:pPr>
            <w:r>
              <w:t>3493,9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F90028" w:rsidP="00041FBF">
            <w:pPr>
              <w:widowControl w:val="0"/>
              <w:jc w:val="center"/>
            </w:pPr>
            <w:r>
              <w:t>3586,1</w:t>
            </w:r>
          </w:p>
        </w:tc>
      </w:tr>
      <w:tr w:rsidR="005350A0" w:rsidRPr="00CD05B0" w:rsidTr="005350A0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proofErr w:type="gramStart"/>
            <w:r w:rsidRPr="00A94932">
              <w:t>Расходы на проведение организационно-хозяйственных мероприятий по благоустройству территории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 xml:space="preserve">03 5 02 </w:t>
            </w:r>
            <w:r w:rsidRPr="00A94932">
              <w:rPr>
                <w:lang w:val="en-US"/>
              </w:rPr>
              <w:t>S 8100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lang w:val="en-US"/>
              </w:rPr>
            </w:pPr>
            <w:r w:rsidRPr="00A94932">
              <w:rPr>
                <w:lang w:val="en-US"/>
              </w:rPr>
              <w:t>400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lang w:val="en-US"/>
              </w:rPr>
            </w:pPr>
            <w:r w:rsidRPr="00A94932">
              <w:t>0</w:t>
            </w:r>
            <w:r w:rsidRPr="00A94932">
              <w:rPr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350A0" w:rsidRPr="00A94932" w:rsidRDefault="00F90028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3.5.3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Основное мероприятие «Ликвидация несанкционированных свалок»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03 5 03 0 0000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</w:pPr>
            <w:r w:rsidRPr="00A94932"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F90028" w:rsidP="00041FBF">
            <w:pPr>
              <w:widowControl w:val="0"/>
              <w:jc w:val="center"/>
            </w:pPr>
            <w:r>
              <w:t>30</w:t>
            </w:r>
            <w:r w:rsidR="005350A0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F90028" w:rsidP="00041FBF">
            <w:pPr>
              <w:widowControl w:val="0"/>
              <w:jc w:val="center"/>
            </w:pPr>
            <w:r>
              <w:t>30</w:t>
            </w:r>
            <w:r w:rsidR="005350A0">
              <w:t>0,0</w:t>
            </w:r>
          </w:p>
        </w:tc>
      </w:tr>
      <w:tr w:rsidR="005350A0" w:rsidRPr="00CD05B0" w:rsidTr="005350A0">
        <w:trPr>
          <w:trHeight w:val="75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proofErr w:type="gramStart"/>
            <w:r w:rsidRPr="00A94932">
              <w:t>Расходы на ликвидацию несанкционированных свалок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03 5 03 9 1250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</w:pPr>
            <w:r w:rsidRPr="00A94932"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F90028" w:rsidP="00F90028">
            <w:pPr>
              <w:widowControl w:val="0"/>
              <w:jc w:val="center"/>
            </w:pPr>
            <w:r>
              <w:t>300</w:t>
            </w:r>
            <w:r w:rsidR="005350A0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F90028" w:rsidP="00041FBF">
            <w:pPr>
              <w:widowControl w:val="0"/>
              <w:jc w:val="center"/>
            </w:pPr>
            <w:r>
              <w:t>30</w:t>
            </w:r>
            <w:r w:rsidR="005350A0">
              <w:t>0,0</w:t>
            </w:r>
          </w:p>
        </w:tc>
      </w:tr>
      <w:tr w:rsidR="005350A0" w:rsidRPr="00CD05B0" w:rsidTr="005350A0">
        <w:trPr>
          <w:trHeight w:val="86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3.5.4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 xml:space="preserve">Основное мероприятие «Мероприятия по разработке проектной, сметной документации для строительства, реконструкции и ремонта объектов благоустройства» 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03 5 04 0 0000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129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proofErr w:type="gramStart"/>
            <w:r w:rsidRPr="00A94932">
              <w:t>Расходы на разработку проектной, сметной документации для строительства, реконструкции и ремонта объектов благоустройства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03 5 04 9 1250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93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3.5.5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FD053C" w:rsidRDefault="005350A0" w:rsidP="00041FBF">
            <w:pPr>
              <w:widowControl w:val="0"/>
            </w:pPr>
            <w:r w:rsidRPr="00FD053C">
              <w:t>Основное мероприятие «</w:t>
            </w:r>
            <w:r>
              <w:t>Обустройство площадок накопления твердых коммунальных отходов в поселке 1-го и 2-го отделений совхоза «Масловский»</w:t>
            </w:r>
            <w:r w:rsidR="005E2178">
              <w:t>, поселка совхоза «Воронежский»</w:t>
            </w:r>
            <w:r>
              <w:t>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03 5 0</w:t>
            </w:r>
            <w:r>
              <w:t>5</w:t>
            </w:r>
            <w:r w:rsidRPr="00A94932">
              <w:t xml:space="preserve">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F90028" w:rsidP="00041FBF">
            <w:pPr>
              <w:widowControl w:val="0"/>
              <w:jc w:val="right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129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FD053C" w:rsidRDefault="005350A0" w:rsidP="00041FBF">
            <w:pPr>
              <w:widowControl w:val="0"/>
            </w:pPr>
            <w:proofErr w:type="gramStart"/>
            <w:r>
              <w:t>Расходы на обустройство площадок накопления твердых коммунальных отходов в поселке 1-го и 2-го отделений совхоза «Масловский»</w:t>
            </w:r>
            <w:r w:rsidR="005E2178">
              <w:t>, поселка совхоза «Воронежский»</w:t>
            </w:r>
            <w:r w:rsidRPr="00FD053C">
              <w:t xml:space="preserve"> (Закупка товаров, работ и услуг для государственных</w:t>
            </w:r>
            <w:r>
              <w:t xml:space="preserve"> </w:t>
            </w:r>
            <w:r w:rsidRPr="00FD053C">
              <w:t>(муниципальных)</w:t>
            </w:r>
            <w:r>
              <w:t xml:space="preserve"> </w:t>
            </w:r>
            <w:r w:rsidRPr="00FD053C">
              <w:t>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03 5 0</w:t>
            </w:r>
            <w:r>
              <w:t>5</w:t>
            </w:r>
            <w:r w:rsidRPr="00A94932">
              <w:t xml:space="preserve"> </w:t>
            </w:r>
            <w:r>
              <w:rPr>
                <w:lang w:val="en-US"/>
              </w:rPr>
              <w:t>S</w:t>
            </w:r>
            <w:r w:rsidRPr="00A94932">
              <w:t xml:space="preserve"> </w:t>
            </w:r>
            <w:r>
              <w:t>8000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F90028" w:rsidP="00041FBF">
            <w:pPr>
              <w:widowControl w:val="0"/>
              <w:jc w:val="right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3.6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rPr>
                <w:b/>
                <w:bCs/>
              </w:rPr>
              <w:t>Подпрограмма "</w:t>
            </w:r>
            <w:r w:rsidRPr="00A94932">
              <w:rPr>
                <w:b/>
              </w:rPr>
              <w:t>Другие вопросы в области жилищно-коммунального хозяйства</w:t>
            </w:r>
            <w:r w:rsidRPr="00A94932">
              <w:rPr>
                <w:b/>
                <w:bCs/>
              </w:rPr>
              <w:t xml:space="preserve"> 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rPr>
                <w:b/>
                <w:bCs/>
              </w:rPr>
              <w:t>03 6 000 0000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  <w:rPr>
                <w:b/>
              </w:rPr>
            </w:pPr>
            <w:r w:rsidRPr="00A94932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F90028" w:rsidRDefault="005350A0" w:rsidP="00041FBF">
            <w:pPr>
              <w:widowControl w:val="0"/>
              <w:jc w:val="center"/>
              <w:rPr>
                <w:b/>
              </w:rPr>
            </w:pPr>
            <w:r w:rsidRPr="00F90028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F90028" w:rsidRDefault="005350A0" w:rsidP="00041FBF">
            <w:pPr>
              <w:widowControl w:val="0"/>
              <w:jc w:val="center"/>
              <w:rPr>
                <w:b/>
              </w:rPr>
            </w:pPr>
            <w:r w:rsidRPr="00F90028">
              <w:rPr>
                <w:b/>
              </w:rPr>
              <w:t>0,0</w:t>
            </w:r>
          </w:p>
        </w:tc>
      </w:tr>
      <w:tr w:rsidR="005350A0" w:rsidRPr="00CD05B0" w:rsidTr="005350A0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3.6.1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rPr>
                <w:b/>
                <w:color w:val="000000"/>
              </w:rPr>
            </w:pPr>
            <w:r w:rsidRPr="00A94932">
              <w:t>Основное мероприятие «Изготовление ПСД на газификацию»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03 6 01 0 0000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Расходы на изготовление ПСД на газификацию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03 6 01 9 1250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3.6.2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rPr>
                <w:b/>
                <w:color w:val="000000"/>
              </w:rPr>
            </w:pPr>
            <w:r w:rsidRPr="00A94932">
              <w:t>Основное мероприятие «Проектирование и строительство социально-значимых объектов»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03 6 02 0 0000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03 6 02 80100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03 6 02 80100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400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03 6 02 91250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Расходы на проектирование и строительство социально-значимых объектов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03 6 02 91250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400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3.6.3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rPr>
                <w:b/>
                <w:color w:val="000000"/>
              </w:rPr>
            </w:pPr>
            <w:r w:rsidRPr="00A94932">
              <w:t>Основное мероприятие «Строительство сетей газоснабжения»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03 6 03 00000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Расходы на строительство сетей газоснабжения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03 6 03 9 1250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3.7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rPr>
                <w:b/>
                <w:bCs/>
              </w:rPr>
              <w:t>Подпрограмма "</w:t>
            </w:r>
            <w:r w:rsidRPr="00A94932">
              <w:rPr>
                <w:b/>
              </w:rPr>
              <w:t xml:space="preserve">Капитальный ремонт жилищного фонда </w:t>
            </w:r>
            <w:r w:rsidRPr="00A94932">
              <w:rPr>
                <w:b/>
                <w:bCs/>
              </w:rPr>
              <w:t>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03 7 00 0 0000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  <w:rPr>
                <w:b/>
              </w:rPr>
            </w:pPr>
            <w:r w:rsidRPr="00A94932">
              <w:rPr>
                <w:b/>
              </w:rPr>
              <w:t>63,0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61,0</w:t>
            </w:r>
          </w:p>
        </w:tc>
      </w:tr>
      <w:tr w:rsidR="005350A0" w:rsidRPr="00CD05B0" w:rsidTr="005350A0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3.7.1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rPr>
                <w:rStyle w:val="af4"/>
                <w:shd w:val="clear" w:color="auto" w:fill="FFFFFF"/>
              </w:rPr>
            </w:pPr>
            <w:r w:rsidRPr="00A94932">
              <w:t>Основное мероприятие «Участие в региональной программе по капитальному ремонту жилищного фонда»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03 7 01 0 0000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</w:pPr>
            <w:r w:rsidRPr="00A94932">
              <w:t>63,0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61,0</w:t>
            </w:r>
          </w:p>
        </w:tc>
      </w:tr>
      <w:tr w:rsidR="005350A0" w:rsidRPr="00CD05B0" w:rsidTr="005350A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rPr>
                <w:b/>
                <w:bCs/>
              </w:rPr>
            </w:pPr>
            <w:r w:rsidRPr="00A94932">
              <w:t>Расходы на участие в региональной программе по капитальному ремонту жилищного фонда                                                                                                                                                             (Закупка товаров, работ и услуг для государственны</w:t>
            </w:r>
            <w:proofErr w:type="gramStart"/>
            <w:r w:rsidRPr="00A94932">
              <w:t>х(</w:t>
            </w:r>
            <w:proofErr w:type="gramEnd"/>
            <w:r w:rsidRPr="00A94932">
              <w:t>муниципальных)нужд))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03 7 01 9 1250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</w:pPr>
            <w:r w:rsidRPr="00A94932">
              <w:t>63,0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61,0</w:t>
            </w:r>
          </w:p>
        </w:tc>
      </w:tr>
      <w:tr w:rsidR="005350A0" w:rsidRPr="00CD05B0" w:rsidTr="005350A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rPr>
                <w:b/>
                <w:color w:val="000000" w:themeColor="text1"/>
              </w:rPr>
            </w:pPr>
            <w:r w:rsidRPr="00A94932">
              <w:rPr>
                <w:b/>
                <w:color w:val="000000" w:themeColor="text1"/>
              </w:rPr>
              <w:t>Подпрограмма "Благоустройство территории парка"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03 8 00 0 0000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F90028" w:rsidRDefault="005350A0" w:rsidP="00041FBF">
            <w:pPr>
              <w:widowControl w:val="0"/>
              <w:jc w:val="right"/>
              <w:rPr>
                <w:b/>
              </w:rPr>
            </w:pPr>
            <w:r w:rsidRPr="00F90028">
              <w:rPr>
                <w:b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F90028" w:rsidRDefault="00F90028" w:rsidP="00041FBF">
            <w:pPr>
              <w:widowControl w:val="0"/>
              <w:jc w:val="center"/>
              <w:rPr>
                <w:b/>
              </w:rPr>
            </w:pPr>
            <w:r w:rsidRPr="00F90028">
              <w:rPr>
                <w:b/>
              </w:rPr>
              <w:t>3</w:t>
            </w:r>
            <w:r w:rsidR="005350A0" w:rsidRPr="00F90028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F90028" w:rsidRDefault="00F90028" w:rsidP="00041FBF">
            <w:pPr>
              <w:widowControl w:val="0"/>
              <w:jc w:val="center"/>
              <w:rPr>
                <w:b/>
              </w:rPr>
            </w:pPr>
            <w:r w:rsidRPr="00F90028">
              <w:rPr>
                <w:b/>
              </w:rPr>
              <w:t>3</w:t>
            </w:r>
            <w:r w:rsidR="005350A0" w:rsidRPr="00F90028">
              <w:rPr>
                <w:b/>
              </w:rPr>
              <w:t>0,0</w:t>
            </w:r>
          </w:p>
        </w:tc>
      </w:tr>
      <w:tr w:rsidR="005350A0" w:rsidRPr="00CD05B0" w:rsidTr="005350A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3.8.1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Основное мероприятие «Озеленение территории парка»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03 8 01 0 0000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proofErr w:type="gramStart"/>
            <w:r w:rsidRPr="00A94932">
              <w:t>Расходы на озеленение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03 8 01 9 1250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3.8.2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Основное мероприятие «Освещение территории парка»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03 8 02 0 0000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proofErr w:type="gramStart"/>
            <w:r w:rsidRPr="00A94932">
              <w:t>Расходы на освещение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03 8 02 9 1250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3.8.3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Основное мероприятие «Полив территории парка»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03 8 03 0 0000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F90028" w:rsidP="00041FBF">
            <w:pPr>
              <w:widowControl w:val="0"/>
              <w:jc w:val="right"/>
            </w:pPr>
            <w:r>
              <w:t>3</w:t>
            </w:r>
            <w:r w:rsidR="005350A0"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F90028" w:rsidP="00041FBF">
            <w:pPr>
              <w:widowControl w:val="0"/>
              <w:jc w:val="center"/>
            </w:pPr>
            <w:r>
              <w:t>3</w:t>
            </w:r>
            <w:r w:rsidR="005350A0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F90028" w:rsidP="00041FBF">
            <w:pPr>
              <w:widowControl w:val="0"/>
              <w:jc w:val="center"/>
            </w:pPr>
            <w:r>
              <w:t>3</w:t>
            </w:r>
            <w:r w:rsidR="005350A0">
              <w:t>0,0</w:t>
            </w:r>
          </w:p>
        </w:tc>
      </w:tr>
      <w:tr w:rsidR="005350A0" w:rsidRPr="00CD05B0" w:rsidTr="005350A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proofErr w:type="gramStart"/>
            <w:r w:rsidRPr="00A94932">
              <w:t>Расходы на полив территории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03 8 03 9 1250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F90028" w:rsidP="00041FBF">
            <w:pPr>
              <w:widowControl w:val="0"/>
              <w:jc w:val="right"/>
            </w:pPr>
            <w:r>
              <w:t>3</w:t>
            </w:r>
            <w:r w:rsidR="005350A0"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F90028" w:rsidP="00041FBF">
            <w:pPr>
              <w:widowControl w:val="0"/>
              <w:jc w:val="center"/>
            </w:pPr>
            <w:r>
              <w:t>3</w:t>
            </w:r>
            <w:r w:rsidR="005350A0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F90028" w:rsidP="00041FBF">
            <w:pPr>
              <w:widowControl w:val="0"/>
              <w:jc w:val="center"/>
            </w:pPr>
            <w:r>
              <w:t>3</w:t>
            </w:r>
            <w:r w:rsidR="005350A0">
              <w:t>0,0</w:t>
            </w:r>
          </w:p>
        </w:tc>
      </w:tr>
      <w:tr w:rsidR="005350A0" w:rsidRPr="00CD05B0" w:rsidTr="005350A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3.8.4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Основное мероприятие «Устройство малых архитектурных форм»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03 8 04 0 0000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proofErr w:type="gramStart"/>
            <w:r w:rsidRPr="00A94932">
              <w:t>Расходы на устройство малых архитектурных форм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03 8 04 9 1250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3.8.5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Основное мероприятие «Установка оборудования»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03 8 05 0 0000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proofErr w:type="gramStart"/>
            <w:r w:rsidRPr="00A94932">
              <w:t>Расходы на установку оборудования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03 8 05 9 1250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3.8.6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Основное мероприятие «Установка ограждения парка»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03 8 06 0 0000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proofErr w:type="gramStart"/>
            <w:r w:rsidRPr="00A94932">
              <w:t>Расходы на установку ограждения парка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03 8 06 9 1250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3.8.7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Основное мероприятие «Устройство дорожек»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03 8 07 0 0000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proofErr w:type="gramStart"/>
            <w:r w:rsidRPr="00A94932">
              <w:t>Расходы на устройство дорожек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03 8 07 9 1250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3.8.8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Основное мероприятие «Прочее благоустройство парка Победы»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03 8 08 9 1250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proofErr w:type="gramStart"/>
            <w:r w:rsidRPr="00A94932">
              <w:t>Расходы на прочее благоустройство парка Победы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03 8 08 9 1250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FD4237" w:rsidRPr="00CD05B0" w:rsidTr="005350A0">
        <w:trPr>
          <w:trHeight w:val="6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FD4237" w:rsidRPr="00A94932" w:rsidRDefault="00FD4237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4</w:t>
            </w:r>
          </w:p>
        </w:tc>
        <w:tc>
          <w:tcPr>
            <w:tcW w:w="4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D4237" w:rsidRPr="00A94932" w:rsidRDefault="00FD4237" w:rsidP="00041FBF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 xml:space="preserve">Муниципальная программа "Муниципальное управление  Никольского  </w:t>
            </w:r>
            <w:r w:rsidRPr="00A94932">
              <w:rPr>
                <w:b/>
                <w:bCs/>
              </w:rPr>
              <w:lastRenderedPageBreak/>
              <w:t>сельского поселения"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D4237" w:rsidRPr="00A94932" w:rsidRDefault="00FD4237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lastRenderedPageBreak/>
              <w:t>04 0 00 0 0000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D4237" w:rsidRPr="00A94932" w:rsidRDefault="00FD4237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D4237" w:rsidRPr="00A94932" w:rsidRDefault="00FD4237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D4237" w:rsidRPr="00A94932" w:rsidRDefault="00FD4237" w:rsidP="00041FB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FD4237" w:rsidRPr="00CE4897" w:rsidRDefault="00FD4237" w:rsidP="00041FBF">
            <w:pPr>
              <w:widowControl w:val="0"/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11944,6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FD4237" w:rsidRPr="00A94932" w:rsidRDefault="00FD4237" w:rsidP="00041FB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FD4237" w:rsidRPr="00A94932" w:rsidRDefault="00FD4237" w:rsidP="00041FB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10968,4</w:t>
            </w:r>
          </w:p>
        </w:tc>
      </w:tr>
      <w:tr w:rsidR="005350A0" w:rsidRPr="00CD05B0" w:rsidTr="005350A0">
        <w:trPr>
          <w:trHeight w:val="46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lastRenderedPageBreak/>
              <w:t>4.1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Подпрограмма</w:t>
            </w:r>
            <w:r w:rsidR="005E2178">
              <w:rPr>
                <w:b/>
                <w:bCs/>
              </w:rPr>
              <w:t xml:space="preserve"> </w:t>
            </w:r>
            <w:r w:rsidRPr="00A94932">
              <w:rPr>
                <w:b/>
                <w:bCs/>
              </w:rPr>
              <w:t>"Обеспечение реализации муниципальной программы"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041 00 0 0000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CE4897" w:rsidRDefault="00FD4237" w:rsidP="00041FBF">
            <w:pPr>
              <w:widowControl w:val="0"/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11944,6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FD4237" w:rsidP="00041FB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FD4237" w:rsidP="00041FB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10968,4</w:t>
            </w:r>
          </w:p>
        </w:tc>
      </w:tr>
      <w:tr w:rsidR="005350A0" w:rsidRPr="00CD05B0" w:rsidTr="005350A0">
        <w:trPr>
          <w:trHeight w:val="67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 w:rsidRPr="00A94932">
              <w:rPr>
                <w:b/>
                <w:bCs/>
              </w:rPr>
              <w:t>4.1.1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rPr>
                <w:bCs/>
              </w:rPr>
            </w:pPr>
            <w:r w:rsidRPr="00A94932">
              <w:t xml:space="preserve">Основное мероприятие «Финансовое обеспечение деятельности администрации Никольского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04 1 01 00000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B17505" w:rsidP="00041FBF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11640,4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B17505" w:rsidP="00041FB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11000,4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B17505" w:rsidP="00041FB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10640,6</w:t>
            </w:r>
          </w:p>
        </w:tc>
      </w:tr>
      <w:tr w:rsidR="005350A0" w:rsidRPr="00CD05B0" w:rsidTr="005350A0">
        <w:trPr>
          <w:trHeight w:val="2051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Расходы на обеспечение функций государственных органов и органов местного самоуправления в части финансирования главы Никольского сельского поселени</w:t>
            </w:r>
            <w:proofErr w:type="gramStart"/>
            <w:r w:rsidRPr="00A94932">
              <w:t>я(</w:t>
            </w:r>
            <w:proofErr w:type="gramEnd"/>
            <w:r w:rsidRPr="00A94932"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04 1 01 9 2020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B17505" w:rsidP="00041FBF">
            <w:pPr>
              <w:widowControl w:val="0"/>
              <w:jc w:val="right"/>
            </w:pPr>
            <w:r>
              <w:t>1093,5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B17505" w:rsidP="00041FBF">
            <w:pPr>
              <w:widowControl w:val="0"/>
              <w:jc w:val="center"/>
            </w:pPr>
            <w: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B17505" w:rsidP="00041FBF">
            <w:pPr>
              <w:widowControl w:val="0"/>
              <w:jc w:val="center"/>
            </w:pPr>
            <w:r>
              <w:t>1100,0</w:t>
            </w:r>
          </w:p>
        </w:tc>
      </w:tr>
      <w:tr w:rsidR="005350A0" w:rsidRPr="00CD05B0" w:rsidTr="005350A0">
        <w:trPr>
          <w:trHeight w:val="2166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proofErr w:type="gramStart"/>
            <w:r w:rsidRPr="00A94932">
              <w:t>Расходы на обеспечение функций государственных органов и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>
              <w:t xml:space="preserve"> </w:t>
            </w:r>
            <w:r w:rsidRPr="00A94932">
              <w:t>государственными внебюджетными фондами)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 xml:space="preserve">04 1 01 9 2010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B17505" w:rsidP="00041FBF">
            <w:pPr>
              <w:widowControl w:val="0"/>
              <w:jc w:val="right"/>
            </w:pPr>
            <w:r>
              <w:t>8767,0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B17505" w:rsidP="00041FBF">
            <w:pPr>
              <w:widowControl w:val="0"/>
              <w:jc w:val="center"/>
            </w:pPr>
            <w:r>
              <w:t>8800,0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B17505" w:rsidP="00041FBF">
            <w:pPr>
              <w:widowControl w:val="0"/>
              <w:jc w:val="center"/>
            </w:pPr>
            <w:r>
              <w:t>8900,0</w:t>
            </w:r>
          </w:p>
        </w:tc>
      </w:tr>
      <w:tr w:rsidR="005350A0" w:rsidRPr="00CD05B0" w:rsidTr="005350A0">
        <w:trPr>
          <w:trHeight w:val="35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Расходы на обеспечение функций государственных органов 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04 1 01 9 2010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B17505" w:rsidP="00041FBF">
            <w:pPr>
              <w:widowControl w:val="0"/>
              <w:jc w:val="right"/>
            </w:pPr>
            <w:r>
              <w:t>1598,9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B17505" w:rsidP="00041FBF">
            <w:pPr>
              <w:widowControl w:val="0"/>
              <w:jc w:val="center"/>
            </w:pPr>
            <w:r>
              <w:t>1010,4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B17505" w:rsidP="00041FBF">
            <w:pPr>
              <w:widowControl w:val="0"/>
              <w:jc w:val="center"/>
            </w:pPr>
            <w:r>
              <w:t>550,6</w:t>
            </w:r>
          </w:p>
        </w:tc>
      </w:tr>
      <w:tr w:rsidR="005350A0" w:rsidRPr="00CD05B0" w:rsidTr="005350A0">
        <w:trPr>
          <w:trHeight w:val="35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>
              <w:rPr>
                <w:color w:val="000000"/>
              </w:rPr>
              <w:t xml:space="preserve">Расходы на обеспечение деятельности председателя Контрольно-счетной палаты </w:t>
            </w:r>
            <w:r w:rsidRPr="00FD053C">
              <w:t>(Иные бюджетные ассигнования)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 xml:space="preserve">04 1 01 </w:t>
            </w:r>
            <w:r>
              <w:t>9 205</w:t>
            </w:r>
            <w:r w:rsidRPr="00A94932"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</w:t>
            </w:r>
            <w: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B17505" w:rsidP="00041FBF">
            <w:pPr>
              <w:widowControl w:val="0"/>
              <w:jc w:val="right"/>
            </w:pPr>
            <w:r>
              <w:t>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35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Процентные платежи по муниципальному долгу Никольского сельского поселения Новоусманского муниципального района (Обслуживание государственного (муниципального) долга)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04 1 01 9 2010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700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13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B17505" w:rsidP="00041FBF">
            <w:pPr>
              <w:widowControl w:val="0"/>
              <w:jc w:val="right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507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04 1 01 9 2010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color w:val="000000"/>
              </w:rPr>
            </w:pPr>
            <w:r w:rsidRPr="00A94932">
              <w:rPr>
                <w:color w:val="000000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B17505" w:rsidP="00041FBF">
            <w:pPr>
              <w:widowControl w:val="0"/>
              <w:jc w:val="right"/>
            </w:pPr>
            <w: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B17505" w:rsidP="00041FBF">
            <w:pPr>
              <w:widowControl w:val="0"/>
              <w:jc w:val="center"/>
            </w:pPr>
            <w: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B17505" w:rsidP="00041FBF">
            <w:pPr>
              <w:widowControl w:val="0"/>
              <w:jc w:val="center"/>
            </w:pPr>
            <w:r>
              <w:t>90,0</w:t>
            </w:r>
          </w:p>
        </w:tc>
      </w:tr>
      <w:tr w:rsidR="005350A0" w:rsidRPr="00CD05B0" w:rsidTr="005350A0">
        <w:trPr>
          <w:trHeight w:val="1216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A94932">
              <w:rPr>
                <w:b/>
                <w:bCs/>
                <w:color w:val="000000" w:themeColor="text1"/>
              </w:rPr>
              <w:t>4.1.2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04 1 02 0 0000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FD4237" w:rsidP="00041FBF">
            <w:pPr>
              <w:widowControl w:val="0"/>
              <w:jc w:val="right"/>
            </w:pPr>
            <w:r>
              <w:t>304,2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FD4237" w:rsidP="00041FBF">
            <w:pPr>
              <w:widowControl w:val="0"/>
              <w:jc w:val="center"/>
            </w:pPr>
            <w:r>
              <w:t>317,2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FD4237" w:rsidP="00041FBF">
            <w:pPr>
              <w:widowControl w:val="0"/>
              <w:jc w:val="center"/>
            </w:pPr>
            <w:r>
              <w:t>327,8</w:t>
            </w:r>
          </w:p>
        </w:tc>
      </w:tr>
      <w:tr w:rsidR="005350A0" w:rsidRPr="00CD05B0" w:rsidTr="005350A0">
        <w:trPr>
          <w:trHeight w:val="191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A94932">
              <w:t xml:space="preserve"> ,</w:t>
            </w:r>
            <w:proofErr w:type="gramEnd"/>
            <w:r w:rsidRPr="00A94932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04 1 02 5 1180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FD4237" w:rsidP="00041FBF">
            <w:pPr>
              <w:widowControl w:val="0"/>
              <w:jc w:val="right"/>
            </w:pPr>
            <w:r>
              <w:t>255,2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FD4237" w:rsidP="00041FBF">
            <w:pPr>
              <w:widowControl w:val="0"/>
              <w:jc w:val="center"/>
            </w:pPr>
            <w:r>
              <w:t>268,2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FD4237" w:rsidP="00041FBF">
            <w:pPr>
              <w:widowControl w:val="0"/>
              <w:jc w:val="center"/>
            </w:pPr>
            <w:r>
              <w:t>278,8</w:t>
            </w:r>
          </w:p>
        </w:tc>
      </w:tr>
      <w:tr w:rsidR="005350A0" w:rsidRPr="00CD05B0" w:rsidTr="005350A0">
        <w:trPr>
          <w:trHeight w:val="111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Осуществление первичного воинского учета на территориях, где отсутствуют военные комиссариаты (Закупка товаров работ,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04 1 02 5 1180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FD4237" w:rsidP="00041FBF">
            <w:pPr>
              <w:widowControl w:val="0"/>
              <w:jc w:val="right"/>
            </w:pPr>
            <w:r>
              <w:t>28,0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FD4237" w:rsidP="00041FBF">
            <w:pPr>
              <w:widowControl w:val="0"/>
              <w:jc w:val="center"/>
            </w:pPr>
            <w: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FD4237" w:rsidP="00041FBF">
            <w:pPr>
              <w:widowControl w:val="0"/>
              <w:jc w:val="center"/>
            </w:pPr>
            <w:r>
              <w:t>28,0</w:t>
            </w:r>
          </w:p>
        </w:tc>
      </w:tr>
      <w:tr w:rsidR="005350A0" w:rsidRPr="00CD05B0" w:rsidTr="005350A0">
        <w:trPr>
          <w:trHeight w:val="111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Мероприятия в сфере защиты населения от чрезвычайных ситуаций и пожаров (Закупка товаров, работ и услуг для государственных (муниципальных</w:t>
            </w:r>
            <w:proofErr w:type="gramStart"/>
            <w:r w:rsidRPr="00A94932">
              <w:t xml:space="preserve"> )</w:t>
            </w:r>
            <w:proofErr w:type="gramEnd"/>
            <w:r w:rsidRPr="00A94932">
              <w:t xml:space="preserve">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04 1 02 9 1430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FD4237" w:rsidP="00041FBF">
            <w:pPr>
              <w:widowControl w:val="0"/>
              <w:jc w:val="right"/>
            </w:pPr>
            <w:r>
              <w:t>0</w:t>
            </w:r>
            <w:r w:rsidR="005350A0" w:rsidRPr="00A94932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111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 xml:space="preserve">04 1 02 </w:t>
            </w:r>
            <w:r>
              <w:t>2</w:t>
            </w:r>
            <w:r w:rsidRPr="00A94932">
              <w:t xml:space="preserve"> </w:t>
            </w:r>
            <w:r>
              <w:t>0570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FD4237" w:rsidP="00041FBF">
            <w:pPr>
              <w:widowControl w:val="0"/>
              <w:jc w:val="right"/>
            </w:pPr>
            <w:r>
              <w:t>6</w:t>
            </w:r>
            <w:r w:rsidR="005350A0" w:rsidRPr="00A94932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FD4237" w:rsidP="00041FBF">
            <w:pPr>
              <w:widowControl w:val="0"/>
              <w:jc w:val="center"/>
            </w:pPr>
            <w:r>
              <w:t>6</w:t>
            </w:r>
            <w:r w:rsidR="005350A0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FD4237" w:rsidP="00041FBF">
            <w:pPr>
              <w:widowControl w:val="0"/>
              <w:jc w:val="center"/>
            </w:pPr>
            <w:r>
              <w:t>6</w:t>
            </w:r>
            <w:r w:rsidR="005350A0">
              <w:t>,0</w:t>
            </w:r>
          </w:p>
        </w:tc>
      </w:tr>
      <w:tr w:rsidR="005350A0" w:rsidRPr="00CD05B0" w:rsidTr="005350A0">
        <w:trPr>
          <w:trHeight w:val="111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Мероприятия по обеспечению первичных мер пожарной безопасности и участие в профилактике терроризма и экстремизма в границах поселений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 ) нужд)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04 1 02 9 1440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FD4237" w:rsidP="00041FBF">
            <w:pPr>
              <w:widowControl w:val="0"/>
              <w:jc w:val="right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111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C0C0C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Мероприятие по управлению резервным фондом администрации Никольского сельского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04 1 02 2 0570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800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</w:pPr>
            <w:r w:rsidRPr="00A94932"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15,0</w:t>
            </w:r>
          </w:p>
        </w:tc>
      </w:tr>
      <w:tr w:rsidR="005350A0" w:rsidRPr="00CD05B0" w:rsidTr="005350A0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A94932">
              <w:rPr>
                <w:b/>
                <w:bCs/>
                <w:color w:val="000000" w:themeColor="text1"/>
              </w:rPr>
              <w:t>4.1.3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Основное мероприятие «Проведение выборов в представительные органы местного самоуправления»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Cs/>
              </w:rPr>
            </w:pPr>
            <w:r w:rsidRPr="00A94932">
              <w:rPr>
                <w:bCs/>
              </w:rPr>
              <w:t>04 1  03 0 0000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981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C0C0C0"/>
              </w:rPr>
            </w:pPr>
            <w:r w:rsidRPr="00A94932">
              <w:rPr>
                <w:b/>
                <w:bCs/>
                <w:color w:val="C0C0C0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Мероприятия по проведению выборов в представительные органы местного самоуправления                      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04 1 03 9 0200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</w:pPr>
            <w:r w:rsidRPr="00A94932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131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041FBF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"Создание благоприятных условий для жизнедеятельности населения Никольского сельского поселения Новоусманского муниципального района Воронежской области"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041FBF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050 00 0 0000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131F21" w:rsidP="00041FBF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131F21" w:rsidP="00041FB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131F21" w:rsidP="00041FB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1854,2</w:t>
            </w:r>
          </w:p>
        </w:tc>
      </w:tr>
      <w:tr w:rsidR="00131F21" w:rsidRPr="00CD05B0" w:rsidTr="005350A0">
        <w:trPr>
          <w:trHeight w:val="1411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131F21" w:rsidRPr="00A94932" w:rsidRDefault="00131F21" w:rsidP="00041FB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5.1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31F21" w:rsidRPr="00A94932" w:rsidRDefault="00131F21" w:rsidP="00041FBF">
            <w:pPr>
              <w:widowControl w:val="0"/>
              <w:rPr>
                <w:b/>
                <w:bCs/>
              </w:rPr>
            </w:pPr>
            <w:r w:rsidRPr="00A94932">
              <w:rPr>
                <w:b/>
              </w:rPr>
              <w:t xml:space="preserve">Подпрограмма «Развитие и функционирование дорожного </w:t>
            </w:r>
            <w:proofErr w:type="gramStart"/>
            <w:r w:rsidRPr="00A94932">
              <w:rPr>
                <w:b/>
              </w:rPr>
              <w:t>хозяйства</w:t>
            </w:r>
            <w:proofErr w:type="gramEnd"/>
            <w:r w:rsidRPr="00A94932">
              <w:rPr>
                <w:b/>
              </w:rPr>
              <w:t xml:space="preserve"> и развитие градостроительной деятельности Никольского сельского поселения Новоусманского муниципального района Воронежской области "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31F21" w:rsidRPr="00A94932" w:rsidRDefault="00131F21" w:rsidP="00041FBF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05 1 00 0 0000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31F21" w:rsidRPr="00A94932" w:rsidRDefault="00131F21" w:rsidP="00041FB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31F21" w:rsidRPr="00A94932" w:rsidRDefault="00131F21" w:rsidP="00041FB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31F21" w:rsidRPr="00A94932" w:rsidRDefault="00131F21" w:rsidP="00041FBF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131F21" w:rsidRPr="00A94932" w:rsidRDefault="00131F21" w:rsidP="00041FBF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31F21" w:rsidRPr="00A94932" w:rsidRDefault="00131F21" w:rsidP="00041FB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131F21" w:rsidRPr="00A94932" w:rsidRDefault="00131F21" w:rsidP="00041FB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1854,2</w:t>
            </w:r>
          </w:p>
        </w:tc>
      </w:tr>
      <w:tr w:rsidR="00131F21" w:rsidRPr="00CD05B0" w:rsidTr="005350A0">
        <w:trPr>
          <w:trHeight w:val="101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31F21" w:rsidRPr="00A94932" w:rsidRDefault="00131F21" w:rsidP="00041FB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5.1.1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31F21" w:rsidRPr="00A94932" w:rsidRDefault="00131F21" w:rsidP="00041FBF">
            <w:pPr>
              <w:widowControl w:val="0"/>
              <w:rPr>
                <w:b/>
                <w:bCs/>
              </w:rPr>
            </w:pPr>
            <w:r w:rsidRPr="00A94932">
              <w:t>Основное мероприятие «Содержание и ремонт автомобильных дорог общего пользования местного значения, находящиеся в границах Никольского сельского поселения»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31F21" w:rsidRPr="00A94932" w:rsidRDefault="00131F21" w:rsidP="00041FBF">
            <w:pPr>
              <w:widowControl w:val="0"/>
              <w:jc w:val="center"/>
            </w:pPr>
            <w:r w:rsidRPr="00A94932">
              <w:t>05 1 01 0 0000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31F21" w:rsidRPr="00A94932" w:rsidRDefault="00131F21" w:rsidP="00041FB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31F21" w:rsidRPr="00A94932" w:rsidRDefault="00131F21" w:rsidP="00041FBF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31F21" w:rsidRPr="00A94932" w:rsidRDefault="00131F21" w:rsidP="00041FBF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31F21" w:rsidRPr="00131F21" w:rsidRDefault="00131F21" w:rsidP="00041FBF">
            <w:pPr>
              <w:widowControl w:val="0"/>
              <w:jc w:val="right"/>
              <w:rPr>
                <w:bCs/>
              </w:rPr>
            </w:pPr>
            <w:r w:rsidRPr="00131F21">
              <w:rPr>
                <w:bCs/>
              </w:rPr>
              <w:t>1529,0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31F21" w:rsidRPr="00131F21" w:rsidRDefault="00131F21" w:rsidP="00041FBF">
            <w:pPr>
              <w:widowControl w:val="0"/>
              <w:jc w:val="center"/>
              <w:rPr>
                <w:bCs/>
              </w:rPr>
            </w:pPr>
            <w:r w:rsidRPr="00131F21">
              <w:rPr>
                <w:bCs/>
              </w:rPr>
              <w:t>1659,7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31F21" w:rsidRPr="00131F21" w:rsidRDefault="00131F21" w:rsidP="00041FBF">
            <w:pPr>
              <w:widowControl w:val="0"/>
              <w:jc w:val="center"/>
              <w:rPr>
                <w:bCs/>
              </w:rPr>
            </w:pPr>
            <w:r w:rsidRPr="00131F21">
              <w:rPr>
                <w:bCs/>
              </w:rPr>
              <w:t>1854,2</w:t>
            </w:r>
          </w:p>
        </w:tc>
      </w:tr>
      <w:tr w:rsidR="00131F21" w:rsidRPr="00CD05B0" w:rsidTr="005350A0">
        <w:trPr>
          <w:trHeight w:val="140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F21" w:rsidRPr="00A94932" w:rsidRDefault="00131F21" w:rsidP="00041FBF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:rsidR="00131F21" w:rsidRPr="00A94932" w:rsidRDefault="00131F21" w:rsidP="00041FBF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:rsidR="00131F21" w:rsidRPr="00A94932" w:rsidRDefault="00131F21" w:rsidP="00041FBF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:rsidR="00131F21" w:rsidRPr="00A94932" w:rsidRDefault="00131F21" w:rsidP="00041FBF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:rsidR="00131F21" w:rsidRPr="00A94932" w:rsidRDefault="00131F21" w:rsidP="00041FBF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F21" w:rsidRPr="00A94932" w:rsidRDefault="00131F21" w:rsidP="00041FBF">
            <w:pPr>
              <w:widowControl w:val="0"/>
            </w:pPr>
            <w:r w:rsidRPr="00A94932">
              <w:t>Мероприятия по строительству, ремонту, содержанию дорог и мостов в границах Никольского сельского поселения Новоусманского муниципального района Воронежской области за счет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F21" w:rsidRPr="00A94932" w:rsidRDefault="00131F21" w:rsidP="00041FBF">
            <w:pPr>
              <w:widowControl w:val="0"/>
              <w:jc w:val="center"/>
            </w:pPr>
            <w:r w:rsidRPr="00A94932">
              <w:t>05 1 01 9 1290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F21" w:rsidRPr="00A94932" w:rsidRDefault="00131F21" w:rsidP="00041FBF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F21" w:rsidRPr="00A94932" w:rsidRDefault="00131F21" w:rsidP="00041FBF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F21" w:rsidRPr="00A94932" w:rsidRDefault="00131F21" w:rsidP="00041FBF">
            <w:pPr>
              <w:widowControl w:val="0"/>
              <w:jc w:val="center"/>
            </w:pPr>
            <w:r w:rsidRPr="00A94932"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F21" w:rsidRPr="00131F21" w:rsidRDefault="00131F21" w:rsidP="00041FBF">
            <w:pPr>
              <w:widowControl w:val="0"/>
              <w:jc w:val="right"/>
              <w:rPr>
                <w:bCs/>
              </w:rPr>
            </w:pPr>
            <w:r w:rsidRPr="00131F21">
              <w:rPr>
                <w:bCs/>
              </w:rPr>
              <w:t>1529,0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1F21" w:rsidRPr="00131F21" w:rsidRDefault="00131F21" w:rsidP="00041FBF">
            <w:pPr>
              <w:widowControl w:val="0"/>
              <w:jc w:val="center"/>
              <w:rPr>
                <w:bCs/>
              </w:rPr>
            </w:pPr>
            <w:r w:rsidRPr="00131F21">
              <w:rPr>
                <w:bCs/>
              </w:rPr>
              <w:t>1659,7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1F21" w:rsidRPr="00131F21" w:rsidRDefault="00131F21" w:rsidP="00041FBF">
            <w:pPr>
              <w:widowControl w:val="0"/>
              <w:jc w:val="center"/>
              <w:rPr>
                <w:bCs/>
              </w:rPr>
            </w:pPr>
            <w:r w:rsidRPr="00131F21">
              <w:rPr>
                <w:bCs/>
              </w:rPr>
              <w:t>1854,2</w:t>
            </w:r>
          </w:p>
        </w:tc>
      </w:tr>
      <w:tr w:rsidR="005350A0" w:rsidRPr="00CD05B0" w:rsidTr="005350A0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5.1.2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rPr>
                <w:b/>
                <w:bCs/>
              </w:rPr>
            </w:pPr>
            <w:r w:rsidRPr="00A94932">
              <w:t xml:space="preserve">Основное мероприятие «Реконструкция, капитальный и технический ремонт автомобильных дорог общего пользования местного значения, находящиеся в границах Никольского сельского поселения»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05 1 02 00000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97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rPr>
                <w:b/>
                <w:bCs/>
              </w:rPr>
            </w:pPr>
            <w:r w:rsidRPr="00A94932">
              <w:t xml:space="preserve">Расходы на реконструкцию, капитальный и технический ремонт автомобильных дорог общего пользования местного значения, находящиеся в границах Никольского сельского поселения (Закупка товаров, работ и </w:t>
            </w:r>
            <w:r w:rsidRPr="00A94932">
              <w:lastRenderedPageBreak/>
              <w:t>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lastRenderedPageBreak/>
              <w:t>05 1 02 9 1290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74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lastRenderedPageBreak/>
              <w:t>5.1.3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Основное мероприятие «Совершенствование системы управления дорожным хозяйством Никольского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05 1 03 0 0000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05 1 03 9 1290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5.1.4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Основное мероприятие «Устройство тротуаров в границах Никольского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05 1 04 0 0000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05 1 04 9 1290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05 1 04 9 1290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 xml:space="preserve">05 1 04 </w:t>
            </w:r>
            <w:r w:rsidRPr="00A94932">
              <w:rPr>
                <w:lang w:val="en-US"/>
              </w:rPr>
              <w:t>L</w:t>
            </w:r>
            <w:r w:rsidRPr="00A94932">
              <w:t xml:space="preserve"> 5760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>Расходы на устройство тротуаров в границах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 xml:space="preserve">05 1 04 </w:t>
            </w:r>
            <w:r w:rsidRPr="00A94932">
              <w:rPr>
                <w:lang w:val="en-US"/>
              </w:rPr>
              <w:t>L</w:t>
            </w:r>
            <w:r w:rsidRPr="00A94932">
              <w:t xml:space="preserve"> 5760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500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141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6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5E2178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</w:t>
            </w:r>
            <w:r w:rsidRPr="00A94932">
              <w:rPr>
                <w:b/>
                <w:bCs/>
                <w:lang w:eastAsia="en-US"/>
              </w:rPr>
              <w:t>Энергосбережение и повышение энергетической эффективности на территории Никольского сельского поселения Новоусманского муниципального района на 202</w:t>
            </w:r>
            <w:r w:rsidR="005E2178">
              <w:rPr>
                <w:b/>
                <w:bCs/>
                <w:lang w:eastAsia="en-US"/>
              </w:rPr>
              <w:t>3</w:t>
            </w:r>
            <w:r w:rsidRPr="00A94932">
              <w:rPr>
                <w:b/>
                <w:bCs/>
                <w:lang w:eastAsia="en-US"/>
              </w:rPr>
              <w:t>-202</w:t>
            </w:r>
            <w:r w:rsidR="005E2178">
              <w:rPr>
                <w:b/>
                <w:bCs/>
                <w:lang w:eastAsia="en-US"/>
              </w:rPr>
              <w:t>7</w:t>
            </w:r>
            <w:r w:rsidRPr="00A94932">
              <w:rPr>
                <w:b/>
                <w:bCs/>
                <w:lang w:eastAsia="en-US"/>
              </w:rPr>
              <w:t xml:space="preserve"> годы</w:t>
            </w:r>
            <w:r w:rsidRPr="00A94932">
              <w:rPr>
                <w:b/>
                <w:bCs/>
              </w:rPr>
              <w:t>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041FBF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06 0 00 0 0000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CD5BE1" w:rsidRDefault="00E91AD5" w:rsidP="00041FBF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CD5BE1" w:rsidRDefault="00E91AD5" w:rsidP="00041FB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CD5BE1" w:rsidRDefault="005350A0" w:rsidP="00041FBF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</w:tr>
      <w:tr w:rsidR="005350A0" w:rsidRPr="00CD05B0" w:rsidTr="005350A0">
        <w:trPr>
          <w:trHeight w:val="68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rPr>
                <w:b/>
                <w:bCs/>
              </w:rPr>
            </w:pPr>
            <w:r w:rsidRPr="00A94932">
              <w:rPr>
                <w:b/>
              </w:rPr>
              <w:t>Подпрограмма " Энергосбережение и повышение энергетической эффективности в жилищной сфере 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06 1 00 0 0000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CD5BE1" w:rsidRDefault="005350A0" w:rsidP="00041FBF">
            <w:pPr>
              <w:widowControl w:val="0"/>
              <w:jc w:val="right"/>
              <w:rPr>
                <w:b/>
                <w:bCs/>
              </w:rPr>
            </w:pPr>
            <w:r w:rsidRPr="00CD5BE1"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5350A0" w:rsidP="00041FBF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5350A0" w:rsidP="00041FBF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</w:tr>
      <w:tr w:rsidR="005350A0" w:rsidRPr="00CD05B0" w:rsidTr="005350A0">
        <w:trPr>
          <w:trHeight w:val="84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6.1.1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 xml:space="preserve">Основное мероприятие «Выборочное проведение </w:t>
            </w:r>
            <w:proofErr w:type="spellStart"/>
            <w:r w:rsidRPr="00A94932">
              <w:t>энергоаудита</w:t>
            </w:r>
            <w:proofErr w:type="spellEnd"/>
            <w:r w:rsidRPr="00A94932">
              <w:t>, составление энергетических паспортов»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06 1 01 0 0000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58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 xml:space="preserve">Расходы проведение </w:t>
            </w:r>
            <w:proofErr w:type="spellStart"/>
            <w:r w:rsidRPr="00A94932">
              <w:t>энергоаудита</w:t>
            </w:r>
            <w:proofErr w:type="spellEnd"/>
            <w:r w:rsidRPr="00A94932">
              <w:t>, составление энергетических паспортов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rPr>
                <w:kern w:val="2"/>
              </w:rPr>
              <w:t>06 1 01 9 1250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76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Подпрограмма " Энергосбережение и повышение энергетической эффективности в системах наружного освещения 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062 00 00000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CD5BE1" w:rsidRDefault="00E91AD5" w:rsidP="00041FBF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E91AD5" w:rsidP="00041FB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5350A0" w:rsidP="00041FBF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</w:tr>
      <w:tr w:rsidR="005350A0" w:rsidRPr="00CD05B0" w:rsidTr="005350A0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6.2.1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 xml:space="preserve">Основное мероприятие «Внедрение </w:t>
            </w:r>
            <w:proofErr w:type="spellStart"/>
            <w:r w:rsidRPr="00A94932">
              <w:t>энергоэффективных</w:t>
            </w:r>
            <w:proofErr w:type="spellEnd"/>
            <w:r w:rsidRPr="00A94932">
              <w:t xml:space="preserve"> светильников и приборов учета в системе наружного освещения»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kern w:val="2"/>
              </w:rPr>
            </w:pPr>
            <w:r w:rsidRPr="00A94932">
              <w:rPr>
                <w:kern w:val="2"/>
              </w:rPr>
              <w:t>06 2 01 0 0000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E91AD5" w:rsidP="00041FBF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 xml:space="preserve">Мероприятия по внедрению </w:t>
            </w:r>
            <w:proofErr w:type="spellStart"/>
            <w:r w:rsidRPr="00A94932">
              <w:t>энергоэффективных</w:t>
            </w:r>
            <w:proofErr w:type="spellEnd"/>
            <w:r w:rsidRPr="00A94932">
              <w:t xml:space="preserve"> светильников и приборов учета в системе наружного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rPr>
                <w:kern w:val="2"/>
              </w:rPr>
              <w:t>06 2 01 9 1250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E91AD5" w:rsidP="00041FBF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67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Подпрограмма "Энергосбережение и повышение энергетической эффективности в бюджетной сфере"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</w:rPr>
            </w:pPr>
            <w:r w:rsidRPr="00A94932">
              <w:rPr>
                <w:b/>
              </w:rPr>
              <w:t>06300 0 0000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  <w:rPr>
                <w:b/>
                <w:bCs/>
              </w:rPr>
            </w:pPr>
            <w:r w:rsidRPr="00A94932"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5350A0" w:rsidP="00041FBF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D5BE1" w:rsidRDefault="005350A0" w:rsidP="00041FBF">
            <w:pPr>
              <w:widowControl w:val="0"/>
              <w:jc w:val="center"/>
              <w:rPr>
                <w:b/>
              </w:rPr>
            </w:pPr>
            <w:r w:rsidRPr="00CD5BE1">
              <w:rPr>
                <w:b/>
              </w:rPr>
              <w:t>0,0</w:t>
            </w:r>
          </w:p>
        </w:tc>
      </w:tr>
      <w:tr w:rsidR="005350A0" w:rsidRPr="00CD05B0" w:rsidTr="005350A0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6.3.1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 xml:space="preserve">Основное мероприятие «Внедрение и замена оборудования и осветительных приборов </w:t>
            </w:r>
            <w:proofErr w:type="gramStart"/>
            <w:r w:rsidRPr="00A94932">
              <w:t>на</w:t>
            </w:r>
            <w:proofErr w:type="gramEnd"/>
            <w:r w:rsidRPr="00A94932">
              <w:t xml:space="preserve"> более </w:t>
            </w:r>
            <w:proofErr w:type="spellStart"/>
            <w:r w:rsidRPr="00A94932">
              <w:t>энергоэффективное</w:t>
            </w:r>
            <w:proofErr w:type="spellEnd"/>
            <w:r w:rsidRPr="00A94932">
              <w:t>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kern w:val="2"/>
              </w:rPr>
            </w:pPr>
            <w:r w:rsidRPr="00A94932">
              <w:rPr>
                <w:kern w:val="2"/>
              </w:rPr>
              <w:t>06 3 01 0 0000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</w:pPr>
            <w:r w:rsidRPr="00A94932">
              <w:t xml:space="preserve">Мероприятия по внедрению и замене оборудования и осветительных приборов </w:t>
            </w:r>
            <w:proofErr w:type="gramStart"/>
            <w:r w:rsidRPr="00A94932">
              <w:t>на</w:t>
            </w:r>
            <w:proofErr w:type="gramEnd"/>
            <w:r w:rsidRPr="00A94932">
              <w:t xml:space="preserve"> более </w:t>
            </w:r>
            <w:proofErr w:type="spellStart"/>
            <w:r w:rsidRPr="00A94932">
              <w:t>энергоэффективное</w:t>
            </w:r>
            <w:proofErr w:type="spellEnd"/>
            <w:r w:rsidRPr="00A94932">
              <w:t xml:space="preserve"> (Закупка товаров, </w:t>
            </w:r>
            <w:r w:rsidRPr="00A94932"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rPr>
                <w:kern w:val="2"/>
              </w:rPr>
              <w:lastRenderedPageBreak/>
              <w:t>06 3 01 9 1250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lastRenderedPageBreak/>
              <w:t> 7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5E2178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</w:t>
            </w:r>
            <w:r w:rsidRPr="00A94932">
              <w:rPr>
                <w:b/>
              </w:rPr>
              <w:t xml:space="preserve"> Формирование современной городской среды Никольского сельского поселения на 202</w:t>
            </w:r>
            <w:r w:rsidR="005E2178">
              <w:rPr>
                <w:b/>
              </w:rPr>
              <w:t>3</w:t>
            </w:r>
            <w:r w:rsidRPr="00A94932">
              <w:rPr>
                <w:b/>
              </w:rPr>
              <w:t>-202</w:t>
            </w:r>
            <w:r w:rsidR="005E2178">
              <w:rPr>
                <w:b/>
              </w:rPr>
              <w:t>7</w:t>
            </w:r>
            <w:r w:rsidRPr="00A94932">
              <w:rPr>
                <w:b/>
              </w:rPr>
              <w:t xml:space="preserve"> годы</w:t>
            </w:r>
            <w:r w:rsidRPr="00A94932">
              <w:rPr>
                <w:b/>
                <w:bCs/>
              </w:rPr>
              <w:t xml:space="preserve"> 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041FBF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07 0 00 0 0000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  <w:hideMark/>
          </w:tcPr>
          <w:p w:rsidR="005350A0" w:rsidRPr="00A94932" w:rsidRDefault="00E91AD5" w:rsidP="00E91AD5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328</w:t>
            </w:r>
            <w:r w:rsidR="005350A0">
              <w:rPr>
                <w:b/>
                <w:bCs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E91AD5" w:rsidP="00041FB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5350A0" w:rsidP="00E91AD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350A0" w:rsidRPr="00CD05B0" w:rsidTr="005350A0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7.1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5E2178">
            <w:pPr>
              <w:widowControl w:val="0"/>
              <w:rPr>
                <w:b/>
                <w:bCs/>
              </w:rPr>
            </w:pPr>
            <w:r w:rsidRPr="00A94932">
              <w:rPr>
                <w:b/>
              </w:rPr>
              <w:t>Подпрограмма "Формирование современной городской среды Никольского сельского поселения на 202</w:t>
            </w:r>
            <w:r w:rsidR="005E2178">
              <w:rPr>
                <w:b/>
              </w:rPr>
              <w:t>3</w:t>
            </w:r>
            <w:r w:rsidRPr="00A94932">
              <w:rPr>
                <w:b/>
              </w:rPr>
              <w:t>-202</w:t>
            </w:r>
            <w:r w:rsidR="005E2178">
              <w:rPr>
                <w:b/>
              </w:rPr>
              <w:t>7</w:t>
            </w:r>
            <w:r w:rsidRPr="00A94932">
              <w:rPr>
                <w:b/>
              </w:rPr>
              <w:t xml:space="preserve"> годы 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041FBF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07 1 00 0 0000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:rsidR="005350A0" w:rsidRPr="00A94932" w:rsidRDefault="00E91AD5" w:rsidP="00041FBF">
            <w:pPr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328</w:t>
            </w:r>
            <w:r w:rsidR="005350A0">
              <w:rPr>
                <w:b/>
                <w:bCs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E91AD5" w:rsidP="00041FB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350A0" w:rsidRPr="00CD05B0" w:rsidTr="005350A0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7.1.1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</w:pPr>
            <w:r w:rsidRPr="00A94932">
              <w:t>Основное мероприятие «Своевременное внесение изменений в Правила благоустройства Никольского сельского поселения Новоусманского муниципального района Воронежской области в соответствии с действующим законодательством Российской Федерации»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</w:pPr>
            <w:r w:rsidRPr="00A94932">
              <w:t>07 1 01 0 0000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5350A0" w:rsidRPr="00A94932" w:rsidRDefault="00E91AD5" w:rsidP="00041FBF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328</w:t>
            </w:r>
            <w:r w:rsidR="005350A0" w:rsidRPr="00A94932">
              <w:rPr>
                <w:bCs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0A0" w:rsidRPr="00A94932" w:rsidRDefault="005350A0" w:rsidP="00041FBF">
            <w:pPr>
              <w:widowControl w:val="0"/>
            </w:pPr>
            <w:r w:rsidRPr="00A94932">
              <w:t>Подготовка карт (планов) для установления границ населенных пункто</w:t>
            </w:r>
            <w:proofErr w:type="gramStart"/>
            <w:r w:rsidRPr="00A94932">
              <w:t>в(</w:t>
            </w:r>
            <w:proofErr w:type="gramEnd"/>
            <w:r w:rsidRPr="00A94932">
              <w:t>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041FBF">
            <w:pPr>
              <w:widowControl w:val="0"/>
            </w:pPr>
            <w:r w:rsidRPr="00A94932">
              <w:t xml:space="preserve">07 1 01 </w:t>
            </w:r>
            <w:r>
              <w:t>9</w:t>
            </w:r>
            <w:r w:rsidRPr="00A94932">
              <w:t xml:space="preserve"> 8</w:t>
            </w:r>
            <w:r>
              <w:t>460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5</w:t>
            </w:r>
            <w:r w:rsidRPr="00A94932"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350A0" w:rsidRPr="00A94932" w:rsidRDefault="00E91AD5" w:rsidP="00041FBF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328</w:t>
            </w:r>
            <w:r w:rsidR="005350A0" w:rsidRPr="00A94932">
              <w:rPr>
                <w:bCs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0A0" w:rsidRPr="00A94932" w:rsidRDefault="005350A0" w:rsidP="00041FBF">
            <w:pPr>
              <w:widowControl w:val="0"/>
            </w:pPr>
            <w:r w:rsidRPr="00A94932">
              <w:t>Подготовка карт (планов) для установления границ населенных пункто</w:t>
            </w:r>
            <w:proofErr w:type="gramStart"/>
            <w:r w:rsidRPr="00A94932">
              <w:t>в(</w:t>
            </w:r>
            <w:proofErr w:type="gramEnd"/>
            <w:r w:rsidRPr="00A94932">
              <w:t>Закупка товаров, работ и услуг для государственных (муниципальных) нужд))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041FBF">
            <w:pPr>
              <w:widowControl w:val="0"/>
            </w:pPr>
            <w:r w:rsidRPr="00A94932">
              <w:t xml:space="preserve">07 1 01 </w:t>
            </w:r>
            <w:r w:rsidRPr="00A94932">
              <w:rPr>
                <w:lang w:val="en-US"/>
              </w:rPr>
              <w:t>S</w:t>
            </w:r>
            <w:r w:rsidRPr="00A94932">
              <w:t xml:space="preserve"> 8460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350A0" w:rsidRPr="00A94932" w:rsidRDefault="005350A0" w:rsidP="00041FBF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7.1.2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</w:pPr>
            <w:r w:rsidRPr="00A94932">
              <w:t>Основное мероприятие «Благоустройство дворовых территорий Никольского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07 1 03 0 0000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5350A0" w:rsidRPr="00A94932" w:rsidRDefault="005350A0" w:rsidP="00041FBF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E91AD5" w:rsidP="00041FB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E91AD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350A0" w:rsidRPr="00CD05B0" w:rsidTr="005350A0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A0" w:rsidRPr="00A94932" w:rsidRDefault="005350A0" w:rsidP="00041FBF">
            <w:pPr>
              <w:widowControl w:val="0"/>
            </w:pPr>
            <w:r w:rsidRPr="00A94932">
              <w:t>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rPr>
                <w:kern w:val="2"/>
              </w:rPr>
              <w:t>07 1 03 9 8520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041FBF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A0" w:rsidRPr="00A94932" w:rsidRDefault="005350A0" w:rsidP="00041FBF">
            <w:pPr>
              <w:widowControl w:val="0"/>
            </w:pPr>
            <w:proofErr w:type="gramStart"/>
            <w:r w:rsidRPr="00A94932">
              <w:t>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rPr>
                <w:kern w:val="2"/>
              </w:rPr>
              <w:t>07 1 03 7 8520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041FBF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A0" w:rsidRPr="00A94932" w:rsidRDefault="005350A0" w:rsidP="00041FBF">
            <w:pPr>
              <w:widowControl w:val="0"/>
            </w:pPr>
            <w:proofErr w:type="gramStart"/>
            <w:r w:rsidRPr="00A94932">
              <w:t>Расходы на благоустройство дворовых территорий 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rPr>
                <w:kern w:val="2"/>
              </w:rPr>
              <w:t>07 1 03 9 8520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041FBF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E91AD5" w:rsidP="00041FB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0A0" w:rsidRPr="00A94932" w:rsidRDefault="00E91AD5" w:rsidP="00041FB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350A0" w:rsidRPr="00CD05B0" w:rsidTr="005350A0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7.1.3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</w:pPr>
            <w:r w:rsidRPr="00A94932">
              <w:t>Основное мероприятие «Благоустройство общественных  территорий  Никольского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  <w:rPr>
                <w:kern w:val="2"/>
              </w:rPr>
            </w:pPr>
            <w:r w:rsidRPr="00A94932">
              <w:rPr>
                <w:kern w:val="2"/>
              </w:rPr>
              <w:t>07 1 04 0 0000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5350A0" w:rsidRPr="00A94932" w:rsidRDefault="005350A0" w:rsidP="00041FBF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A0" w:rsidRPr="00A94932" w:rsidRDefault="005350A0" w:rsidP="00041FBF">
            <w:pPr>
              <w:widowControl w:val="0"/>
            </w:pPr>
            <w:r w:rsidRPr="00A94932">
              <w:t>Мероприятия по благоустройству общественных  территорий 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rPr>
                <w:kern w:val="2"/>
              </w:rPr>
              <w:t>07 1 04 9 8520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041FBF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041FBF">
            <w:pPr>
              <w:widowControl w:val="0"/>
              <w:ind w:left="-426" w:firstLine="42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A0" w:rsidRPr="00A94932" w:rsidRDefault="005350A0" w:rsidP="00041FBF">
            <w:pPr>
              <w:widowControl w:val="0"/>
            </w:pPr>
            <w:r w:rsidRPr="00A94932">
              <w:t>Мероприятия по благоустройству общественных  территорий  Никольского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041FBF">
            <w:pPr>
              <w:widowControl w:val="0"/>
              <w:jc w:val="center"/>
              <w:rPr>
                <w:kern w:val="2"/>
              </w:rPr>
            </w:pPr>
            <w:r w:rsidRPr="00A94932">
              <w:t>07</w:t>
            </w:r>
            <w:r w:rsidRPr="00A94932">
              <w:rPr>
                <w:lang w:val="en-US"/>
              </w:rPr>
              <w:t xml:space="preserve"> </w:t>
            </w:r>
            <w:r w:rsidRPr="00A94932">
              <w:t>1</w:t>
            </w:r>
            <w:r w:rsidRPr="00A94932">
              <w:rPr>
                <w:lang w:val="en-US"/>
              </w:rPr>
              <w:t xml:space="preserve"> </w:t>
            </w:r>
            <w:r w:rsidRPr="00A94932">
              <w:t>04</w:t>
            </w:r>
            <w:r w:rsidRPr="00A94932">
              <w:rPr>
                <w:lang w:val="en-US"/>
              </w:rPr>
              <w:t xml:space="preserve"> </w:t>
            </w:r>
            <w:r w:rsidRPr="00A94932">
              <w:t>S8910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041FBF">
            <w:pPr>
              <w:widowControl w:val="0"/>
              <w:jc w:val="center"/>
              <w:rPr>
                <w:lang w:val="en-US"/>
              </w:rPr>
            </w:pPr>
            <w:r w:rsidRPr="00A94932">
              <w:rPr>
                <w:lang w:val="en-US"/>
              </w:rPr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041FBF">
            <w:pPr>
              <w:widowControl w:val="0"/>
              <w:jc w:val="center"/>
              <w:rPr>
                <w:lang w:val="en-US"/>
              </w:rPr>
            </w:pPr>
            <w:r w:rsidRPr="00A94932">
              <w:rPr>
                <w:lang w:val="en-US"/>
              </w:rPr>
              <w:t>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041FBF">
            <w:pPr>
              <w:widowControl w:val="0"/>
              <w:jc w:val="center"/>
              <w:rPr>
                <w:lang w:val="en-US"/>
              </w:rPr>
            </w:pPr>
            <w:r w:rsidRPr="00A94932">
              <w:rPr>
                <w:lang w:val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041FBF">
            <w:pPr>
              <w:widowControl w:val="0"/>
              <w:jc w:val="right"/>
              <w:rPr>
                <w:bCs/>
                <w:lang w:val="en-US"/>
              </w:rPr>
            </w:pPr>
            <w:r w:rsidRPr="00A94932">
              <w:rPr>
                <w:bCs/>
                <w:lang w:val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 8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50A0" w:rsidRPr="00A94932" w:rsidRDefault="005350A0" w:rsidP="005E2178">
            <w:pPr>
              <w:widowControl w:val="0"/>
              <w:rPr>
                <w:b/>
                <w:bCs/>
              </w:rPr>
            </w:pPr>
            <w:r w:rsidRPr="00A94932">
              <w:rPr>
                <w:b/>
                <w:bCs/>
              </w:rPr>
              <w:t>Муниципальная программа " Развитие и поддержка малого и среднего предпринимательства в  Никольском сельском  поселении  на 202</w:t>
            </w:r>
            <w:r w:rsidR="005E2178">
              <w:rPr>
                <w:b/>
                <w:bCs/>
              </w:rPr>
              <w:t>3</w:t>
            </w:r>
            <w:r w:rsidRPr="00A94932">
              <w:rPr>
                <w:b/>
                <w:bCs/>
              </w:rPr>
              <w:t>-202</w:t>
            </w:r>
            <w:r w:rsidR="005E2178">
              <w:rPr>
                <w:b/>
                <w:bCs/>
              </w:rPr>
              <w:t>7</w:t>
            </w:r>
            <w:r w:rsidRPr="00A94932">
              <w:rPr>
                <w:b/>
                <w:bCs/>
              </w:rPr>
              <w:t xml:space="preserve"> годы 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5350A0" w:rsidP="00041FBF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08 0 00 0 0000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5350A0" w:rsidRPr="00A94932" w:rsidRDefault="005350A0" w:rsidP="00041FBF">
            <w:pPr>
              <w:widowControl w:val="0"/>
              <w:jc w:val="right"/>
              <w:rPr>
                <w:b/>
                <w:bCs/>
              </w:rPr>
            </w:pPr>
            <w:r w:rsidRPr="00A94932"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C92B7E" w:rsidRDefault="005350A0" w:rsidP="00041FBF">
            <w:pPr>
              <w:widowControl w:val="0"/>
              <w:jc w:val="center"/>
              <w:rPr>
                <w:b/>
              </w:rPr>
            </w:pPr>
            <w:r w:rsidRPr="00C92B7E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5350A0" w:rsidRPr="00C92B7E" w:rsidRDefault="005350A0" w:rsidP="00041FBF">
            <w:pPr>
              <w:widowControl w:val="0"/>
              <w:jc w:val="center"/>
              <w:rPr>
                <w:b/>
              </w:rPr>
            </w:pPr>
            <w:r w:rsidRPr="00C92B7E">
              <w:rPr>
                <w:b/>
              </w:rPr>
              <w:t>0,0</w:t>
            </w:r>
          </w:p>
        </w:tc>
      </w:tr>
      <w:tr w:rsidR="005350A0" w:rsidRPr="00CD05B0" w:rsidTr="005350A0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8.1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5E2178">
            <w:pPr>
              <w:widowControl w:val="0"/>
              <w:rPr>
                <w:b/>
                <w:bCs/>
              </w:rPr>
            </w:pPr>
            <w:r w:rsidRPr="00A94932">
              <w:rPr>
                <w:b/>
              </w:rPr>
              <w:t>Подпрограмма "</w:t>
            </w:r>
            <w:r w:rsidRPr="00A94932">
              <w:rPr>
                <w:b/>
                <w:bCs/>
              </w:rPr>
              <w:t>Развитие и поддержка малого и среднего предпринимательства в  Никольском сельском  поселении  на 202</w:t>
            </w:r>
            <w:r w:rsidR="005E2178">
              <w:rPr>
                <w:b/>
                <w:bCs/>
              </w:rPr>
              <w:t>3</w:t>
            </w:r>
            <w:r w:rsidRPr="00A94932">
              <w:rPr>
                <w:b/>
                <w:bCs/>
              </w:rPr>
              <w:t>-202</w:t>
            </w:r>
            <w:r w:rsidR="005E2178">
              <w:rPr>
                <w:b/>
                <w:bCs/>
              </w:rPr>
              <w:t>7</w:t>
            </w:r>
            <w:r w:rsidRPr="00A94932">
              <w:rPr>
                <w:b/>
                <w:bCs/>
              </w:rPr>
              <w:t xml:space="preserve"> годы</w:t>
            </w:r>
            <w:r w:rsidRPr="00A94932">
              <w:rPr>
                <w:b/>
              </w:rPr>
              <w:t>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041FBF">
            <w:pPr>
              <w:widowControl w:val="0"/>
              <w:rPr>
                <w:b/>
              </w:rPr>
            </w:pPr>
            <w:r w:rsidRPr="00A94932">
              <w:rPr>
                <w:b/>
              </w:rPr>
              <w:t>08 1 00 0 0000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:rsidR="005350A0" w:rsidRPr="00A94932" w:rsidRDefault="005350A0" w:rsidP="00041FBF">
            <w:pPr>
              <w:widowControl w:val="0"/>
              <w:jc w:val="right"/>
              <w:rPr>
                <w:b/>
                <w:bCs/>
              </w:rPr>
            </w:pPr>
            <w:r w:rsidRPr="00A94932"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92B7E" w:rsidRDefault="005350A0" w:rsidP="00041FBF">
            <w:pPr>
              <w:widowControl w:val="0"/>
              <w:jc w:val="center"/>
              <w:rPr>
                <w:b/>
              </w:rPr>
            </w:pPr>
            <w:r w:rsidRPr="00C92B7E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5350A0" w:rsidRPr="00C92B7E" w:rsidRDefault="005350A0" w:rsidP="00041FBF">
            <w:pPr>
              <w:widowControl w:val="0"/>
              <w:jc w:val="center"/>
              <w:rPr>
                <w:b/>
              </w:rPr>
            </w:pPr>
            <w:r w:rsidRPr="00C92B7E">
              <w:rPr>
                <w:b/>
              </w:rPr>
              <w:t>0,0</w:t>
            </w:r>
          </w:p>
        </w:tc>
      </w:tr>
      <w:tr w:rsidR="005350A0" w:rsidRPr="00CD05B0" w:rsidTr="005350A0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A94932">
              <w:rPr>
                <w:b/>
                <w:bCs/>
                <w:color w:val="000000"/>
              </w:rPr>
              <w:t>8.1.1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</w:pPr>
            <w:r w:rsidRPr="00A94932">
              <w:t>Основное мероприятие «</w:t>
            </w:r>
            <w:r w:rsidRPr="00A94932">
              <w:rPr>
                <w:color w:val="000000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r w:rsidRPr="00A94932">
              <w:t>Никольского сельского поселения»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</w:pPr>
            <w:r w:rsidRPr="00A94932">
              <w:t>08 1 01 0 0000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</w:tcPr>
          <w:p w:rsidR="005350A0" w:rsidRPr="00A94932" w:rsidRDefault="005350A0" w:rsidP="00041FBF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  <w:tr w:rsidR="005350A0" w:rsidRPr="00CD05B0" w:rsidTr="005350A0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041FBF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0A0" w:rsidRPr="00A94932" w:rsidRDefault="005350A0" w:rsidP="00041FBF">
            <w:pPr>
              <w:widowControl w:val="0"/>
            </w:pPr>
            <w:proofErr w:type="gramStart"/>
            <w:r w:rsidRPr="00A94932">
              <w:rPr>
                <w:color w:val="000000"/>
              </w:rPr>
              <w:t xml:space="preserve">Мероприятия по информационному и консультационному обеспечению субъектов </w:t>
            </w:r>
            <w:r w:rsidRPr="00A94932">
              <w:rPr>
                <w:color w:val="000000"/>
              </w:rPr>
              <w:lastRenderedPageBreak/>
              <w:t xml:space="preserve">малого и среднего предпринимательства </w:t>
            </w:r>
            <w:r w:rsidRPr="00A94932">
              <w:t>Никольского сельского поселения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041FBF">
            <w:pPr>
              <w:widowControl w:val="0"/>
            </w:pPr>
            <w:r w:rsidRPr="00A94932">
              <w:lastRenderedPageBreak/>
              <w:t>08 1 01 9 8520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200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 w:rsidRPr="00A94932"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50A0" w:rsidRPr="00A94932" w:rsidRDefault="005350A0" w:rsidP="00041FBF">
            <w:pPr>
              <w:widowControl w:val="0"/>
              <w:jc w:val="right"/>
              <w:rPr>
                <w:bCs/>
              </w:rPr>
            </w:pPr>
            <w:r w:rsidRPr="00A94932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0A0" w:rsidRPr="00A94932" w:rsidRDefault="005350A0" w:rsidP="00041FBF">
            <w:pPr>
              <w:widowControl w:val="0"/>
              <w:jc w:val="center"/>
            </w:pPr>
            <w:r>
              <w:t>0,0</w:t>
            </w:r>
          </w:p>
        </w:tc>
      </w:tr>
    </w:tbl>
    <w:p w:rsidR="00BD0F7C" w:rsidRDefault="00BD0F7C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3135FF" w:rsidRDefault="003135FF" w:rsidP="00B37275">
      <w:pPr>
        <w:widowControl w:val="0"/>
        <w:jc w:val="right"/>
        <w:rPr>
          <w:sz w:val="24"/>
          <w:szCs w:val="24"/>
        </w:rPr>
      </w:pPr>
    </w:p>
    <w:p w:rsidR="00BD0F7C" w:rsidRDefault="00BD0F7C" w:rsidP="00B37275">
      <w:pPr>
        <w:widowControl w:val="0"/>
        <w:jc w:val="right"/>
        <w:rPr>
          <w:sz w:val="24"/>
          <w:szCs w:val="24"/>
        </w:rPr>
      </w:pPr>
    </w:p>
    <w:p w:rsidR="00B37275" w:rsidRPr="00FB6A68" w:rsidRDefault="00B37275" w:rsidP="00B37275">
      <w:pPr>
        <w:widowControl w:val="0"/>
        <w:jc w:val="right"/>
        <w:rPr>
          <w:sz w:val="24"/>
          <w:szCs w:val="24"/>
        </w:rPr>
      </w:pPr>
      <w:r w:rsidRPr="00FB6A68">
        <w:rPr>
          <w:sz w:val="24"/>
          <w:szCs w:val="24"/>
        </w:rPr>
        <w:t>Приложение 5</w:t>
      </w:r>
    </w:p>
    <w:p w:rsidR="00B37275" w:rsidRPr="001D370E" w:rsidRDefault="00B37275" w:rsidP="00B37275">
      <w:pPr>
        <w:widowControl w:val="0"/>
        <w:jc w:val="right"/>
        <w:rPr>
          <w:sz w:val="24"/>
          <w:szCs w:val="24"/>
        </w:rPr>
      </w:pPr>
      <w:r w:rsidRPr="001D370E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</w:t>
      </w:r>
      <w:r w:rsidRPr="001D370E">
        <w:rPr>
          <w:sz w:val="24"/>
          <w:szCs w:val="24"/>
        </w:rPr>
        <w:t xml:space="preserve"> Совета народных депутатов </w:t>
      </w:r>
    </w:p>
    <w:p w:rsidR="00B37275" w:rsidRPr="001D370E" w:rsidRDefault="00B37275" w:rsidP="00B37275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Никольского</w:t>
      </w:r>
      <w:r w:rsidRPr="001D370E">
        <w:rPr>
          <w:sz w:val="24"/>
          <w:szCs w:val="24"/>
        </w:rPr>
        <w:t xml:space="preserve"> сельского поселения </w:t>
      </w:r>
    </w:p>
    <w:p w:rsidR="00B37275" w:rsidRDefault="00B37275" w:rsidP="00B37275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D0F7C">
        <w:rPr>
          <w:sz w:val="24"/>
          <w:szCs w:val="24"/>
        </w:rPr>
        <w:t>________________</w:t>
      </w:r>
    </w:p>
    <w:p w:rsidR="00B37275" w:rsidRDefault="00B37275" w:rsidP="00B37275">
      <w:pPr>
        <w:widowControl w:val="0"/>
        <w:jc w:val="right"/>
        <w:rPr>
          <w:sz w:val="24"/>
          <w:szCs w:val="24"/>
        </w:rPr>
      </w:pPr>
    </w:p>
    <w:p w:rsidR="00B37275" w:rsidRPr="003B39CF" w:rsidRDefault="00B37275" w:rsidP="00B37275">
      <w:pPr>
        <w:widowControl w:val="0"/>
        <w:jc w:val="center"/>
        <w:rPr>
          <w:b/>
          <w:sz w:val="24"/>
          <w:szCs w:val="24"/>
        </w:rPr>
      </w:pPr>
      <w:r w:rsidRPr="003B39CF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Никольского сельского поселения</w:t>
      </w:r>
      <w:r w:rsidRPr="003B39CF">
        <w:rPr>
          <w:b/>
          <w:sz w:val="24"/>
          <w:szCs w:val="24"/>
        </w:rPr>
        <w:t xml:space="preserve"> на 202</w:t>
      </w:r>
      <w:r w:rsidR="00BD0F7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 и плановый пе</w:t>
      </w:r>
      <w:r w:rsidR="00BD0F7C">
        <w:rPr>
          <w:b/>
          <w:sz w:val="24"/>
          <w:szCs w:val="24"/>
        </w:rPr>
        <w:t>риод 2024 и 2025</w:t>
      </w:r>
      <w:r w:rsidRPr="003B39CF">
        <w:rPr>
          <w:b/>
          <w:sz w:val="24"/>
          <w:szCs w:val="24"/>
        </w:rPr>
        <w:t xml:space="preserve"> годов</w:t>
      </w:r>
    </w:p>
    <w:p w:rsidR="00B37275" w:rsidRDefault="00B37275" w:rsidP="00B37275">
      <w:pPr>
        <w:keepNext/>
        <w:keepLines/>
        <w:jc w:val="center"/>
        <w:rPr>
          <w:b/>
          <w:bCs/>
          <w:sz w:val="22"/>
          <w:szCs w:val="22"/>
        </w:rPr>
      </w:pPr>
    </w:p>
    <w:tbl>
      <w:tblPr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827"/>
        <w:gridCol w:w="2927"/>
        <w:gridCol w:w="1017"/>
        <w:gridCol w:w="1017"/>
        <w:gridCol w:w="1156"/>
      </w:tblGrid>
      <w:tr w:rsidR="00B37275" w:rsidTr="00BD0F7C">
        <w:trPr>
          <w:trHeight w:val="360"/>
        </w:trPr>
        <w:tc>
          <w:tcPr>
            <w:tcW w:w="568" w:type="dxa"/>
            <w:vMerge w:val="restart"/>
          </w:tcPr>
          <w:p w:rsidR="00B37275" w:rsidRDefault="00B37275" w:rsidP="00AC7D9F">
            <w:pPr>
              <w:widowControl w:val="0"/>
              <w:ind w:firstLine="284"/>
              <w:rPr>
                <w:sz w:val="26"/>
                <w:szCs w:val="26"/>
              </w:rPr>
            </w:pPr>
          </w:p>
        </w:tc>
        <w:tc>
          <w:tcPr>
            <w:tcW w:w="3827" w:type="dxa"/>
            <w:vMerge w:val="restart"/>
          </w:tcPr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927" w:type="dxa"/>
            <w:vMerge w:val="restart"/>
          </w:tcPr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Код классификации</w:t>
            </w:r>
          </w:p>
        </w:tc>
        <w:tc>
          <w:tcPr>
            <w:tcW w:w="1017" w:type="dxa"/>
          </w:tcPr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Сумма,</w:t>
            </w:r>
          </w:p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017" w:type="dxa"/>
          </w:tcPr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Сумма,</w:t>
            </w:r>
          </w:p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156" w:type="dxa"/>
          </w:tcPr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Сумма,</w:t>
            </w:r>
          </w:p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тыс. руб.</w:t>
            </w:r>
          </w:p>
        </w:tc>
      </w:tr>
      <w:tr w:rsidR="00B37275" w:rsidTr="00BD0F7C">
        <w:trPr>
          <w:trHeight w:val="360"/>
        </w:trPr>
        <w:tc>
          <w:tcPr>
            <w:tcW w:w="568" w:type="dxa"/>
            <w:vMerge/>
          </w:tcPr>
          <w:p w:rsidR="00B37275" w:rsidRDefault="00B37275" w:rsidP="00AC7D9F">
            <w:pPr>
              <w:widowControl w:val="0"/>
              <w:ind w:firstLine="284"/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27" w:type="dxa"/>
            <w:vMerge/>
          </w:tcPr>
          <w:p w:rsidR="00B37275" w:rsidRPr="001A3995" w:rsidRDefault="00B37275" w:rsidP="00AC7D9F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7" w:type="dxa"/>
          </w:tcPr>
          <w:p w:rsidR="00B37275" w:rsidRPr="001A3995" w:rsidRDefault="00B37275" w:rsidP="00BD0F7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BD0F7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17" w:type="dxa"/>
          </w:tcPr>
          <w:p w:rsidR="00B37275" w:rsidRPr="001A3995" w:rsidRDefault="00B37275" w:rsidP="00BD0F7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BD0F7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56" w:type="dxa"/>
          </w:tcPr>
          <w:p w:rsidR="00B37275" w:rsidRPr="001A3995" w:rsidRDefault="00B37275" w:rsidP="00BD0F7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BD0F7C">
              <w:rPr>
                <w:b/>
                <w:sz w:val="22"/>
                <w:szCs w:val="22"/>
              </w:rPr>
              <w:t>5</w:t>
            </w:r>
          </w:p>
        </w:tc>
      </w:tr>
      <w:tr w:rsidR="00B37275" w:rsidTr="00BD0F7C">
        <w:trPr>
          <w:trHeight w:val="360"/>
        </w:trPr>
        <w:tc>
          <w:tcPr>
            <w:tcW w:w="568" w:type="dxa"/>
          </w:tcPr>
          <w:p w:rsidR="00B37275" w:rsidRPr="001A3995" w:rsidRDefault="00B37275" w:rsidP="00AC7D9F">
            <w:pPr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27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17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17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56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6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  <w:shd w:val="clear" w:color="auto" w:fill="FBD4B4" w:themeFill="accent6" w:themeFillTint="66"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BD4B4" w:themeFill="accent6" w:themeFillTint="66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ИСТОЧНИКИ ВНУТРЕННЕГО ФИНАНСИРОВАНИЯ ДЕФИЦИТА БЮДЖЕТОВ</w:t>
            </w:r>
          </w:p>
        </w:tc>
        <w:tc>
          <w:tcPr>
            <w:tcW w:w="2927" w:type="dxa"/>
            <w:shd w:val="clear" w:color="auto" w:fill="FBD4B4" w:themeFill="accent6" w:themeFillTint="66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000 0100 00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017" w:type="dxa"/>
            <w:shd w:val="clear" w:color="auto" w:fill="FBD4B4" w:themeFill="accent6" w:themeFillTint="66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EE383F">
              <w:rPr>
                <w:sz w:val="22"/>
                <w:szCs w:val="22"/>
              </w:rPr>
              <w:t>,0</w:t>
            </w:r>
          </w:p>
        </w:tc>
        <w:tc>
          <w:tcPr>
            <w:tcW w:w="1017" w:type="dxa"/>
            <w:shd w:val="clear" w:color="auto" w:fill="FBD4B4" w:themeFill="accent6" w:themeFillTint="66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  <w:shd w:val="clear" w:color="auto" w:fill="FBD4B4" w:themeFill="accent6" w:themeFillTint="66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2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000 01 03 00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01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EE383F">
              <w:rPr>
                <w:sz w:val="22"/>
                <w:szCs w:val="22"/>
              </w:rPr>
              <w:t>,0</w:t>
            </w:r>
          </w:p>
        </w:tc>
        <w:tc>
          <w:tcPr>
            <w:tcW w:w="101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000 01 03 01 00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9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000 01 03 01 00 10 0000 710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000 01 03 01 00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000 01 03 01 00 10 0000 810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7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2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000 01 05 00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01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EE383F">
              <w:rPr>
                <w:sz w:val="22"/>
                <w:szCs w:val="22"/>
              </w:rPr>
              <w:t>,0</w:t>
            </w:r>
          </w:p>
        </w:tc>
        <w:tc>
          <w:tcPr>
            <w:tcW w:w="1017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  <w:shd w:val="clear" w:color="auto" w:fill="FDE9D9" w:themeFill="accent6" w:themeFillTint="33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RPr="003B39CF" w:rsidTr="00BD0F7C">
        <w:trPr>
          <w:trHeight w:val="360"/>
        </w:trPr>
        <w:tc>
          <w:tcPr>
            <w:tcW w:w="568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27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000 01 05 00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017" w:type="dxa"/>
          </w:tcPr>
          <w:p w:rsidR="00B37275" w:rsidRDefault="00BD0F7C" w:rsidP="00AC7D9F">
            <w:r>
              <w:rPr>
                <w:sz w:val="22"/>
                <w:szCs w:val="22"/>
              </w:rPr>
              <w:t>24540,2</w:t>
            </w:r>
          </w:p>
        </w:tc>
        <w:tc>
          <w:tcPr>
            <w:tcW w:w="1017" w:type="dxa"/>
          </w:tcPr>
          <w:p w:rsidR="00B37275" w:rsidRPr="00EE383F" w:rsidRDefault="00BD0F7C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27014,4</w:t>
            </w:r>
          </w:p>
        </w:tc>
        <w:tc>
          <w:tcPr>
            <w:tcW w:w="1156" w:type="dxa"/>
          </w:tcPr>
          <w:p w:rsidR="00B37275" w:rsidRPr="00EE383F" w:rsidRDefault="00BD0F7C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24211,4</w:t>
            </w:r>
          </w:p>
        </w:tc>
      </w:tr>
      <w:tr w:rsidR="00BD0F7C" w:rsidRPr="003B39CF" w:rsidTr="00BD0F7C">
        <w:trPr>
          <w:trHeight w:val="360"/>
        </w:trPr>
        <w:tc>
          <w:tcPr>
            <w:tcW w:w="568" w:type="dxa"/>
          </w:tcPr>
          <w:p w:rsidR="00BD0F7C" w:rsidRPr="00EE383F" w:rsidRDefault="00BD0F7C" w:rsidP="00AC7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BD0F7C" w:rsidRPr="00EE383F" w:rsidRDefault="00BD0F7C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27" w:type="dxa"/>
          </w:tcPr>
          <w:p w:rsidR="00BD0F7C" w:rsidRPr="00EE383F" w:rsidRDefault="00BD0F7C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000 01 05 02 00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017" w:type="dxa"/>
          </w:tcPr>
          <w:p w:rsidR="00BD0F7C" w:rsidRDefault="00BD0F7C">
            <w:r w:rsidRPr="00A77B74">
              <w:rPr>
                <w:sz w:val="22"/>
                <w:szCs w:val="22"/>
              </w:rPr>
              <w:t>24540,2</w:t>
            </w:r>
          </w:p>
        </w:tc>
        <w:tc>
          <w:tcPr>
            <w:tcW w:w="1017" w:type="dxa"/>
          </w:tcPr>
          <w:p w:rsidR="00BD0F7C" w:rsidRDefault="00BD0F7C">
            <w:r w:rsidRPr="00D8432A">
              <w:rPr>
                <w:sz w:val="22"/>
                <w:szCs w:val="22"/>
              </w:rPr>
              <w:t>27014,4</w:t>
            </w:r>
          </w:p>
        </w:tc>
        <w:tc>
          <w:tcPr>
            <w:tcW w:w="1156" w:type="dxa"/>
          </w:tcPr>
          <w:p w:rsidR="00BD0F7C" w:rsidRPr="00BD0F7C" w:rsidRDefault="00BD0F7C" w:rsidP="00BD0F7C">
            <w:pPr>
              <w:jc w:val="center"/>
              <w:rPr>
                <w:sz w:val="22"/>
                <w:szCs w:val="22"/>
              </w:rPr>
            </w:pPr>
            <w:r w:rsidRPr="00DF2FC9">
              <w:rPr>
                <w:sz w:val="22"/>
                <w:szCs w:val="22"/>
              </w:rPr>
              <w:t>24211,4</w:t>
            </w:r>
          </w:p>
        </w:tc>
      </w:tr>
      <w:tr w:rsidR="00BD0F7C" w:rsidRPr="003B39CF" w:rsidTr="00BD0F7C">
        <w:trPr>
          <w:trHeight w:val="360"/>
        </w:trPr>
        <w:tc>
          <w:tcPr>
            <w:tcW w:w="568" w:type="dxa"/>
          </w:tcPr>
          <w:p w:rsidR="00BD0F7C" w:rsidRPr="00EE383F" w:rsidRDefault="00BD0F7C" w:rsidP="00AC7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BD0F7C" w:rsidRPr="00EE383F" w:rsidRDefault="00BD0F7C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27" w:type="dxa"/>
          </w:tcPr>
          <w:p w:rsidR="00BD0F7C" w:rsidRPr="00EE383F" w:rsidRDefault="00BD0F7C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1017" w:type="dxa"/>
          </w:tcPr>
          <w:p w:rsidR="00BD0F7C" w:rsidRDefault="00BD0F7C">
            <w:r w:rsidRPr="00A77B74">
              <w:rPr>
                <w:sz w:val="22"/>
                <w:szCs w:val="22"/>
              </w:rPr>
              <w:t>24540,2</w:t>
            </w:r>
          </w:p>
        </w:tc>
        <w:tc>
          <w:tcPr>
            <w:tcW w:w="1017" w:type="dxa"/>
          </w:tcPr>
          <w:p w:rsidR="00BD0F7C" w:rsidRDefault="00BD0F7C">
            <w:r w:rsidRPr="00D8432A">
              <w:rPr>
                <w:sz w:val="22"/>
                <w:szCs w:val="22"/>
              </w:rPr>
              <w:t>27014,4</w:t>
            </w:r>
          </w:p>
        </w:tc>
        <w:tc>
          <w:tcPr>
            <w:tcW w:w="1156" w:type="dxa"/>
          </w:tcPr>
          <w:p w:rsidR="00BD0F7C" w:rsidRPr="00BD0F7C" w:rsidRDefault="00BD0F7C" w:rsidP="00BD0F7C">
            <w:pPr>
              <w:jc w:val="center"/>
              <w:rPr>
                <w:sz w:val="22"/>
                <w:szCs w:val="22"/>
              </w:rPr>
            </w:pPr>
            <w:r w:rsidRPr="00DF2FC9">
              <w:rPr>
                <w:sz w:val="22"/>
                <w:szCs w:val="22"/>
              </w:rPr>
              <w:t>24211,4</w:t>
            </w:r>
          </w:p>
        </w:tc>
      </w:tr>
      <w:tr w:rsidR="00BD0F7C" w:rsidRPr="003B39CF" w:rsidTr="00BD0F7C">
        <w:trPr>
          <w:trHeight w:val="360"/>
        </w:trPr>
        <w:tc>
          <w:tcPr>
            <w:tcW w:w="568" w:type="dxa"/>
          </w:tcPr>
          <w:p w:rsidR="00BD0F7C" w:rsidRPr="00EE383F" w:rsidRDefault="00BD0F7C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BD0F7C" w:rsidRPr="00EE383F" w:rsidRDefault="00BD0F7C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27" w:type="dxa"/>
          </w:tcPr>
          <w:p w:rsidR="00BD0F7C" w:rsidRPr="00EE383F" w:rsidRDefault="00BD0F7C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1017" w:type="dxa"/>
          </w:tcPr>
          <w:p w:rsidR="00BD0F7C" w:rsidRDefault="00BD0F7C">
            <w:r w:rsidRPr="00A77B74">
              <w:rPr>
                <w:sz w:val="22"/>
                <w:szCs w:val="22"/>
              </w:rPr>
              <w:t>24540,2</w:t>
            </w:r>
          </w:p>
        </w:tc>
        <w:tc>
          <w:tcPr>
            <w:tcW w:w="1017" w:type="dxa"/>
          </w:tcPr>
          <w:p w:rsidR="00BD0F7C" w:rsidRDefault="00BD0F7C">
            <w:r w:rsidRPr="00D8432A">
              <w:rPr>
                <w:sz w:val="22"/>
                <w:szCs w:val="22"/>
              </w:rPr>
              <w:t>27014,4</w:t>
            </w:r>
          </w:p>
        </w:tc>
        <w:tc>
          <w:tcPr>
            <w:tcW w:w="1156" w:type="dxa"/>
          </w:tcPr>
          <w:p w:rsidR="00BD0F7C" w:rsidRPr="00BD0F7C" w:rsidRDefault="00BD0F7C" w:rsidP="00BD0F7C">
            <w:pPr>
              <w:jc w:val="center"/>
              <w:rPr>
                <w:sz w:val="22"/>
                <w:szCs w:val="22"/>
              </w:rPr>
            </w:pPr>
            <w:r w:rsidRPr="00DF2FC9">
              <w:rPr>
                <w:sz w:val="22"/>
                <w:szCs w:val="22"/>
              </w:rPr>
              <w:t>24211,4</w:t>
            </w:r>
          </w:p>
        </w:tc>
      </w:tr>
      <w:tr w:rsidR="00BD0F7C" w:rsidRPr="003B39CF" w:rsidTr="00BD0F7C">
        <w:trPr>
          <w:trHeight w:val="360"/>
        </w:trPr>
        <w:tc>
          <w:tcPr>
            <w:tcW w:w="568" w:type="dxa"/>
          </w:tcPr>
          <w:p w:rsidR="00BD0F7C" w:rsidRPr="00EE383F" w:rsidRDefault="00BD0F7C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BD0F7C" w:rsidRPr="00EE383F" w:rsidRDefault="00BD0F7C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27" w:type="dxa"/>
          </w:tcPr>
          <w:p w:rsidR="00BD0F7C" w:rsidRPr="00EE383F" w:rsidRDefault="00BD0F7C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 xml:space="preserve">000 01 05 02 00 </w:t>
            </w:r>
            <w:proofErr w:type="spellStart"/>
            <w:r w:rsidRPr="00EE383F">
              <w:rPr>
                <w:sz w:val="22"/>
                <w:szCs w:val="22"/>
              </w:rPr>
              <w:t>00</w:t>
            </w:r>
            <w:proofErr w:type="spellEnd"/>
            <w:r w:rsidRPr="00EE383F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1017" w:type="dxa"/>
          </w:tcPr>
          <w:p w:rsidR="00BD0F7C" w:rsidRDefault="00BD0F7C">
            <w:r w:rsidRPr="00A77B74">
              <w:rPr>
                <w:sz w:val="22"/>
                <w:szCs w:val="22"/>
              </w:rPr>
              <w:t>24540,2</w:t>
            </w:r>
          </w:p>
        </w:tc>
        <w:tc>
          <w:tcPr>
            <w:tcW w:w="1017" w:type="dxa"/>
          </w:tcPr>
          <w:p w:rsidR="00BD0F7C" w:rsidRDefault="00BD0F7C">
            <w:r w:rsidRPr="00D8432A">
              <w:rPr>
                <w:sz w:val="22"/>
                <w:szCs w:val="22"/>
              </w:rPr>
              <w:t>27014,4</w:t>
            </w:r>
          </w:p>
        </w:tc>
        <w:tc>
          <w:tcPr>
            <w:tcW w:w="1156" w:type="dxa"/>
          </w:tcPr>
          <w:p w:rsidR="00BD0F7C" w:rsidRPr="00BD0F7C" w:rsidRDefault="00BD0F7C" w:rsidP="00BD0F7C">
            <w:pPr>
              <w:jc w:val="center"/>
              <w:rPr>
                <w:sz w:val="22"/>
                <w:szCs w:val="22"/>
              </w:rPr>
            </w:pPr>
            <w:r w:rsidRPr="00DF2FC9">
              <w:rPr>
                <w:sz w:val="22"/>
                <w:szCs w:val="22"/>
              </w:rPr>
              <w:t>24211,4</w:t>
            </w:r>
          </w:p>
        </w:tc>
      </w:tr>
      <w:tr w:rsidR="00BD0F7C" w:rsidRPr="003B39CF" w:rsidTr="00BD0F7C">
        <w:trPr>
          <w:trHeight w:val="360"/>
        </w:trPr>
        <w:tc>
          <w:tcPr>
            <w:tcW w:w="568" w:type="dxa"/>
          </w:tcPr>
          <w:p w:rsidR="00BD0F7C" w:rsidRPr="00EE383F" w:rsidRDefault="00BD0F7C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BD0F7C" w:rsidRPr="00EE383F" w:rsidRDefault="00BD0F7C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27" w:type="dxa"/>
          </w:tcPr>
          <w:p w:rsidR="00BD0F7C" w:rsidRPr="00EE383F" w:rsidRDefault="00BD0F7C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1017" w:type="dxa"/>
          </w:tcPr>
          <w:p w:rsidR="00BD0F7C" w:rsidRDefault="00BD0F7C">
            <w:r w:rsidRPr="00A77B74">
              <w:rPr>
                <w:sz w:val="22"/>
                <w:szCs w:val="22"/>
              </w:rPr>
              <w:t>24540,2</w:t>
            </w:r>
          </w:p>
        </w:tc>
        <w:tc>
          <w:tcPr>
            <w:tcW w:w="1017" w:type="dxa"/>
          </w:tcPr>
          <w:p w:rsidR="00BD0F7C" w:rsidRDefault="00BD0F7C">
            <w:r w:rsidRPr="00D8432A">
              <w:rPr>
                <w:sz w:val="22"/>
                <w:szCs w:val="22"/>
              </w:rPr>
              <w:t>27014,4</w:t>
            </w:r>
          </w:p>
        </w:tc>
        <w:tc>
          <w:tcPr>
            <w:tcW w:w="1156" w:type="dxa"/>
          </w:tcPr>
          <w:p w:rsidR="00BD0F7C" w:rsidRPr="00BD0F7C" w:rsidRDefault="00BD0F7C" w:rsidP="00BD0F7C">
            <w:pPr>
              <w:jc w:val="center"/>
              <w:rPr>
                <w:sz w:val="22"/>
                <w:szCs w:val="22"/>
              </w:rPr>
            </w:pPr>
            <w:r w:rsidRPr="00DF2FC9">
              <w:rPr>
                <w:sz w:val="22"/>
                <w:szCs w:val="22"/>
              </w:rPr>
              <w:t>24211,4</w:t>
            </w:r>
          </w:p>
        </w:tc>
      </w:tr>
      <w:tr w:rsidR="00BD0F7C" w:rsidRPr="003B39CF" w:rsidTr="00BD0F7C">
        <w:trPr>
          <w:trHeight w:val="360"/>
        </w:trPr>
        <w:tc>
          <w:tcPr>
            <w:tcW w:w="568" w:type="dxa"/>
          </w:tcPr>
          <w:p w:rsidR="00BD0F7C" w:rsidRPr="00EE383F" w:rsidRDefault="00BD0F7C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BD0F7C" w:rsidRPr="00EE383F" w:rsidRDefault="00BD0F7C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27" w:type="dxa"/>
          </w:tcPr>
          <w:p w:rsidR="00BD0F7C" w:rsidRPr="00EE383F" w:rsidRDefault="00BD0F7C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1017" w:type="dxa"/>
          </w:tcPr>
          <w:p w:rsidR="00BD0F7C" w:rsidRDefault="00BD0F7C">
            <w:r w:rsidRPr="00A77B74">
              <w:rPr>
                <w:sz w:val="22"/>
                <w:szCs w:val="22"/>
              </w:rPr>
              <w:t>24540,2</w:t>
            </w:r>
          </w:p>
        </w:tc>
        <w:tc>
          <w:tcPr>
            <w:tcW w:w="1017" w:type="dxa"/>
          </w:tcPr>
          <w:p w:rsidR="00BD0F7C" w:rsidRDefault="00BD0F7C">
            <w:r w:rsidRPr="00D8432A">
              <w:rPr>
                <w:sz w:val="22"/>
                <w:szCs w:val="22"/>
              </w:rPr>
              <w:t>27014,4</w:t>
            </w:r>
          </w:p>
        </w:tc>
        <w:tc>
          <w:tcPr>
            <w:tcW w:w="1156" w:type="dxa"/>
          </w:tcPr>
          <w:p w:rsidR="00BD0F7C" w:rsidRPr="00BD0F7C" w:rsidRDefault="00BD0F7C" w:rsidP="00BD0F7C">
            <w:pPr>
              <w:jc w:val="center"/>
              <w:rPr>
                <w:sz w:val="22"/>
                <w:szCs w:val="22"/>
              </w:rPr>
            </w:pPr>
            <w:r w:rsidRPr="00DF2FC9">
              <w:rPr>
                <w:sz w:val="22"/>
                <w:szCs w:val="22"/>
              </w:rPr>
              <w:t>24211,4</w:t>
            </w:r>
          </w:p>
        </w:tc>
      </w:tr>
    </w:tbl>
    <w:p w:rsidR="00447C78" w:rsidRDefault="00447C78" w:rsidP="00D11AEA">
      <w:pPr>
        <w:ind w:right="-108"/>
        <w:jc w:val="center"/>
        <w:rPr>
          <w:b/>
          <w:bCs/>
          <w:sz w:val="22"/>
          <w:szCs w:val="22"/>
        </w:rPr>
      </w:pPr>
    </w:p>
    <w:p w:rsidR="00BD0F7C" w:rsidRDefault="00BD0F7C" w:rsidP="00B37275">
      <w:pPr>
        <w:widowControl w:val="0"/>
        <w:jc w:val="right"/>
        <w:rPr>
          <w:sz w:val="24"/>
          <w:szCs w:val="24"/>
        </w:rPr>
      </w:pPr>
    </w:p>
    <w:p w:rsidR="00BD0F7C" w:rsidRDefault="00BD0F7C" w:rsidP="00B37275">
      <w:pPr>
        <w:widowControl w:val="0"/>
        <w:jc w:val="right"/>
        <w:rPr>
          <w:sz w:val="24"/>
          <w:szCs w:val="24"/>
        </w:rPr>
      </w:pPr>
    </w:p>
    <w:p w:rsidR="00B37275" w:rsidRPr="00FB6A68" w:rsidRDefault="00B37275" w:rsidP="00B37275">
      <w:pPr>
        <w:widowControl w:val="0"/>
        <w:jc w:val="right"/>
        <w:rPr>
          <w:sz w:val="24"/>
          <w:szCs w:val="24"/>
        </w:rPr>
      </w:pPr>
      <w:r w:rsidRPr="00FB6A68">
        <w:rPr>
          <w:sz w:val="24"/>
          <w:szCs w:val="24"/>
        </w:rPr>
        <w:t>Приложение 6</w:t>
      </w:r>
    </w:p>
    <w:p w:rsidR="00B37275" w:rsidRPr="001D370E" w:rsidRDefault="00B37275" w:rsidP="00B37275">
      <w:pPr>
        <w:widowControl w:val="0"/>
        <w:jc w:val="right"/>
        <w:rPr>
          <w:sz w:val="24"/>
          <w:szCs w:val="24"/>
        </w:rPr>
      </w:pPr>
      <w:r w:rsidRPr="001D370E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</w:t>
      </w:r>
      <w:r w:rsidRPr="001D370E">
        <w:rPr>
          <w:sz w:val="24"/>
          <w:szCs w:val="24"/>
        </w:rPr>
        <w:t xml:space="preserve"> Совета народных депутатов </w:t>
      </w:r>
    </w:p>
    <w:p w:rsidR="00B37275" w:rsidRPr="001D370E" w:rsidRDefault="00B37275" w:rsidP="00B37275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Никольского</w:t>
      </w:r>
      <w:r w:rsidRPr="001D370E">
        <w:rPr>
          <w:sz w:val="24"/>
          <w:szCs w:val="24"/>
        </w:rPr>
        <w:t xml:space="preserve"> сельского поселения </w:t>
      </w:r>
    </w:p>
    <w:p w:rsidR="00B37275" w:rsidRDefault="00B37275" w:rsidP="00B37275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605149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BD0F7C">
        <w:rPr>
          <w:sz w:val="24"/>
          <w:szCs w:val="24"/>
        </w:rPr>
        <w:t>____________________</w:t>
      </w:r>
    </w:p>
    <w:p w:rsidR="00B37275" w:rsidRPr="00EE383F" w:rsidRDefault="00B37275" w:rsidP="00B37275">
      <w:pPr>
        <w:widowControl w:val="0"/>
        <w:jc w:val="both"/>
        <w:rPr>
          <w:sz w:val="26"/>
          <w:szCs w:val="26"/>
        </w:rPr>
      </w:pPr>
    </w:p>
    <w:p w:rsidR="00B37275" w:rsidRDefault="00B37275" w:rsidP="00B37275">
      <w:pPr>
        <w:widowControl w:val="0"/>
        <w:ind w:firstLine="284"/>
        <w:jc w:val="center"/>
        <w:rPr>
          <w:b/>
          <w:sz w:val="26"/>
          <w:szCs w:val="26"/>
        </w:rPr>
      </w:pPr>
      <w:r w:rsidRPr="00EE383F">
        <w:rPr>
          <w:b/>
          <w:sz w:val="26"/>
          <w:szCs w:val="26"/>
        </w:rPr>
        <w:t>Программа муниципальных внутренних заимствований Никольского сельского поселения Новоусманского муниципального района Воронежской области на 202</w:t>
      </w:r>
      <w:r w:rsidR="00BD0F7C">
        <w:rPr>
          <w:b/>
          <w:sz w:val="26"/>
          <w:szCs w:val="26"/>
        </w:rPr>
        <w:t>3</w:t>
      </w:r>
      <w:r w:rsidRPr="00EE383F">
        <w:rPr>
          <w:b/>
          <w:sz w:val="26"/>
          <w:szCs w:val="26"/>
        </w:rPr>
        <w:t xml:space="preserve"> год и плановый период 202</w:t>
      </w:r>
      <w:r w:rsidR="00BD0F7C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и 202</w:t>
      </w:r>
      <w:r w:rsidR="00BD0F7C">
        <w:rPr>
          <w:b/>
          <w:sz w:val="26"/>
          <w:szCs w:val="26"/>
        </w:rPr>
        <w:t>5</w:t>
      </w:r>
      <w:r w:rsidRPr="00EE383F">
        <w:rPr>
          <w:b/>
          <w:sz w:val="26"/>
          <w:szCs w:val="26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"/>
        <w:gridCol w:w="6496"/>
        <w:gridCol w:w="971"/>
        <w:gridCol w:w="1133"/>
        <w:gridCol w:w="1064"/>
      </w:tblGrid>
      <w:tr w:rsidR="00B37275" w:rsidTr="00AC7D9F">
        <w:trPr>
          <w:trHeight w:val="315"/>
        </w:trPr>
        <w:tc>
          <w:tcPr>
            <w:tcW w:w="848" w:type="dxa"/>
            <w:vMerge w:val="restart"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6496" w:type="dxa"/>
            <w:vMerge w:val="restart"/>
          </w:tcPr>
          <w:p w:rsidR="00B37275" w:rsidRPr="00EE383F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EE383F">
              <w:rPr>
                <w:b/>
                <w:sz w:val="22"/>
                <w:szCs w:val="22"/>
              </w:rPr>
              <w:t>Наименование обязательств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EE383F">
              <w:rPr>
                <w:b/>
                <w:sz w:val="22"/>
                <w:szCs w:val="22"/>
              </w:rPr>
              <w:t>тыс</w:t>
            </w:r>
            <w:proofErr w:type="gramStart"/>
            <w:r w:rsidRPr="00EE383F">
              <w:rPr>
                <w:b/>
                <w:sz w:val="22"/>
                <w:szCs w:val="22"/>
              </w:rPr>
              <w:t>.р</w:t>
            </w:r>
            <w:proofErr w:type="gramEnd"/>
            <w:r w:rsidRPr="00EE383F">
              <w:rPr>
                <w:b/>
                <w:sz w:val="22"/>
                <w:szCs w:val="22"/>
              </w:rPr>
              <w:t>уб.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EE383F">
              <w:rPr>
                <w:b/>
                <w:sz w:val="22"/>
                <w:szCs w:val="22"/>
              </w:rPr>
              <w:t>тыс</w:t>
            </w:r>
            <w:proofErr w:type="gramStart"/>
            <w:r w:rsidRPr="00EE383F">
              <w:rPr>
                <w:b/>
                <w:sz w:val="22"/>
                <w:szCs w:val="22"/>
              </w:rPr>
              <w:t>.р</w:t>
            </w:r>
            <w:proofErr w:type="gramEnd"/>
            <w:r w:rsidRPr="00EE383F">
              <w:rPr>
                <w:b/>
                <w:sz w:val="22"/>
                <w:szCs w:val="22"/>
              </w:rPr>
              <w:t>уб.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EE383F">
              <w:rPr>
                <w:b/>
                <w:sz w:val="22"/>
                <w:szCs w:val="22"/>
              </w:rPr>
              <w:t>тыс</w:t>
            </w:r>
            <w:proofErr w:type="gramStart"/>
            <w:r w:rsidRPr="00EE383F">
              <w:rPr>
                <w:b/>
                <w:sz w:val="22"/>
                <w:szCs w:val="22"/>
              </w:rPr>
              <w:t>.р</w:t>
            </w:r>
            <w:proofErr w:type="gramEnd"/>
            <w:r w:rsidRPr="00EE383F">
              <w:rPr>
                <w:b/>
                <w:sz w:val="22"/>
                <w:szCs w:val="22"/>
              </w:rPr>
              <w:t>уб.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  <w:vMerge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6496" w:type="dxa"/>
            <w:vMerge/>
          </w:tcPr>
          <w:p w:rsidR="00B37275" w:rsidRPr="00EE383F" w:rsidRDefault="00B37275" w:rsidP="00AC7D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" w:type="dxa"/>
          </w:tcPr>
          <w:p w:rsidR="00B37275" w:rsidRPr="001A3995" w:rsidRDefault="00B37275" w:rsidP="00BD0F7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BD0F7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3" w:type="dxa"/>
          </w:tcPr>
          <w:p w:rsidR="00B37275" w:rsidRPr="001A3995" w:rsidRDefault="00B37275" w:rsidP="00BD0F7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BD0F7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64" w:type="dxa"/>
          </w:tcPr>
          <w:p w:rsidR="00B37275" w:rsidRPr="001A3995" w:rsidRDefault="00B37275" w:rsidP="00BD0F7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BD0F7C">
              <w:rPr>
                <w:b/>
                <w:sz w:val="22"/>
                <w:szCs w:val="22"/>
              </w:rPr>
              <w:t>5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</w:tcPr>
          <w:p w:rsidR="00B37275" w:rsidRPr="001A3995" w:rsidRDefault="00B37275" w:rsidP="00AC7D9F">
            <w:pPr>
              <w:widowControl w:val="0"/>
              <w:ind w:firstLine="284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496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71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3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64" w:type="dxa"/>
          </w:tcPr>
          <w:p w:rsidR="00B37275" w:rsidRPr="001A3995" w:rsidRDefault="00B37275" w:rsidP="00AC7D9F">
            <w:pPr>
              <w:jc w:val="center"/>
              <w:rPr>
                <w:b/>
                <w:sz w:val="22"/>
                <w:szCs w:val="22"/>
              </w:rPr>
            </w:pPr>
            <w:r w:rsidRPr="001A3995">
              <w:rPr>
                <w:b/>
                <w:sz w:val="22"/>
                <w:szCs w:val="22"/>
              </w:rPr>
              <w:t>5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  <w:vMerge w:val="restart"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1</w:t>
            </w:r>
          </w:p>
        </w:tc>
        <w:tc>
          <w:tcPr>
            <w:tcW w:w="6496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Бюджетные кредиты, полученные от бюджетов других уровней бюджетной системы Российской Федерации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EE383F">
              <w:rPr>
                <w:sz w:val="22"/>
                <w:szCs w:val="22"/>
              </w:rPr>
              <w:t>,0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  <w:vMerge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6496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- привлечение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  <w:vMerge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6496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- погашение, всего, в том числе: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  <w:vMerge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6496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погашение реструктуризированной задолженности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  <w:vMerge w:val="restart"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2</w:t>
            </w:r>
          </w:p>
        </w:tc>
        <w:tc>
          <w:tcPr>
            <w:tcW w:w="6496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Кредиты, от кредитных организаций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  <w:vMerge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6496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- привлечение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  <w:vMerge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</w:p>
        </w:tc>
        <w:tc>
          <w:tcPr>
            <w:tcW w:w="6496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- погашение кредитов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  <w:tr w:rsidR="00B37275" w:rsidTr="00AC7D9F">
        <w:trPr>
          <w:trHeight w:val="315"/>
        </w:trPr>
        <w:tc>
          <w:tcPr>
            <w:tcW w:w="848" w:type="dxa"/>
          </w:tcPr>
          <w:p w:rsidR="00B37275" w:rsidRPr="00EE383F" w:rsidRDefault="00B37275" w:rsidP="00AC7D9F">
            <w:pPr>
              <w:widowControl w:val="0"/>
              <w:ind w:firstLine="284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3</w:t>
            </w:r>
          </w:p>
        </w:tc>
        <w:tc>
          <w:tcPr>
            <w:tcW w:w="6496" w:type="dxa"/>
          </w:tcPr>
          <w:p w:rsidR="00B37275" w:rsidRPr="00EE383F" w:rsidRDefault="00B37275" w:rsidP="00AC7D9F">
            <w:pPr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Общий объем заимствований, направляемых на покрытие дефицита бюджета и погашение долговых обязательств сельского поселения</w:t>
            </w:r>
          </w:p>
        </w:tc>
        <w:tc>
          <w:tcPr>
            <w:tcW w:w="971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</w:tcPr>
          <w:p w:rsidR="00B37275" w:rsidRPr="00EE383F" w:rsidRDefault="00B37275" w:rsidP="00AC7D9F">
            <w:pPr>
              <w:jc w:val="center"/>
              <w:rPr>
                <w:sz w:val="22"/>
                <w:szCs w:val="22"/>
              </w:rPr>
            </w:pPr>
            <w:r w:rsidRPr="00EE383F">
              <w:rPr>
                <w:sz w:val="22"/>
                <w:szCs w:val="22"/>
              </w:rPr>
              <w:t>0,0</w:t>
            </w:r>
          </w:p>
        </w:tc>
      </w:tr>
    </w:tbl>
    <w:p w:rsidR="00B37275" w:rsidRDefault="00B37275" w:rsidP="00D11AEA">
      <w:pPr>
        <w:ind w:right="-108"/>
        <w:jc w:val="center"/>
        <w:rPr>
          <w:b/>
          <w:bCs/>
          <w:sz w:val="22"/>
          <w:szCs w:val="22"/>
        </w:rPr>
      </w:pPr>
    </w:p>
    <w:p w:rsidR="00D11AEA" w:rsidRPr="00786DF8" w:rsidRDefault="00D11AEA" w:rsidP="000E2A0B">
      <w:pPr>
        <w:tabs>
          <w:tab w:val="left" w:pos="2340"/>
          <w:tab w:val="left" w:pos="2700"/>
        </w:tabs>
        <w:rPr>
          <w:sz w:val="26"/>
          <w:szCs w:val="26"/>
        </w:rPr>
      </w:pPr>
    </w:p>
    <w:sectPr w:rsidR="00D11AEA" w:rsidRPr="00786DF8" w:rsidSect="00BE1DA1">
      <w:headerReference w:type="even" r:id="rId13"/>
      <w:pgSz w:w="11906" w:h="16838"/>
      <w:pgMar w:top="567" w:right="567" w:bottom="709" w:left="107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DA9" w:rsidRDefault="003C7DA9">
      <w:r>
        <w:separator/>
      </w:r>
    </w:p>
  </w:endnote>
  <w:endnote w:type="continuationSeparator" w:id="1">
    <w:p w:rsidR="003C7DA9" w:rsidRDefault="003C7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DA9" w:rsidRDefault="003C7DA9">
      <w:r>
        <w:separator/>
      </w:r>
    </w:p>
  </w:footnote>
  <w:footnote w:type="continuationSeparator" w:id="1">
    <w:p w:rsidR="003C7DA9" w:rsidRDefault="003C7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D9F" w:rsidRDefault="009205A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C7D9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C7D9F">
      <w:rPr>
        <w:rStyle w:val="a7"/>
      </w:rPr>
      <w:t>1</w:t>
    </w:r>
    <w:r>
      <w:rPr>
        <w:rStyle w:val="a7"/>
      </w:rPr>
      <w:fldChar w:fldCharType="end"/>
    </w:r>
  </w:p>
  <w:p w:rsidR="00AC7D9F" w:rsidRDefault="00AC7D9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">
    <w:nsid w:val="18187F15"/>
    <w:multiLevelType w:val="multilevel"/>
    <w:tmpl w:val="156ADB06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7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6E4478"/>
    <w:multiLevelType w:val="hybridMultilevel"/>
    <w:tmpl w:val="80628DDA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E31521C"/>
    <w:multiLevelType w:val="hybridMultilevel"/>
    <w:tmpl w:val="6B96B08C"/>
    <w:lvl w:ilvl="0" w:tplc="0D18A81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303221FF"/>
    <w:multiLevelType w:val="hybridMultilevel"/>
    <w:tmpl w:val="F642C816"/>
    <w:lvl w:ilvl="0" w:tplc="EA069EA6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1F0EA8"/>
    <w:multiLevelType w:val="hybridMultilevel"/>
    <w:tmpl w:val="E4041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520D58"/>
    <w:multiLevelType w:val="multilevel"/>
    <w:tmpl w:val="156ADB06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7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9">
    <w:nsid w:val="6B1251CD"/>
    <w:multiLevelType w:val="singleLevel"/>
    <w:tmpl w:val="F10CF04A"/>
    <w:lvl w:ilvl="0">
      <w:start w:val="5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F71CCF"/>
    <w:multiLevelType w:val="multilevel"/>
    <w:tmpl w:val="156ADB06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7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7"/>
  </w:num>
  <w:num w:numId="4">
    <w:abstractNumId w:val="15"/>
  </w:num>
  <w:num w:numId="5">
    <w:abstractNumId w:val="7"/>
  </w:num>
  <w:num w:numId="6">
    <w:abstractNumId w:val="1"/>
  </w:num>
  <w:num w:numId="7">
    <w:abstractNumId w:val="21"/>
  </w:num>
  <w:num w:numId="8">
    <w:abstractNumId w:val="22"/>
  </w:num>
  <w:num w:numId="9">
    <w:abstractNumId w:val="8"/>
  </w:num>
  <w:num w:numId="10">
    <w:abstractNumId w:val="20"/>
  </w:num>
  <w:num w:numId="11">
    <w:abstractNumId w:val="16"/>
  </w:num>
  <w:num w:numId="12">
    <w:abstractNumId w:val="5"/>
  </w:num>
  <w:num w:numId="13">
    <w:abstractNumId w:val="2"/>
  </w:num>
  <w:num w:numId="14">
    <w:abstractNumId w:val="18"/>
  </w:num>
  <w:num w:numId="15">
    <w:abstractNumId w:val="0"/>
  </w:num>
  <w:num w:numId="16">
    <w:abstractNumId w:val="13"/>
  </w:num>
  <w:num w:numId="17">
    <w:abstractNumId w:val="19"/>
    <w:lvlOverride w:ilvl="0">
      <w:startOverride w:val="5"/>
    </w:lvlOverride>
  </w:num>
  <w:num w:numId="18">
    <w:abstractNumId w:val="19"/>
  </w:num>
  <w:num w:numId="19">
    <w:abstractNumId w:val="6"/>
  </w:num>
  <w:num w:numId="20">
    <w:abstractNumId w:val="10"/>
  </w:num>
  <w:num w:numId="21">
    <w:abstractNumId w:val="11"/>
  </w:num>
  <w:num w:numId="22">
    <w:abstractNumId w:val="9"/>
  </w:num>
  <w:num w:numId="23">
    <w:abstractNumId w:val="3"/>
  </w:num>
  <w:num w:numId="24">
    <w:abstractNumId w:val="23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08B"/>
    <w:rsid w:val="0000358F"/>
    <w:rsid w:val="00003B2E"/>
    <w:rsid w:val="00003CDF"/>
    <w:rsid w:val="000040DD"/>
    <w:rsid w:val="0000428E"/>
    <w:rsid w:val="000046A8"/>
    <w:rsid w:val="000052BB"/>
    <w:rsid w:val="000066BD"/>
    <w:rsid w:val="00006EFE"/>
    <w:rsid w:val="00006F42"/>
    <w:rsid w:val="000075B6"/>
    <w:rsid w:val="00007F6D"/>
    <w:rsid w:val="00010D20"/>
    <w:rsid w:val="00011201"/>
    <w:rsid w:val="000121F9"/>
    <w:rsid w:val="00012511"/>
    <w:rsid w:val="00012812"/>
    <w:rsid w:val="00014D3F"/>
    <w:rsid w:val="0001697E"/>
    <w:rsid w:val="00016E0B"/>
    <w:rsid w:val="000174C5"/>
    <w:rsid w:val="0002041C"/>
    <w:rsid w:val="00021E38"/>
    <w:rsid w:val="00021F7B"/>
    <w:rsid w:val="000220AA"/>
    <w:rsid w:val="000226A5"/>
    <w:rsid w:val="00023ECF"/>
    <w:rsid w:val="00024842"/>
    <w:rsid w:val="00024CAA"/>
    <w:rsid w:val="00025B87"/>
    <w:rsid w:val="00026895"/>
    <w:rsid w:val="00026ED4"/>
    <w:rsid w:val="0002721F"/>
    <w:rsid w:val="00027F6B"/>
    <w:rsid w:val="00031B45"/>
    <w:rsid w:val="00032A4C"/>
    <w:rsid w:val="000341BB"/>
    <w:rsid w:val="0003483F"/>
    <w:rsid w:val="00035488"/>
    <w:rsid w:val="0003665D"/>
    <w:rsid w:val="0003665F"/>
    <w:rsid w:val="00041F7E"/>
    <w:rsid w:val="00043F2B"/>
    <w:rsid w:val="00044044"/>
    <w:rsid w:val="000442A0"/>
    <w:rsid w:val="00045883"/>
    <w:rsid w:val="00045942"/>
    <w:rsid w:val="00045FDA"/>
    <w:rsid w:val="00046BA6"/>
    <w:rsid w:val="00047284"/>
    <w:rsid w:val="00047832"/>
    <w:rsid w:val="0005087F"/>
    <w:rsid w:val="00052D8B"/>
    <w:rsid w:val="000537D0"/>
    <w:rsid w:val="00053877"/>
    <w:rsid w:val="00053B26"/>
    <w:rsid w:val="000568A7"/>
    <w:rsid w:val="00056D43"/>
    <w:rsid w:val="00057AEC"/>
    <w:rsid w:val="00060834"/>
    <w:rsid w:val="000610C9"/>
    <w:rsid w:val="000610CC"/>
    <w:rsid w:val="00061626"/>
    <w:rsid w:val="00061996"/>
    <w:rsid w:val="00062231"/>
    <w:rsid w:val="00063DE5"/>
    <w:rsid w:val="00063F95"/>
    <w:rsid w:val="00063F99"/>
    <w:rsid w:val="00064659"/>
    <w:rsid w:val="00064751"/>
    <w:rsid w:val="00067170"/>
    <w:rsid w:val="00067403"/>
    <w:rsid w:val="00067794"/>
    <w:rsid w:val="0007091C"/>
    <w:rsid w:val="00070C54"/>
    <w:rsid w:val="00070E6D"/>
    <w:rsid w:val="00072CC7"/>
    <w:rsid w:val="00073395"/>
    <w:rsid w:val="00075180"/>
    <w:rsid w:val="000774E4"/>
    <w:rsid w:val="000779C9"/>
    <w:rsid w:val="00077B3D"/>
    <w:rsid w:val="00080C55"/>
    <w:rsid w:val="000818F3"/>
    <w:rsid w:val="00084C73"/>
    <w:rsid w:val="00084DDD"/>
    <w:rsid w:val="00085859"/>
    <w:rsid w:val="00086D9F"/>
    <w:rsid w:val="000876CA"/>
    <w:rsid w:val="00087BC7"/>
    <w:rsid w:val="00087BF8"/>
    <w:rsid w:val="00090297"/>
    <w:rsid w:val="000908C5"/>
    <w:rsid w:val="000925C7"/>
    <w:rsid w:val="00093615"/>
    <w:rsid w:val="00096A5A"/>
    <w:rsid w:val="00096AD1"/>
    <w:rsid w:val="000A129B"/>
    <w:rsid w:val="000A3DC3"/>
    <w:rsid w:val="000A4E10"/>
    <w:rsid w:val="000A5EE1"/>
    <w:rsid w:val="000A6EB6"/>
    <w:rsid w:val="000A78DE"/>
    <w:rsid w:val="000A7F1B"/>
    <w:rsid w:val="000B0662"/>
    <w:rsid w:val="000B197D"/>
    <w:rsid w:val="000B1A08"/>
    <w:rsid w:val="000B2181"/>
    <w:rsid w:val="000B22CA"/>
    <w:rsid w:val="000B2924"/>
    <w:rsid w:val="000B392A"/>
    <w:rsid w:val="000B568A"/>
    <w:rsid w:val="000B5B8A"/>
    <w:rsid w:val="000B6A00"/>
    <w:rsid w:val="000B7A12"/>
    <w:rsid w:val="000B7A31"/>
    <w:rsid w:val="000C074D"/>
    <w:rsid w:val="000C197B"/>
    <w:rsid w:val="000C1AAF"/>
    <w:rsid w:val="000C25C0"/>
    <w:rsid w:val="000C415B"/>
    <w:rsid w:val="000C48E8"/>
    <w:rsid w:val="000C5720"/>
    <w:rsid w:val="000C6A6D"/>
    <w:rsid w:val="000D3E73"/>
    <w:rsid w:val="000D4B3F"/>
    <w:rsid w:val="000D4FD3"/>
    <w:rsid w:val="000D5158"/>
    <w:rsid w:val="000D647E"/>
    <w:rsid w:val="000D6F09"/>
    <w:rsid w:val="000D79BF"/>
    <w:rsid w:val="000E0A93"/>
    <w:rsid w:val="000E0ABB"/>
    <w:rsid w:val="000E20D3"/>
    <w:rsid w:val="000E2A0B"/>
    <w:rsid w:val="000E2A4E"/>
    <w:rsid w:val="000E2AE4"/>
    <w:rsid w:val="000E2F0E"/>
    <w:rsid w:val="000E4193"/>
    <w:rsid w:val="000E5B82"/>
    <w:rsid w:val="000E620F"/>
    <w:rsid w:val="000E67C2"/>
    <w:rsid w:val="000E68AD"/>
    <w:rsid w:val="000E6951"/>
    <w:rsid w:val="000F0517"/>
    <w:rsid w:val="000F1579"/>
    <w:rsid w:val="000F27AA"/>
    <w:rsid w:val="000F29D1"/>
    <w:rsid w:val="000F2CB0"/>
    <w:rsid w:val="000F313C"/>
    <w:rsid w:val="000F33BD"/>
    <w:rsid w:val="000F39BD"/>
    <w:rsid w:val="000F3BB6"/>
    <w:rsid w:val="000F47EC"/>
    <w:rsid w:val="000F5078"/>
    <w:rsid w:val="000F5608"/>
    <w:rsid w:val="000F58B1"/>
    <w:rsid w:val="000F6115"/>
    <w:rsid w:val="00102258"/>
    <w:rsid w:val="00105063"/>
    <w:rsid w:val="0010613D"/>
    <w:rsid w:val="00106552"/>
    <w:rsid w:val="001079AE"/>
    <w:rsid w:val="00110362"/>
    <w:rsid w:val="00112779"/>
    <w:rsid w:val="001131A5"/>
    <w:rsid w:val="0011441F"/>
    <w:rsid w:val="00114675"/>
    <w:rsid w:val="0011559C"/>
    <w:rsid w:val="00115967"/>
    <w:rsid w:val="0011779F"/>
    <w:rsid w:val="001226A3"/>
    <w:rsid w:val="001227DE"/>
    <w:rsid w:val="00122CBC"/>
    <w:rsid w:val="001231EA"/>
    <w:rsid w:val="001251AF"/>
    <w:rsid w:val="00125723"/>
    <w:rsid w:val="001259E1"/>
    <w:rsid w:val="00126727"/>
    <w:rsid w:val="00127D7A"/>
    <w:rsid w:val="0013192A"/>
    <w:rsid w:val="00131F21"/>
    <w:rsid w:val="00132248"/>
    <w:rsid w:val="0013262F"/>
    <w:rsid w:val="0013392D"/>
    <w:rsid w:val="00133BC3"/>
    <w:rsid w:val="00133CA7"/>
    <w:rsid w:val="00133FFF"/>
    <w:rsid w:val="00134137"/>
    <w:rsid w:val="00134C8C"/>
    <w:rsid w:val="00136D79"/>
    <w:rsid w:val="00141386"/>
    <w:rsid w:val="00142029"/>
    <w:rsid w:val="001427DC"/>
    <w:rsid w:val="00142FB7"/>
    <w:rsid w:val="0014604C"/>
    <w:rsid w:val="00146467"/>
    <w:rsid w:val="00150878"/>
    <w:rsid w:val="00150BF3"/>
    <w:rsid w:val="00151E2B"/>
    <w:rsid w:val="00152256"/>
    <w:rsid w:val="00153305"/>
    <w:rsid w:val="001537E1"/>
    <w:rsid w:val="00153A39"/>
    <w:rsid w:val="00154512"/>
    <w:rsid w:val="00155F3D"/>
    <w:rsid w:val="001566B9"/>
    <w:rsid w:val="00156DC5"/>
    <w:rsid w:val="00157C46"/>
    <w:rsid w:val="00160DFA"/>
    <w:rsid w:val="001612CA"/>
    <w:rsid w:val="00161AAC"/>
    <w:rsid w:val="001631A9"/>
    <w:rsid w:val="00163BBB"/>
    <w:rsid w:val="0016457B"/>
    <w:rsid w:val="001663D4"/>
    <w:rsid w:val="00170A9A"/>
    <w:rsid w:val="001718B4"/>
    <w:rsid w:val="00173863"/>
    <w:rsid w:val="00174A49"/>
    <w:rsid w:val="00174D8A"/>
    <w:rsid w:val="00177786"/>
    <w:rsid w:val="00177DF4"/>
    <w:rsid w:val="00181A40"/>
    <w:rsid w:val="001833BF"/>
    <w:rsid w:val="0018510B"/>
    <w:rsid w:val="00185548"/>
    <w:rsid w:val="00185C56"/>
    <w:rsid w:val="00185D6C"/>
    <w:rsid w:val="00186636"/>
    <w:rsid w:val="00186C4C"/>
    <w:rsid w:val="0018774D"/>
    <w:rsid w:val="00187800"/>
    <w:rsid w:val="00187ABB"/>
    <w:rsid w:val="00191F92"/>
    <w:rsid w:val="00192E1A"/>
    <w:rsid w:val="001933CC"/>
    <w:rsid w:val="0019379A"/>
    <w:rsid w:val="00193D91"/>
    <w:rsid w:val="00195B7B"/>
    <w:rsid w:val="00195EED"/>
    <w:rsid w:val="0019629D"/>
    <w:rsid w:val="00196C08"/>
    <w:rsid w:val="00196CD7"/>
    <w:rsid w:val="001972E8"/>
    <w:rsid w:val="00197B25"/>
    <w:rsid w:val="00197DE3"/>
    <w:rsid w:val="00197FDC"/>
    <w:rsid w:val="001A03E4"/>
    <w:rsid w:val="001A0C06"/>
    <w:rsid w:val="001A1792"/>
    <w:rsid w:val="001A1EA7"/>
    <w:rsid w:val="001A202E"/>
    <w:rsid w:val="001A237B"/>
    <w:rsid w:val="001A37E1"/>
    <w:rsid w:val="001A3995"/>
    <w:rsid w:val="001A4F87"/>
    <w:rsid w:val="001A6184"/>
    <w:rsid w:val="001A6A13"/>
    <w:rsid w:val="001A7329"/>
    <w:rsid w:val="001A7E12"/>
    <w:rsid w:val="001A7F08"/>
    <w:rsid w:val="001B002B"/>
    <w:rsid w:val="001B2224"/>
    <w:rsid w:val="001B3BE1"/>
    <w:rsid w:val="001B4C9B"/>
    <w:rsid w:val="001B6181"/>
    <w:rsid w:val="001B7C1D"/>
    <w:rsid w:val="001C00C8"/>
    <w:rsid w:val="001C10C0"/>
    <w:rsid w:val="001C24EE"/>
    <w:rsid w:val="001C2C23"/>
    <w:rsid w:val="001C33C7"/>
    <w:rsid w:val="001C6807"/>
    <w:rsid w:val="001D03CF"/>
    <w:rsid w:val="001D370E"/>
    <w:rsid w:val="001D3CF2"/>
    <w:rsid w:val="001D4D00"/>
    <w:rsid w:val="001D59BF"/>
    <w:rsid w:val="001D5BD7"/>
    <w:rsid w:val="001D5F38"/>
    <w:rsid w:val="001D61BA"/>
    <w:rsid w:val="001D7117"/>
    <w:rsid w:val="001E05A1"/>
    <w:rsid w:val="001E192E"/>
    <w:rsid w:val="001E22B7"/>
    <w:rsid w:val="001E33CF"/>
    <w:rsid w:val="001E7F9C"/>
    <w:rsid w:val="001F2802"/>
    <w:rsid w:val="001F2C9F"/>
    <w:rsid w:val="001F2E4C"/>
    <w:rsid w:val="001F2E7F"/>
    <w:rsid w:val="001F466A"/>
    <w:rsid w:val="001F481A"/>
    <w:rsid w:val="001F4C92"/>
    <w:rsid w:val="001F5069"/>
    <w:rsid w:val="001F62A2"/>
    <w:rsid w:val="001F6A7E"/>
    <w:rsid w:val="001F6CEC"/>
    <w:rsid w:val="001F7FEE"/>
    <w:rsid w:val="00202CF2"/>
    <w:rsid w:val="0020487B"/>
    <w:rsid w:val="00205117"/>
    <w:rsid w:val="002054B5"/>
    <w:rsid w:val="002064D4"/>
    <w:rsid w:val="00206720"/>
    <w:rsid w:val="00212A5A"/>
    <w:rsid w:val="00213E2B"/>
    <w:rsid w:val="00214CB6"/>
    <w:rsid w:val="00215D1F"/>
    <w:rsid w:val="00215FDA"/>
    <w:rsid w:val="0022351F"/>
    <w:rsid w:val="002239D1"/>
    <w:rsid w:val="00224827"/>
    <w:rsid w:val="00225FC5"/>
    <w:rsid w:val="002269A8"/>
    <w:rsid w:val="00226E35"/>
    <w:rsid w:val="00231E56"/>
    <w:rsid w:val="00232C2C"/>
    <w:rsid w:val="00234187"/>
    <w:rsid w:val="0023445A"/>
    <w:rsid w:val="002346A1"/>
    <w:rsid w:val="00234860"/>
    <w:rsid w:val="0023602B"/>
    <w:rsid w:val="00236537"/>
    <w:rsid w:val="00236714"/>
    <w:rsid w:val="00236F12"/>
    <w:rsid w:val="002372FF"/>
    <w:rsid w:val="0024108E"/>
    <w:rsid w:val="0024159B"/>
    <w:rsid w:val="002415C2"/>
    <w:rsid w:val="002416D3"/>
    <w:rsid w:val="00242405"/>
    <w:rsid w:val="00243F18"/>
    <w:rsid w:val="0024484C"/>
    <w:rsid w:val="0024579F"/>
    <w:rsid w:val="00246395"/>
    <w:rsid w:val="00246732"/>
    <w:rsid w:val="00246C7C"/>
    <w:rsid w:val="002502F8"/>
    <w:rsid w:val="002503D8"/>
    <w:rsid w:val="00251614"/>
    <w:rsid w:val="00254B2A"/>
    <w:rsid w:val="002554F1"/>
    <w:rsid w:val="0025607A"/>
    <w:rsid w:val="00256194"/>
    <w:rsid w:val="00257563"/>
    <w:rsid w:val="00257A04"/>
    <w:rsid w:val="00260279"/>
    <w:rsid w:val="00262B28"/>
    <w:rsid w:val="00262F01"/>
    <w:rsid w:val="0026389C"/>
    <w:rsid w:val="002649E1"/>
    <w:rsid w:val="00265646"/>
    <w:rsid w:val="00265682"/>
    <w:rsid w:val="00265FEA"/>
    <w:rsid w:val="00266829"/>
    <w:rsid w:val="00270664"/>
    <w:rsid w:val="002710FD"/>
    <w:rsid w:val="00272B42"/>
    <w:rsid w:val="00274007"/>
    <w:rsid w:val="00274B4A"/>
    <w:rsid w:val="0027644A"/>
    <w:rsid w:val="0027647E"/>
    <w:rsid w:val="00276715"/>
    <w:rsid w:val="00276D98"/>
    <w:rsid w:val="00277FC6"/>
    <w:rsid w:val="00281201"/>
    <w:rsid w:val="002814EC"/>
    <w:rsid w:val="002821F5"/>
    <w:rsid w:val="002830F2"/>
    <w:rsid w:val="002844BE"/>
    <w:rsid w:val="00285E84"/>
    <w:rsid w:val="002864C9"/>
    <w:rsid w:val="0028669E"/>
    <w:rsid w:val="0028689C"/>
    <w:rsid w:val="00290352"/>
    <w:rsid w:val="002910E5"/>
    <w:rsid w:val="00292450"/>
    <w:rsid w:val="0029273F"/>
    <w:rsid w:val="0029287E"/>
    <w:rsid w:val="0029423B"/>
    <w:rsid w:val="00294369"/>
    <w:rsid w:val="0029565E"/>
    <w:rsid w:val="0029592A"/>
    <w:rsid w:val="00296F73"/>
    <w:rsid w:val="00297AC7"/>
    <w:rsid w:val="00297E6F"/>
    <w:rsid w:val="002A269B"/>
    <w:rsid w:val="002A292D"/>
    <w:rsid w:val="002A3B2B"/>
    <w:rsid w:val="002A4006"/>
    <w:rsid w:val="002A5B16"/>
    <w:rsid w:val="002A5EAB"/>
    <w:rsid w:val="002A6E1A"/>
    <w:rsid w:val="002B0707"/>
    <w:rsid w:val="002B0B8E"/>
    <w:rsid w:val="002B1D8A"/>
    <w:rsid w:val="002B1DD3"/>
    <w:rsid w:val="002B4A46"/>
    <w:rsid w:val="002B5A02"/>
    <w:rsid w:val="002C0165"/>
    <w:rsid w:val="002C04FE"/>
    <w:rsid w:val="002C0742"/>
    <w:rsid w:val="002C08A6"/>
    <w:rsid w:val="002C0B94"/>
    <w:rsid w:val="002C0CCB"/>
    <w:rsid w:val="002C0CD3"/>
    <w:rsid w:val="002C1505"/>
    <w:rsid w:val="002C269E"/>
    <w:rsid w:val="002C4A09"/>
    <w:rsid w:val="002C5E5F"/>
    <w:rsid w:val="002D06CA"/>
    <w:rsid w:val="002D540E"/>
    <w:rsid w:val="002D5470"/>
    <w:rsid w:val="002D6B84"/>
    <w:rsid w:val="002D721B"/>
    <w:rsid w:val="002D7A61"/>
    <w:rsid w:val="002E07CB"/>
    <w:rsid w:val="002E08DE"/>
    <w:rsid w:val="002E128E"/>
    <w:rsid w:val="002E22ED"/>
    <w:rsid w:val="002E236D"/>
    <w:rsid w:val="002E4884"/>
    <w:rsid w:val="002E5EEB"/>
    <w:rsid w:val="002E69A7"/>
    <w:rsid w:val="002E76B3"/>
    <w:rsid w:val="002E7822"/>
    <w:rsid w:val="002E7F39"/>
    <w:rsid w:val="002F0688"/>
    <w:rsid w:val="002F3825"/>
    <w:rsid w:val="002F5996"/>
    <w:rsid w:val="002F656E"/>
    <w:rsid w:val="002F6747"/>
    <w:rsid w:val="002F7131"/>
    <w:rsid w:val="002F76E2"/>
    <w:rsid w:val="002F7BF4"/>
    <w:rsid w:val="0030065D"/>
    <w:rsid w:val="00301503"/>
    <w:rsid w:val="00302B9A"/>
    <w:rsid w:val="003050F0"/>
    <w:rsid w:val="003063B8"/>
    <w:rsid w:val="00306DF3"/>
    <w:rsid w:val="0030707A"/>
    <w:rsid w:val="00307C69"/>
    <w:rsid w:val="00310920"/>
    <w:rsid w:val="00310A1D"/>
    <w:rsid w:val="00312275"/>
    <w:rsid w:val="003133E4"/>
    <w:rsid w:val="003135FF"/>
    <w:rsid w:val="00314309"/>
    <w:rsid w:val="0031546C"/>
    <w:rsid w:val="00320847"/>
    <w:rsid w:val="00320B56"/>
    <w:rsid w:val="00321726"/>
    <w:rsid w:val="00321833"/>
    <w:rsid w:val="00322406"/>
    <w:rsid w:val="00322628"/>
    <w:rsid w:val="00324A27"/>
    <w:rsid w:val="0032534A"/>
    <w:rsid w:val="00325E6D"/>
    <w:rsid w:val="003272FF"/>
    <w:rsid w:val="0032741D"/>
    <w:rsid w:val="00327A6B"/>
    <w:rsid w:val="00330AA9"/>
    <w:rsid w:val="00330B88"/>
    <w:rsid w:val="00330D5C"/>
    <w:rsid w:val="003310BB"/>
    <w:rsid w:val="00331F54"/>
    <w:rsid w:val="00332BD6"/>
    <w:rsid w:val="00332E23"/>
    <w:rsid w:val="003334D5"/>
    <w:rsid w:val="003344C8"/>
    <w:rsid w:val="003353EC"/>
    <w:rsid w:val="003355B5"/>
    <w:rsid w:val="00341459"/>
    <w:rsid w:val="0034187B"/>
    <w:rsid w:val="003421E8"/>
    <w:rsid w:val="0034261D"/>
    <w:rsid w:val="00345217"/>
    <w:rsid w:val="0034551E"/>
    <w:rsid w:val="00345611"/>
    <w:rsid w:val="00345BBE"/>
    <w:rsid w:val="00350EEC"/>
    <w:rsid w:val="003511D2"/>
    <w:rsid w:val="0035131F"/>
    <w:rsid w:val="00354E20"/>
    <w:rsid w:val="00356796"/>
    <w:rsid w:val="00356C67"/>
    <w:rsid w:val="00356CE5"/>
    <w:rsid w:val="00357AB2"/>
    <w:rsid w:val="0036214F"/>
    <w:rsid w:val="0036352E"/>
    <w:rsid w:val="00363BA2"/>
    <w:rsid w:val="00363C11"/>
    <w:rsid w:val="00365F8C"/>
    <w:rsid w:val="00366414"/>
    <w:rsid w:val="003678EA"/>
    <w:rsid w:val="00367EF5"/>
    <w:rsid w:val="00370415"/>
    <w:rsid w:val="00370417"/>
    <w:rsid w:val="003718CA"/>
    <w:rsid w:val="00371991"/>
    <w:rsid w:val="003720CA"/>
    <w:rsid w:val="00373C66"/>
    <w:rsid w:val="0037561F"/>
    <w:rsid w:val="00375C62"/>
    <w:rsid w:val="00377B09"/>
    <w:rsid w:val="00377B0A"/>
    <w:rsid w:val="003801AF"/>
    <w:rsid w:val="003817C3"/>
    <w:rsid w:val="00381B46"/>
    <w:rsid w:val="00382774"/>
    <w:rsid w:val="00383A1A"/>
    <w:rsid w:val="00383B84"/>
    <w:rsid w:val="003843D1"/>
    <w:rsid w:val="00384885"/>
    <w:rsid w:val="00385426"/>
    <w:rsid w:val="00385A55"/>
    <w:rsid w:val="00387700"/>
    <w:rsid w:val="00390537"/>
    <w:rsid w:val="00390910"/>
    <w:rsid w:val="003916EB"/>
    <w:rsid w:val="003917D9"/>
    <w:rsid w:val="00391D72"/>
    <w:rsid w:val="00392FDA"/>
    <w:rsid w:val="00393013"/>
    <w:rsid w:val="00393769"/>
    <w:rsid w:val="0039387A"/>
    <w:rsid w:val="003949FC"/>
    <w:rsid w:val="003958B9"/>
    <w:rsid w:val="00396D39"/>
    <w:rsid w:val="00397BB3"/>
    <w:rsid w:val="003A14C4"/>
    <w:rsid w:val="003A286C"/>
    <w:rsid w:val="003A2E1E"/>
    <w:rsid w:val="003A40B8"/>
    <w:rsid w:val="003A57A9"/>
    <w:rsid w:val="003A5ED0"/>
    <w:rsid w:val="003A6FDF"/>
    <w:rsid w:val="003A764C"/>
    <w:rsid w:val="003B2762"/>
    <w:rsid w:val="003B39CF"/>
    <w:rsid w:val="003B4686"/>
    <w:rsid w:val="003B4BB3"/>
    <w:rsid w:val="003B50EA"/>
    <w:rsid w:val="003B5189"/>
    <w:rsid w:val="003B641D"/>
    <w:rsid w:val="003C2322"/>
    <w:rsid w:val="003C2FD7"/>
    <w:rsid w:val="003C6D39"/>
    <w:rsid w:val="003C7DA9"/>
    <w:rsid w:val="003D1C2C"/>
    <w:rsid w:val="003D2358"/>
    <w:rsid w:val="003D5413"/>
    <w:rsid w:val="003D7456"/>
    <w:rsid w:val="003D764B"/>
    <w:rsid w:val="003E0FF8"/>
    <w:rsid w:val="003E3490"/>
    <w:rsid w:val="003E48A0"/>
    <w:rsid w:val="003E5230"/>
    <w:rsid w:val="003E78C2"/>
    <w:rsid w:val="003F0082"/>
    <w:rsid w:val="003F084E"/>
    <w:rsid w:val="003F0B6D"/>
    <w:rsid w:val="003F1377"/>
    <w:rsid w:val="003F19A0"/>
    <w:rsid w:val="003F1E70"/>
    <w:rsid w:val="003F21F7"/>
    <w:rsid w:val="003F3727"/>
    <w:rsid w:val="003F49A4"/>
    <w:rsid w:val="003F53A7"/>
    <w:rsid w:val="003F5A24"/>
    <w:rsid w:val="003F6129"/>
    <w:rsid w:val="003F706D"/>
    <w:rsid w:val="003F7255"/>
    <w:rsid w:val="003F7698"/>
    <w:rsid w:val="003F7FA3"/>
    <w:rsid w:val="004019D3"/>
    <w:rsid w:val="00401CA0"/>
    <w:rsid w:val="0040211A"/>
    <w:rsid w:val="004021A7"/>
    <w:rsid w:val="00403577"/>
    <w:rsid w:val="00404608"/>
    <w:rsid w:val="00404AC5"/>
    <w:rsid w:val="0040504B"/>
    <w:rsid w:val="0040599E"/>
    <w:rsid w:val="00406121"/>
    <w:rsid w:val="0040702D"/>
    <w:rsid w:val="00410229"/>
    <w:rsid w:val="004110F8"/>
    <w:rsid w:val="00411C3A"/>
    <w:rsid w:val="00412CAB"/>
    <w:rsid w:val="00412E2D"/>
    <w:rsid w:val="004136D7"/>
    <w:rsid w:val="00414BD7"/>
    <w:rsid w:val="00415176"/>
    <w:rsid w:val="00416ADA"/>
    <w:rsid w:val="0041718A"/>
    <w:rsid w:val="00417585"/>
    <w:rsid w:val="00417748"/>
    <w:rsid w:val="00417A49"/>
    <w:rsid w:val="00417E34"/>
    <w:rsid w:val="00420ECE"/>
    <w:rsid w:val="0042241C"/>
    <w:rsid w:val="0042301B"/>
    <w:rsid w:val="0042386C"/>
    <w:rsid w:val="00424DF5"/>
    <w:rsid w:val="00425677"/>
    <w:rsid w:val="00426685"/>
    <w:rsid w:val="004267C5"/>
    <w:rsid w:val="00426DE5"/>
    <w:rsid w:val="0042747E"/>
    <w:rsid w:val="0043000A"/>
    <w:rsid w:val="004325FA"/>
    <w:rsid w:val="00432C68"/>
    <w:rsid w:val="00432F11"/>
    <w:rsid w:val="00433216"/>
    <w:rsid w:val="004332AF"/>
    <w:rsid w:val="00434DF7"/>
    <w:rsid w:val="00435BEF"/>
    <w:rsid w:val="00435FF5"/>
    <w:rsid w:val="00436D7F"/>
    <w:rsid w:val="00440D84"/>
    <w:rsid w:val="004411A2"/>
    <w:rsid w:val="004412B6"/>
    <w:rsid w:val="00442799"/>
    <w:rsid w:val="00442BE6"/>
    <w:rsid w:val="00442E43"/>
    <w:rsid w:val="004438EC"/>
    <w:rsid w:val="0044498C"/>
    <w:rsid w:val="00446DAD"/>
    <w:rsid w:val="0044761C"/>
    <w:rsid w:val="00447C78"/>
    <w:rsid w:val="00453015"/>
    <w:rsid w:val="0045323C"/>
    <w:rsid w:val="00453647"/>
    <w:rsid w:val="00454632"/>
    <w:rsid w:val="00454901"/>
    <w:rsid w:val="0045545F"/>
    <w:rsid w:val="00455ED0"/>
    <w:rsid w:val="00456490"/>
    <w:rsid w:val="0045655C"/>
    <w:rsid w:val="00460F43"/>
    <w:rsid w:val="004663F8"/>
    <w:rsid w:val="004663FE"/>
    <w:rsid w:val="0046662E"/>
    <w:rsid w:val="004677E9"/>
    <w:rsid w:val="00467BA1"/>
    <w:rsid w:val="00471450"/>
    <w:rsid w:val="00471CA8"/>
    <w:rsid w:val="00472A5E"/>
    <w:rsid w:val="004731B9"/>
    <w:rsid w:val="004745D4"/>
    <w:rsid w:val="004754E6"/>
    <w:rsid w:val="0047734E"/>
    <w:rsid w:val="00477C75"/>
    <w:rsid w:val="0048147D"/>
    <w:rsid w:val="00485BE9"/>
    <w:rsid w:val="00487691"/>
    <w:rsid w:val="00490385"/>
    <w:rsid w:val="0049067D"/>
    <w:rsid w:val="00490FE1"/>
    <w:rsid w:val="00491578"/>
    <w:rsid w:val="00491B3F"/>
    <w:rsid w:val="004927B7"/>
    <w:rsid w:val="004930F7"/>
    <w:rsid w:val="0049347B"/>
    <w:rsid w:val="00494BFC"/>
    <w:rsid w:val="004972F6"/>
    <w:rsid w:val="004A0214"/>
    <w:rsid w:val="004A2A44"/>
    <w:rsid w:val="004A3538"/>
    <w:rsid w:val="004A367B"/>
    <w:rsid w:val="004A4D45"/>
    <w:rsid w:val="004A5185"/>
    <w:rsid w:val="004A5F97"/>
    <w:rsid w:val="004A5FBD"/>
    <w:rsid w:val="004A6E94"/>
    <w:rsid w:val="004B1C35"/>
    <w:rsid w:val="004B2983"/>
    <w:rsid w:val="004B3DB5"/>
    <w:rsid w:val="004B46DB"/>
    <w:rsid w:val="004B49A0"/>
    <w:rsid w:val="004B508A"/>
    <w:rsid w:val="004B588E"/>
    <w:rsid w:val="004B79A0"/>
    <w:rsid w:val="004C10E7"/>
    <w:rsid w:val="004C126F"/>
    <w:rsid w:val="004C1421"/>
    <w:rsid w:val="004C257C"/>
    <w:rsid w:val="004C2F1C"/>
    <w:rsid w:val="004C38FF"/>
    <w:rsid w:val="004C3BC3"/>
    <w:rsid w:val="004C3E90"/>
    <w:rsid w:val="004C4632"/>
    <w:rsid w:val="004C53F0"/>
    <w:rsid w:val="004C5F4A"/>
    <w:rsid w:val="004C6B84"/>
    <w:rsid w:val="004C729F"/>
    <w:rsid w:val="004C7380"/>
    <w:rsid w:val="004C7A53"/>
    <w:rsid w:val="004D0904"/>
    <w:rsid w:val="004D123B"/>
    <w:rsid w:val="004D17D5"/>
    <w:rsid w:val="004D3F5C"/>
    <w:rsid w:val="004D5795"/>
    <w:rsid w:val="004D644C"/>
    <w:rsid w:val="004D64B5"/>
    <w:rsid w:val="004E013C"/>
    <w:rsid w:val="004E041F"/>
    <w:rsid w:val="004E0EF0"/>
    <w:rsid w:val="004E1643"/>
    <w:rsid w:val="004E169A"/>
    <w:rsid w:val="004E1D69"/>
    <w:rsid w:val="004E2015"/>
    <w:rsid w:val="004E3911"/>
    <w:rsid w:val="004E3A6D"/>
    <w:rsid w:val="004E472F"/>
    <w:rsid w:val="004E5876"/>
    <w:rsid w:val="004E67B5"/>
    <w:rsid w:val="004E7A74"/>
    <w:rsid w:val="004F05EC"/>
    <w:rsid w:val="004F3E38"/>
    <w:rsid w:val="004F43A7"/>
    <w:rsid w:val="004F4FD8"/>
    <w:rsid w:val="004F7775"/>
    <w:rsid w:val="004F7CB0"/>
    <w:rsid w:val="00500600"/>
    <w:rsid w:val="005014B4"/>
    <w:rsid w:val="00501F55"/>
    <w:rsid w:val="00504E2A"/>
    <w:rsid w:val="00505034"/>
    <w:rsid w:val="00505924"/>
    <w:rsid w:val="00505C12"/>
    <w:rsid w:val="00505ECA"/>
    <w:rsid w:val="005067D3"/>
    <w:rsid w:val="00506E10"/>
    <w:rsid w:val="00506FE7"/>
    <w:rsid w:val="005079D0"/>
    <w:rsid w:val="005110FB"/>
    <w:rsid w:val="005121F2"/>
    <w:rsid w:val="00512591"/>
    <w:rsid w:val="005129E6"/>
    <w:rsid w:val="00512AEA"/>
    <w:rsid w:val="00513441"/>
    <w:rsid w:val="005141AF"/>
    <w:rsid w:val="0051579B"/>
    <w:rsid w:val="00515F56"/>
    <w:rsid w:val="00516783"/>
    <w:rsid w:val="00517C95"/>
    <w:rsid w:val="0052029F"/>
    <w:rsid w:val="00523ADE"/>
    <w:rsid w:val="005248CC"/>
    <w:rsid w:val="00525E01"/>
    <w:rsid w:val="0052607F"/>
    <w:rsid w:val="005262EC"/>
    <w:rsid w:val="00526EF4"/>
    <w:rsid w:val="005304DD"/>
    <w:rsid w:val="00530DBD"/>
    <w:rsid w:val="005312C1"/>
    <w:rsid w:val="00531D1A"/>
    <w:rsid w:val="00533150"/>
    <w:rsid w:val="005338D1"/>
    <w:rsid w:val="00534BCA"/>
    <w:rsid w:val="00534DB6"/>
    <w:rsid w:val="00534EB5"/>
    <w:rsid w:val="005350A0"/>
    <w:rsid w:val="005353DB"/>
    <w:rsid w:val="00535A7B"/>
    <w:rsid w:val="0053691F"/>
    <w:rsid w:val="0053794F"/>
    <w:rsid w:val="00540E17"/>
    <w:rsid w:val="00540F11"/>
    <w:rsid w:val="00541E86"/>
    <w:rsid w:val="00541F66"/>
    <w:rsid w:val="00543159"/>
    <w:rsid w:val="00543A4D"/>
    <w:rsid w:val="00544142"/>
    <w:rsid w:val="005458E4"/>
    <w:rsid w:val="00546DFE"/>
    <w:rsid w:val="00547B81"/>
    <w:rsid w:val="005521B0"/>
    <w:rsid w:val="00552568"/>
    <w:rsid w:val="005525D9"/>
    <w:rsid w:val="0055293F"/>
    <w:rsid w:val="005546C0"/>
    <w:rsid w:val="00554AC9"/>
    <w:rsid w:val="005601F9"/>
    <w:rsid w:val="00560460"/>
    <w:rsid w:val="005607E8"/>
    <w:rsid w:val="0056117B"/>
    <w:rsid w:val="0056420C"/>
    <w:rsid w:val="00564EBB"/>
    <w:rsid w:val="00564EC0"/>
    <w:rsid w:val="0056637A"/>
    <w:rsid w:val="00566F65"/>
    <w:rsid w:val="00570F97"/>
    <w:rsid w:val="005720B6"/>
    <w:rsid w:val="00572E07"/>
    <w:rsid w:val="00573847"/>
    <w:rsid w:val="005745A6"/>
    <w:rsid w:val="005747CF"/>
    <w:rsid w:val="00574897"/>
    <w:rsid w:val="00574B3A"/>
    <w:rsid w:val="00574C1E"/>
    <w:rsid w:val="00574D2A"/>
    <w:rsid w:val="00575C88"/>
    <w:rsid w:val="00575CEF"/>
    <w:rsid w:val="005762E4"/>
    <w:rsid w:val="005775F0"/>
    <w:rsid w:val="005808E5"/>
    <w:rsid w:val="0058095D"/>
    <w:rsid w:val="00580E6F"/>
    <w:rsid w:val="00581AFA"/>
    <w:rsid w:val="005837C5"/>
    <w:rsid w:val="00583E3B"/>
    <w:rsid w:val="00584FCC"/>
    <w:rsid w:val="00586298"/>
    <w:rsid w:val="005875A8"/>
    <w:rsid w:val="00592375"/>
    <w:rsid w:val="00596DAA"/>
    <w:rsid w:val="00596EE4"/>
    <w:rsid w:val="005A2210"/>
    <w:rsid w:val="005A3688"/>
    <w:rsid w:val="005A3EAE"/>
    <w:rsid w:val="005A4F8C"/>
    <w:rsid w:val="005A6027"/>
    <w:rsid w:val="005A62A5"/>
    <w:rsid w:val="005A6312"/>
    <w:rsid w:val="005A64BD"/>
    <w:rsid w:val="005A69BF"/>
    <w:rsid w:val="005A7735"/>
    <w:rsid w:val="005A7936"/>
    <w:rsid w:val="005B0307"/>
    <w:rsid w:val="005B0B19"/>
    <w:rsid w:val="005B100B"/>
    <w:rsid w:val="005B4A21"/>
    <w:rsid w:val="005B59B7"/>
    <w:rsid w:val="005B5EC6"/>
    <w:rsid w:val="005B6C02"/>
    <w:rsid w:val="005B771A"/>
    <w:rsid w:val="005C0358"/>
    <w:rsid w:val="005C0D68"/>
    <w:rsid w:val="005C1621"/>
    <w:rsid w:val="005C1EC2"/>
    <w:rsid w:val="005C432E"/>
    <w:rsid w:val="005C4C7A"/>
    <w:rsid w:val="005C564E"/>
    <w:rsid w:val="005C5F20"/>
    <w:rsid w:val="005C66CC"/>
    <w:rsid w:val="005C70C6"/>
    <w:rsid w:val="005C76C2"/>
    <w:rsid w:val="005D0DF4"/>
    <w:rsid w:val="005D0E99"/>
    <w:rsid w:val="005D17A7"/>
    <w:rsid w:val="005D2754"/>
    <w:rsid w:val="005D2994"/>
    <w:rsid w:val="005D33E8"/>
    <w:rsid w:val="005D447C"/>
    <w:rsid w:val="005D46A0"/>
    <w:rsid w:val="005D4F71"/>
    <w:rsid w:val="005E04C1"/>
    <w:rsid w:val="005E064C"/>
    <w:rsid w:val="005E0A34"/>
    <w:rsid w:val="005E0A3E"/>
    <w:rsid w:val="005E1369"/>
    <w:rsid w:val="005E2178"/>
    <w:rsid w:val="005E21F7"/>
    <w:rsid w:val="005E39D7"/>
    <w:rsid w:val="005F0A00"/>
    <w:rsid w:val="005F5404"/>
    <w:rsid w:val="005F6C00"/>
    <w:rsid w:val="005F7334"/>
    <w:rsid w:val="005F7DF4"/>
    <w:rsid w:val="00600C3B"/>
    <w:rsid w:val="00602B58"/>
    <w:rsid w:val="00605665"/>
    <w:rsid w:val="006058F0"/>
    <w:rsid w:val="0060590A"/>
    <w:rsid w:val="00606786"/>
    <w:rsid w:val="006067C4"/>
    <w:rsid w:val="006068D2"/>
    <w:rsid w:val="00611A2B"/>
    <w:rsid w:val="00612686"/>
    <w:rsid w:val="006136EF"/>
    <w:rsid w:val="0061379A"/>
    <w:rsid w:val="0061440E"/>
    <w:rsid w:val="0061457F"/>
    <w:rsid w:val="00614DEE"/>
    <w:rsid w:val="006154B3"/>
    <w:rsid w:val="00617202"/>
    <w:rsid w:val="00620073"/>
    <w:rsid w:val="00620A8A"/>
    <w:rsid w:val="006217BA"/>
    <w:rsid w:val="006217C5"/>
    <w:rsid w:val="00622FF0"/>
    <w:rsid w:val="006235A7"/>
    <w:rsid w:val="006236A3"/>
    <w:rsid w:val="0062427B"/>
    <w:rsid w:val="00624F0C"/>
    <w:rsid w:val="0062593D"/>
    <w:rsid w:val="006274BA"/>
    <w:rsid w:val="006307B2"/>
    <w:rsid w:val="0063167F"/>
    <w:rsid w:val="006316B1"/>
    <w:rsid w:val="00631B78"/>
    <w:rsid w:val="00633182"/>
    <w:rsid w:val="006356E6"/>
    <w:rsid w:val="00635725"/>
    <w:rsid w:val="00635EE0"/>
    <w:rsid w:val="00636D05"/>
    <w:rsid w:val="006377E1"/>
    <w:rsid w:val="0064010B"/>
    <w:rsid w:val="0064195B"/>
    <w:rsid w:val="00641CA2"/>
    <w:rsid w:val="00643AE1"/>
    <w:rsid w:val="00644402"/>
    <w:rsid w:val="0064444E"/>
    <w:rsid w:val="0064445D"/>
    <w:rsid w:val="00645A7A"/>
    <w:rsid w:val="006463CA"/>
    <w:rsid w:val="0064725F"/>
    <w:rsid w:val="006509BD"/>
    <w:rsid w:val="00651380"/>
    <w:rsid w:val="00654F2F"/>
    <w:rsid w:val="006567F0"/>
    <w:rsid w:val="00656CA0"/>
    <w:rsid w:val="00656CA7"/>
    <w:rsid w:val="0066051B"/>
    <w:rsid w:val="006605BA"/>
    <w:rsid w:val="00662D9D"/>
    <w:rsid w:val="0066305B"/>
    <w:rsid w:val="00663071"/>
    <w:rsid w:val="00664055"/>
    <w:rsid w:val="00664F0A"/>
    <w:rsid w:val="00664F5F"/>
    <w:rsid w:val="00665D01"/>
    <w:rsid w:val="0066763C"/>
    <w:rsid w:val="0067021E"/>
    <w:rsid w:val="00670459"/>
    <w:rsid w:val="00670CC8"/>
    <w:rsid w:val="00670F13"/>
    <w:rsid w:val="006715EE"/>
    <w:rsid w:val="006735C4"/>
    <w:rsid w:val="006743D8"/>
    <w:rsid w:val="00675359"/>
    <w:rsid w:val="00675991"/>
    <w:rsid w:val="0067704D"/>
    <w:rsid w:val="00680A3C"/>
    <w:rsid w:val="006826E2"/>
    <w:rsid w:val="006827F7"/>
    <w:rsid w:val="00682BFE"/>
    <w:rsid w:val="00683D7E"/>
    <w:rsid w:val="0068456E"/>
    <w:rsid w:val="0068467A"/>
    <w:rsid w:val="0068523A"/>
    <w:rsid w:val="0068619E"/>
    <w:rsid w:val="006868C2"/>
    <w:rsid w:val="00686D90"/>
    <w:rsid w:val="00686DC5"/>
    <w:rsid w:val="00691270"/>
    <w:rsid w:val="00691AB9"/>
    <w:rsid w:val="00691DA8"/>
    <w:rsid w:val="00692752"/>
    <w:rsid w:val="00693592"/>
    <w:rsid w:val="0069359E"/>
    <w:rsid w:val="00693EAA"/>
    <w:rsid w:val="00694165"/>
    <w:rsid w:val="006945F1"/>
    <w:rsid w:val="0069472F"/>
    <w:rsid w:val="00695A8C"/>
    <w:rsid w:val="00697064"/>
    <w:rsid w:val="006A0D68"/>
    <w:rsid w:val="006A1A14"/>
    <w:rsid w:val="006A1E58"/>
    <w:rsid w:val="006A24C1"/>
    <w:rsid w:val="006A2E0E"/>
    <w:rsid w:val="006A3F77"/>
    <w:rsid w:val="006A5E68"/>
    <w:rsid w:val="006A6C00"/>
    <w:rsid w:val="006A6C30"/>
    <w:rsid w:val="006A6CB4"/>
    <w:rsid w:val="006A71A3"/>
    <w:rsid w:val="006A7656"/>
    <w:rsid w:val="006B0ECB"/>
    <w:rsid w:val="006B1BF4"/>
    <w:rsid w:val="006B20CC"/>
    <w:rsid w:val="006B306B"/>
    <w:rsid w:val="006B34E1"/>
    <w:rsid w:val="006B3682"/>
    <w:rsid w:val="006B3B3D"/>
    <w:rsid w:val="006B43D2"/>
    <w:rsid w:val="006B4CD3"/>
    <w:rsid w:val="006B6477"/>
    <w:rsid w:val="006B6664"/>
    <w:rsid w:val="006C1B37"/>
    <w:rsid w:val="006C3AAF"/>
    <w:rsid w:val="006C3B5A"/>
    <w:rsid w:val="006C3DBD"/>
    <w:rsid w:val="006C4167"/>
    <w:rsid w:val="006C4D22"/>
    <w:rsid w:val="006C5FF9"/>
    <w:rsid w:val="006C6D24"/>
    <w:rsid w:val="006C70A5"/>
    <w:rsid w:val="006D0465"/>
    <w:rsid w:val="006D12E7"/>
    <w:rsid w:val="006D2B6C"/>
    <w:rsid w:val="006D3132"/>
    <w:rsid w:val="006D4AB2"/>
    <w:rsid w:val="006D6CD6"/>
    <w:rsid w:val="006D796D"/>
    <w:rsid w:val="006D7FD8"/>
    <w:rsid w:val="006E0091"/>
    <w:rsid w:val="006E06A1"/>
    <w:rsid w:val="006E2C12"/>
    <w:rsid w:val="006E2C67"/>
    <w:rsid w:val="006E3244"/>
    <w:rsid w:val="006E408B"/>
    <w:rsid w:val="006E4437"/>
    <w:rsid w:val="006E6654"/>
    <w:rsid w:val="006E6903"/>
    <w:rsid w:val="006F2493"/>
    <w:rsid w:val="006F3192"/>
    <w:rsid w:val="006F319C"/>
    <w:rsid w:val="006F3BD8"/>
    <w:rsid w:val="006F3C60"/>
    <w:rsid w:val="006F3D10"/>
    <w:rsid w:val="006F3E47"/>
    <w:rsid w:val="006F45EC"/>
    <w:rsid w:val="0070302E"/>
    <w:rsid w:val="00703B2F"/>
    <w:rsid w:val="007069CF"/>
    <w:rsid w:val="00706FF2"/>
    <w:rsid w:val="00711172"/>
    <w:rsid w:val="00712180"/>
    <w:rsid w:val="007138AC"/>
    <w:rsid w:val="00713E68"/>
    <w:rsid w:val="00713EFA"/>
    <w:rsid w:val="00714417"/>
    <w:rsid w:val="00715B6D"/>
    <w:rsid w:val="00720662"/>
    <w:rsid w:val="007209F7"/>
    <w:rsid w:val="007231DF"/>
    <w:rsid w:val="007232D1"/>
    <w:rsid w:val="00723424"/>
    <w:rsid w:val="00724009"/>
    <w:rsid w:val="007256DF"/>
    <w:rsid w:val="00725B3C"/>
    <w:rsid w:val="0073072D"/>
    <w:rsid w:val="0073166E"/>
    <w:rsid w:val="00731B0D"/>
    <w:rsid w:val="0073230F"/>
    <w:rsid w:val="00732869"/>
    <w:rsid w:val="00733244"/>
    <w:rsid w:val="0073416B"/>
    <w:rsid w:val="007350F6"/>
    <w:rsid w:val="007363EF"/>
    <w:rsid w:val="007378DE"/>
    <w:rsid w:val="0074051F"/>
    <w:rsid w:val="007405AD"/>
    <w:rsid w:val="007405DD"/>
    <w:rsid w:val="007406F1"/>
    <w:rsid w:val="007420A8"/>
    <w:rsid w:val="00742E3C"/>
    <w:rsid w:val="0074328E"/>
    <w:rsid w:val="00744216"/>
    <w:rsid w:val="00745B6C"/>
    <w:rsid w:val="007471E5"/>
    <w:rsid w:val="00747F38"/>
    <w:rsid w:val="00751BAC"/>
    <w:rsid w:val="00751F9B"/>
    <w:rsid w:val="00752389"/>
    <w:rsid w:val="00752637"/>
    <w:rsid w:val="00752A97"/>
    <w:rsid w:val="00755169"/>
    <w:rsid w:val="007553A5"/>
    <w:rsid w:val="00756E00"/>
    <w:rsid w:val="007574B9"/>
    <w:rsid w:val="00757641"/>
    <w:rsid w:val="0076015D"/>
    <w:rsid w:val="007615C6"/>
    <w:rsid w:val="007622CC"/>
    <w:rsid w:val="007631E8"/>
    <w:rsid w:val="00763FEF"/>
    <w:rsid w:val="0076572A"/>
    <w:rsid w:val="007672CD"/>
    <w:rsid w:val="00771200"/>
    <w:rsid w:val="00771833"/>
    <w:rsid w:val="00772358"/>
    <w:rsid w:val="00772711"/>
    <w:rsid w:val="007727CB"/>
    <w:rsid w:val="007727E3"/>
    <w:rsid w:val="00772E54"/>
    <w:rsid w:val="00772F59"/>
    <w:rsid w:val="007730DC"/>
    <w:rsid w:val="00773E73"/>
    <w:rsid w:val="007752B0"/>
    <w:rsid w:val="0077565D"/>
    <w:rsid w:val="00775A05"/>
    <w:rsid w:val="00777308"/>
    <w:rsid w:val="0077743D"/>
    <w:rsid w:val="00781084"/>
    <w:rsid w:val="007813C1"/>
    <w:rsid w:val="00782027"/>
    <w:rsid w:val="0078249F"/>
    <w:rsid w:val="007826D7"/>
    <w:rsid w:val="007829B9"/>
    <w:rsid w:val="00782C07"/>
    <w:rsid w:val="00783E2C"/>
    <w:rsid w:val="00783EE9"/>
    <w:rsid w:val="00784819"/>
    <w:rsid w:val="007848C0"/>
    <w:rsid w:val="007849BC"/>
    <w:rsid w:val="00784DFD"/>
    <w:rsid w:val="00784EE7"/>
    <w:rsid w:val="007855EF"/>
    <w:rsid w:val="00786A4F"/>
    <w:rsid w:val="00787ABF"/>
    <w:rsid w:val="00787B7D"/>
    <w:rsid w:val="007913B0"/>
    <w:rsid w:val="0079199E"/>
    <w:rsid w:val="00793B43"/>
    <w:rsid w:val="00794C3A"/>
    <w:rsid w:val="00795AA5"/>
    <w:rsid w:val="007A0E3F"/>
    <w:rsid w:val="007A1235"/>
    <w:rsid w:val="007A1282"/>
    <w:rsid w:val="007A1FBB"/>
    <w:rsid w:val="007A38B2"/>
    <w:rsid w:val="007A3D91"/>
    <w:rsid w:val="007A3FC1"/>
    <w:rsid w:val="007A6577"/>
    <w:rsid w:val="007A7A78"/>
    <w:rsid w:val="007A7C5A"/>
    <w:rsid w:val="007B1867"/>
    <w:rsid w:val="007B1A0C"/>
    <w:rsid w:val="007B2690"/>
    <w:rsid w:val="007B26C0"/>
    <w:rsid w:val="007B2BC9"/>
    <w:rsid w:val="007B2DA9"/>
    <w:rsid w:val="007B2FF1"/>
    <w:rsid w:val="007B4A02"/>
    <w:rsid w:val="007B6944"/>
    <w:rsid w:val="007B740A"/>
    <w:rsid w:val="007B7969"/>
    <w:rsid w:val="007B7E40"/>
    <w:rsid w:val="007C0206"/>
    <w:rsid w:val="007C114D"/>
    <w:rsid w:val="007C12FF"/>
    <w:rsid w:val="007C1B3B"/>
    <w:rsid w:val="007C1D01"/>
    <w:rsid w:val="007C26AB"/>
    <w:rsid w:val="007C4008"/>
    <w:rsid w:val="007C502F"/>
    <w:rsid w:val="007C5A6C"/>
    <w:rsid w:val="007C6D99"/>
    <w:rsid w:val="007D0353"/>
    <w:rsid w:val="007D039F"/>
    <w:rsid w:val="007D04C3"/>
    <w:rsid w:val="007D0BA7"/>
    <w:rsid w:val="007D0F4C"/>
    <w:rsid w:val="007D144B"/>
    <w:rsid w:val="007D235B"/>
    <w:rsid w:val="007D255F"/>
    <w:rsid w:val="007D27F7"/>
    <w:rsid w:val="007D6C76"/>
    <w:rsid w:val="007D716F"/>
    <w:rsid w:val="007E269B"/>
    <w:rsid w:val="007E3349"/>
    <w:rsid w:val="007E3826"/>
    <w:rsid w:val="007E3E41"/>
    <w:rsid w:val="007E690F"/>
    <w:rsid w:val="007E6E2E"/>
    <w:rsid w:val="007F004D"/>
    <w:rsid w:val="007F0543"/>
    <w:rsid w:val="007F0B3B"/>
    <w:rsid w:val="007F18AB"/>
    <w:rsid w:val="007F25A0"/>
    <w:rsid w:val="007F343C"/>
    <w:rsid w:val="007F376D"/>
    <w:rsid w:val="007F40A5"/>
    <w:rsid w:val="007F4AAC"/>
    <w:rsid w:val="007F50A6"/>
    <w:rsid w:val="007F515E"/>
    <w:rsid w:val="007F5D3E"/>
    <w:rsid w:val="007F602A"/>
    <w:rsid w:val="00802D53"/>
    <w:rsid w:val="00803CD7"/>
    <w:rsid w:val="00805BA2"/>
    <w:rsid w:val="0080629B"/>
    <w:rsid w:val="00806325"/>
    <w:rsid w:val="0080665F"/>
    <w:rsid w:val="00806BB7"/>
    <w:rsid w:val="00806CDB"/>
    <w:rsid w:val="00806E74"/>
    <w:rsid w:val="008106C3"/>
    <w:rsid w:val="00810D70"/>
    <w:rsid w:val="008115E5"/>
    <w:rsid w:val="008118B0"/>
    <w:rsid w:val="00812076"/>
    <w:rsid w:val="0081468F"/>
    <w:rsid w:val="0081512A"/>
    <w:rsid w:val="0081645C"/>
    <w:rsid w:val="00817097"/>
    <w:rsid w:val="0081764E"/>
    <w:rsid w:val="00821157"/>
    <w:rsid w:val="008324EA"/>
    <w:rsid w:val="00833193"/>
    <w:rsid w:val="00834CD1"/>
    <w:rsid w:val="00835192"/>
    <w:rsid w:val="00835230"/>
    <w:rsid w:val="00835754"/>
    <w:rsid w:val="00837105"/>
    <w:rsid w:val="008453AB"/>
    <w:rsid w:val="00845ABD"/>
    <w:rsid w:val="00850213"/>
    <w:rsid w:val="008502E0"/>
    <w:rsid w:val="00850422"/>
    <w:rsid w:val="00850CED"/>
    <w:rsid w:val="0085341A"/>
    <w:rsid w:val="008544A9"/>
    <w:rsid w:val="00855ABA"/>
    <w:rsid w:val="00855AEC"/>
    <w:rsid w:val="008562B6"/>
    <w:rsid w:val="0085753E"/>
    <w:rsid w:val="00863991"/>
    <w:rsid w:val="00865099"/>
    <w:rsid w:val="008663C1"/>
    <w:rsid w:val="008679B7"/>
    <w:rsid w:val="00867B6B"/>
    <w:rsid w:val="00870F90"/>
    <w:rsid w:val="00872D0F"/>
    <w:rsid w:val="008739E5"/>
    <w:rsid w:val="00874134"/>
    <w:rsid w:val="00874B24"/>
    <w:rsid w:val="00874EC9"/>
    <w:rsid w:val="0087508D"/>
    <w:rsid w:val="00876755"/>
    <w:rsid w:val="00876E04"/>
    <w:rsid w:val="00876E5E"/>
    <w:rsid w:val="00877646"/>
    <w:rsid w:val="0088052B"/>
    <w:rsid w:val="00880D72"/>
    <w:rsid w:val="00880F06"/>
    <w:rsid w:val="00882464"/>
    <w:rsid w:val="008828A3"/>
    <w:rsid w:val="00884E83"/>
    <w:rsid w:val="008855D0"/>
    <w:rsid w:val="008869CF"/>
    <w:rsid w:val="00886EE8"/>
    <w:rsid w:val="008874A2"/>
    <w:rsid w:val="00887F75"/>
    <w:rsid w:val="0089224E"/>
    <w:rsid w:val="008925B1"/>
    <w:rsid w:val="008929AA"/>
    <w:rsid w:val="008937D9"/>
    <w:rsid w:val="00893F71"/>
    <w:rsid w:val="00897AA7"/>
    <w:rsid w:val="008A065D"/>
    <w:rsid w:val="008A0ABB"/>
    <w:rsid w:val="008A0F02"/>
    <w:rsid w:val="008A20F8"/>
    <w:rsid w:val="008A280C"/>
    <w:rsid w:val="008A48A7"/>
    <w:rsid w:val="008A4EE5"/>
    <w:rsid w:val="008A6B43"/>
    <w:rsid w:val="008B0420"/>
    <w:rsid w:val="008B0590"/>
    <w:rsid w:val="008B1B61"/>
    <w:rsid w:val="008B2D6C"/>
    <w:rsid w:val="008B37B2"/>
    <w:rsid w:val="008B53F0"/>
    <w:rsid w:val="008B543B"/>
    <w:rsid w:val="008C07B6"/>
    <w:rsid w:val="008C11DA"/>
    <w:rsid w:val="008C4FB0"/>
    <w:rsid w:val="008C61C9"/>
    <w:rsid w:val="008C6829"/>
    <w:rsid w:val="008D00D2"/>
    <w:rsid w:val="008D0EA2"/>
    <w:rsid w:val="008D15D3"/>
    <w:rsid w:val="008D2D47"/>
    <w:rsid w:val="008D36DA"/>
    <w:rsid w:val="008D4BCD"/>
    <w:rsid w:val="008E0873"/>
    <w:rsid w:val="008E1417"/>
    <w:rsid w:val="008E25F3"/>
    <w:rsid w:val="008E3A21"/>
    <w:rsid w:val="008E3D08"/>
    <w:rsid w:val="008E51D5"/>
    <w:rsid w:val="008E5687"/>
    <w:rsid w:val="008E5C25"/>
    <w:rsid w:val="008E6922"/>
    <w:rsid w:val="008E79FE"/>
    <w:rsid w:val="008E7BCE"/>
    <w:rsid w:val="008F0FB0"/>
    <w:rsid w:val="008F2582"/>
    <w:rsid w:val="008F4828"/>
    <w:rsid w:val="008F4FA2"/>
    <w:rsid w:val="008F51E6"/>
    <w:rsid w:val="008F6EFA"/>
    <w:rsid w:val="008F7FD4"/>
    <w:rsid w:val="00900595"/>
    <w:rsid w:val="00900D66"/>
    <w:rsid w:val="00901DF0"/>
    <w:rsid w:val="009020A2"/>
    <w:rsid w:val="00902364"/>
    <w:rsid w:val="009026AB"/>
    <w:rsid w:val="00902A7E"/>
    <w:rsid w:val="00902FBA"/>
    <w:rsid w:val="009043E0"/>
    <w:rsid w:val="0090458D"/>
    <w:rsid w:val="0090475A"/>
    <w:rsid w:val="00905EF0"/>
    <w:rsid w:val="00907D12"/>
    <w:rsid w:val="00910391"/>
    <w:rsid w:val="009112DE"/>
    <w:rsid w:val="00912E2B"/>
    <w:rsid w:val="00912F56"/>
    <w:rsid w:val="00913408"/>
    <w:rsid w:val="00915101"/>
    <w:rsid w:val="0091592F"/>
    <w:rsid w:val="00916648"/>
    <w:rsid w:val="00917248"/>
    <w:rsid w:val="00920493"/>
    <w:rsid w:val="009205A2"/>
    <w:rsid w:val="009207E8"/>
    <w:rsid w:val="00922913"/>
    <w:rsid w:val="00923FF1"/>
    <w:rsid w:val="00924B12"/>
    <w:rsid w:val="009256FD"/>
    <w:rsid w:val="00926C94"/>
    <w:rsid w:val="009271FA"/>
    <w:rsid w:val="009300A4"/>
    <w:rsid w:val="0093013C"/>
    <w:rsid w:val="00930617"/>
    <w:rsid w:val="009307CC"/>
    <w:rsid w:val="00931530"/>
    <w:rsid w:val="009325D6"/>
    <w:rsid w:val="009339FA"/>
    <w:rsid w:val="009351F9"/>
    <w:rsid w:val="00935AC4"/>
    <w:rsid w:val="009364E4"/>
    <w:rsid w:val="00936914"/>
    <w:rsid w:val="0093721F"/>
    <w:rsid w:val="0093752B"/>
    <w:rsid w:val="0094079D"/>
    <w:rsid w:val="009408DE"/>
    <w:rsid w:val="00941015"/>
    <w:rsid w:val="00941A76"/>
    <w:rsid w:val="00941B23"/>
    <w:rsid w:val="00941FD2"/>
    <w:rsid w:val="009422BB"/>
    <w:rsid w:val="00942F80"/>
    <w:rsid w:val="009452CE"/>
    <w:rsid w:val="009467AD"/>
    <w:rsid w:val="00947342"/>
    <w:rsid w:val="0094791E"/>
    <w:rsid w:val="00947FFD"/>
    <w:rsid w:val="00951621"/>
    <w:rsid w:val="00951ADF"/>
    <w:rsid w:val="00951ED7"/>
    <w:rsid w:val="00952276"/>
    <w:rsid w:val="009524E7"/>
    <w:rsid w:val="0095279C"/>
    <w:rsid w:val="00955DDF"/>
    <w:rsid w:val="00956283"/>
    <w:rsid w:val="00956630"/>
    <w:rsid w:val="00956F8A"/>
    <w:rsid w:val="009578AB"/>
    <w:rsid w:val="00960AA6"/>
    <w:rsid w:val="00960FF4"/>
    <w:rsid w:val="0096264D"/>
    <w:rsid w:val="00962CE8"/>
    <w:rsid w:val="00965145"/>
    <w:rsid w:val="00965809"/>
    <w:rsid w:val="00965C56"/>
    <w:rsid w:val="00966BF7"/>
    <w:rsid w:val="00967F20"/>
    <w:rsid w:val="0097003F"/>
    <w:rsid w:val="00970071"/>
    <w:rsid w:val="00970CA7"/>
    <w:rsid w:val="00972632"/>
    <w:rsid w:val="00974608"/>
    <w:rsid w:val="00974EAD"/>
    <w:rsid w:val="00975C3D"/>
    <w:rsid w:val="00976A63"/>
    <w:rsid w:val="009774DC"/>
    <w:rsid w:val="00980F26"/>
    <w:rsid w:val="0098329C"/>
    <w:rsid w:val="0098377D"/>
    <w:rsid w:val="0098643A"/>
    <w:rsid w:val="00986B8B"/>
    <w:rsid w:val="00987331"/>
    <w:rsid w:val="00991BB9"/>
    <w:rsid w:val="009931AA"/>
    <w:rsid w:val="009949BF"/>
    <w:rsid w:val="0099704D"/>
    <w:rsid w:val="0099714A"/>
    <w:rsid w:val="00997DAC"/>
    <w:rsid w:val="009A23FF"/>
    <w:rsid w:val="009A2B9D"/>
    <w:rsid w:val="009A3457"/>
    <w:rsid w:val="009A63EA"/>
    <w:rsid w:val="009A6AF7"/>
    <w:rsid w:val="009A6AFC"/>
    <w:rsid w:val="009A7131"/>
    <w:rsid w:val="009A7991"/>
    <w:rsid w:val="009B0302"/>
    <w:rsid w:val="009B04CC"/>
    <w:rsid w:val="009B06F8"/>
    <w:rsid w:val="009B1E0D"/>
    <w:rsid w:val="009B2CC7"/>
    <w:rsid w:val="009B4DA1"/>
    <w:rsid w:val="009B4FE7"/>
    <w:rsid w:val="009B5318"/>
    <w:rsid w:val="009B53A5"/>
    <w:rsid w:val="009B5F80"/>
    <w:rsid w:val="009B78BE"/>
    <w:rsid w:val="009B78D9"/>
    <w:rsid w:val="009B7C64"/>
    <w:rsid w:val="009C061D"/>
    <w:rsid w:val="009C0E8F"/>
    <w:rsid w:val="009C3965"/>
    <w:rsid w:val="009C3BA1"/>
    <w:rsid w:val="009C444E"/>
    <w:rsid w:val="009C4480"/>
    <w:rsid w:val="009C4CB9"/>
    <w:rsid w:val="009C64B5"/>
    <w:rsid w:val="009C6EE0"/>
    <w:rsid w:val="009C7D52"/>
    <w:rsid w:val="009D1B0E"/>
    <w:rsid w:val="009D27F9"/>
    <w:rsid w:val="009D44CA"/>
    <w:rsid w:val="009D44EB"/>
    <w:rsid w:val="009D598B"/>
    <w:rsid w:val="009E07EF"/>
    <w:rsid w:val="009E0AD6"/>
    <w:rsid w:val="009E1ED3"/>
    <w:rsid w:val="009E1F49"/>
    <w:rsid w:val="009E3730"/>
    <w:rsid w:val="009E4D09"/>
    <w:rsid w:val="009E6D5B"/>
    <w:rsid w:val="009E739F"/>
    <w:rsid w:val="009F0972"/>
    <w:rsid w:val="009F2295"/>
    <w:rsid w:val="009F3EE7"/>
    <w:rsid w:val="009F4467"/>
    <w:rsid w:val="009F45E0"/>
    <w:rsid w:val="009F462C"/>
    <w:rsid w:val="009F4792"/>
    <w:rsid w:val="00A04860"/>
    <w:rsid w:val="00A0596F"/>
    <w:rsid w:val="00A05D52"/>
    <w:rsid w:val="00A05E2B"/>
    <w:rsid w:val="00A06555"/>
    <w:rsid w:val="00A07347"/>
    <w:rsid w:val="00A125D7"/>
    <w:rsid w:val="00A140A6"/>
    <w:rsid w:val="00A1469D"/>
    <w:rsid w:val="00A15A03"/>
    <w:rsid w:val="00A16183"/>
    <w:rsid w:val="00A17E98"/>
    <w:rsid w:val="00A213D6"/>
    <w:rsid w:val="00A21D5D"/>
    <w:rsid w:val="00A21E26"/>
    <w:rsid w:val="00A221BC"/>
    <w:rsid w:val="00A23360"/>
    <w:rsid w:val="00A25F0A"/>
    <w:rsid w:val="00A33210"/>
    <w:rsid w:val="00A35A26"/>
    <w:rsid w:val="00A36211"/>
    <w:rsid w:val="00A36F86"/>
    <w:rsid w:val="00A371F4"/>
    <w:rsid w:val="00A3732E"/>
    <w:rsid w:val="00A40568"/>
    <w:rsid w:val="00A40BEE"/>
    <w:rsid w:val="00A4109C"/>
    <w:rsid w:val="00A41D47"/>
    <w:rsid w:val="00A41F1E"/>
    <w:rsid w:val="00A435B6"/>
    <w:rsid w:val="00A44233"/>
    <w:rsid w:val="00A45D58"/>
    <w:rsid w:val="00A471D7"/>
    <w:rsid w:val="00A47DCF"/>
    <w:rsid w:val="00A50368"/>
    <w:rsid w:val="00A51DDD"/>
    <w:rsid w:val="00A52C7B"/>
    <w:rsid w:val="00A5336A"/>
    <w:rsid w:val="00A53796"/>
    <w:rsid w:val="00A54742"/>
    <w:rsid w:val="00A549E3"/>
    <w:rsid w:val="00A54D95"/>
    <w:rsid w:val="00A57ED5"/>
    <w:rsid w:val="00A6133F"/>
    <w:rsid w:val="00A62764"/>
    <w:rsid w:val="00A62A4C"/>
    <w:rsid w:val="00A62F47"/>
    <w:rsid w:val="00A635B3"/>
    <w:rsid w:val="00A648F7"/>
    <w:rsid w:val="00A66692"/>
    <w:rsid w:val="00A70CA4"/>
    <w:rsid w:val="00A71E71"/>
    <w:rsid w:val="00A721D8"/>
    <w:rsid w:val="00A74146"/>
    <w:rsid w:val="00A80300"/>
    <w:rsid w:val="00A81483"/>
    <w:rsid w:val="00A819C9"/>
    <w:rsid w:val="00A848B4"/>
    <w:rsid w:val="00A86278"/>
    <w:rsid w:val="00A874EA"/>
    <w:rsid w:val="00A87973"/>
    <w:rsid w:val="00A9026C"/>
    <w:rsid w:val="00A90493"/>
    <w:rsid w:val="00A9053A"/>
    <w:rsid w:val="00A91068"/>
    <w:rsid w:val="00A924B7"/>
    <w:rsid w:val="00A93868"/>
    <w:rsid w:val="00A940E5"/>
    <w:rsid w:val="00AA1E7F"/>
    <w:rsid w:val="00AA3202"/>
    <w:rsid w:val="00AA3D71"/>
    <w:rsid w:val="00AA4309"/>
    <w:rsid w:val="00AA69A2"/>
    <w:rsid w:val="00AA727C"/>
    <w:rsid w:val="00AB0CC8"/>
    <w:rsid w:val="00AB1023"/>
    <w:rsid w:val="00AB16CB"/>
    <w:rsid w:val="00AB20F4"/>
    <w:rsid w:val="00AB444B"/>
    <w:rsid w:val="00AB6241"/>
    <w:rsid w:val="00AB6B03"/>
    <w:rsid w:val="00AC1B02"/>
    <w:rsid w:val="00AC211D"/>
    <w:rsid w:val="00AC39D4"/>
    <w:rsid w:val="00AC4460"/>
    <w:rsid w:val="00AC4BB4"/>
    <w:rsid w:val="00AC5139"/>
    <w:rsid w:val="00AC53E1"/>
    <w:rsid w:val="00AC54B7"/>
    <w:rsid w:val="00AC5C00"/>
    <w:rsid w:val="00AC642F"/>
    <w:rsid w:val="00AC648C"/>
    <w:rsid w:val="00AC64D1"/>
    <w:rsid w:val="00AC6CCB"/>
    <w:rsid w:val="00AC6EC5"/>
    <w:rsid w:val="00AC7A4C"/>
    <w:rsid w:val="00AC7D9F"/>
    <w:rsid w:val="00AD005F"/>
    <w:rsid w:val="00AD02AE"/>
    <w:rsid w:val="00AD0B36"/>
    <w:rsid w:val="00AD0B91"/>
    <w:rsid w:val="00AD0D60"/>
    <w:rsid w:val="00AD130A"/>
    <w:rsid w:val="00AD2090"/>
    <w:rsid w:val="00AD21C1"/>
    <w:rsid w:val="00AD3AC8"/>
    <w:rsid w:val="00AD456B"/>
    <w:rsid w:val="00AD4EC4"/>
    <w:rsid w:val="00AD5030"/>
    <w:rsid w:val="00AD5CF6"/>
    <w:rsid w:val="00AD781A"/>
    <w:rsid w:val="00AD7E15"/>
    <w:rsid w:val="00AE1CC4"/>
    <w:rsid w:val="00AE2989"/>
    <w:rsid w:val="00AE3D9B"/>
    <w:rsid w:val="00AE4A61"/>
    <w:rsid w:val="00AE4CB3"/>
    <w:rsid w:val="00AE6719"/>
    <w:rsid w:val="00AE7742"/>
    <w:rsid w:val="00AF0A6B"/>
    <w:rsid w:val="00AF3231"/>
    <w:rsid w:val="00AF47DE"/>
    <w:rsid w:val="00AF52BB"/>
    <w:rsid w:val="00AF5782"/>
    <w:rsid w:val="00AF57BA"/>
    <w:rsid w:val="00AF6305"/>
    <w:rsid w:val="00AF6C37"/>
    <w:rsid w:val="00AF70B3"/>
    <w:rsid w:val="00B0009B"/>
    <w:rsid w:val="00B00939"/>
    <w:rsid w:val="00B02B67"/>
    <w:rsid w:val="00B02E0A"/>
    <w:rsid w:val="00B030F5"/>
    <w:rsid w:val="00B04592"/>
    <w:rsid w:val="00B04695"/>
    <w:rsid w:val="00B04A43"/>
    <w:rsid w:val="00B04B15"/>
    <w:rsid w:val="00B10CE6"/>
    <w:rsid w:val="00B1378C"/>
    <w:rsid w:val="00B139EF"/>
    <w:rsid w:val="00B15D72"/>
    <w:rsid w:val="00B16081"/>
    <w:rsid w:val="00B16BCD"/>
    <w:rsid w:val="00B17505"/>
    <w:rsid w:val="00B21F76"/>
    <w:rsid w:val="00B221BB"/>
    <w:rsid w:val="00B23D84"/>
    <w:rsid w:val="00B24A54"/>
    <w:rsid w:val="00B26AF4"/>
    <w:rsid w:val="00B26EF7"/>
    <w:rsid w:val="00B276A5"/>
    <w:rsid w:val="00B30C5F"/>
    <w:rsid w:val="00B32613"/>
    <w:rsid w:val="00B32CF4"/>
    <w:rsid w:val="00B347AA"/>
    <w:rsid w:val="00B368BC"/>
    <w:rsid w:val="00B36EE6"/>
    <w:rsid w:val="00B37275"/>
    <w:rsid w:val="00B37922"/>
    <w:rsid w:val="00B40397"/>
    <w:rsid w:val="00B405D7"/>
    <w:rsid w:val="00B42DD6"/>
    <w:rsid w:val="00B4319E"/>
    <w:rsid w:val="00B4375B"/>
    <w:rsid w:val="00B43832"/>
    <w:rsid w:val="00B45AC1"/>
    <w:rsid w:val="00B45FB2"/>
    <w:rsid w:val="00B46C13"/>
    <w:rsid w:val="00B47420"/>
    <w:rsid w:val="00B47C70"/>
    <w:rsid w:val="00B47F76"/>
    <w:rsid w:val="00B50731"/>
    <w:rsid w:val="00B50845"/>
    <w:rsid w:val="00B50E04"/>
    <w:rsid w:val="00B50F1B"/>
    <w:rsid w:val="00B51414"/>
    <w:rsid w:val="00B53E46"/>
    <w:rsid w:val="00B54882"/>
    <w:rsid w:val="00B556FC"/>
    <w:rsid w:val="00B61216"/>
    <w:rsid w:val="00B61690"/>
    <w:rsid w:val="00B64C92"/>
    <w:rsid w:val="00B67326"/>
    <w:rsid w:val="00B700F4"/>
    <w:rsid w:val="00B723F4"/>
    <w:rsid w:val="00B72B98"/>
    <w:rsid w:val="00B7306A"/>
    <w:rsid w:val="00B733F9"/>
    <w:rsid w:val="00B7369A"/>
    <w:rsid w:val="00B73801"/>
    <w:rsid w:val="00B756B0"/>
    <w:rsid w:val="00B75C28"/>
    <w:rsid w:val="00B75F31"/>
    <w:rsid w:val="00B7602E"/>
    <w:rsid w:val="00B763D6"/>
    <w:rsid w:val="00B77349"/>
    <w:rsid w:val="00B805A3"/>
    <w:rsid w:val="00B81324"/>
    <w:rsid w:val="00B81B90"/>
    <w:rsid w:val="00B81EBE"/>
    <w:rsid w:val="00B824B3"/>
    <w:rsid w:val="00B82C24"/>
    <w:rsid w:val="00B82CF0"/>
    <w:rsid w:val="00B86087"/>
    <w:rsid w:val="00B862DD"/>
    <w:rsid w:val="00B87578"/>
    <w:rsid w:val="00B87A1B"/>
    <w:rsid w:val="00B918C5"/>
    <w:rsid w:val="00B949F8"/>
    <w:rsid w:val="00B9563F"/>
    <w:rsid w:val="00B9568C"/>
    <w:rsid w:val="00B96330"/>
    <w:rsid w:val="00B96820"/>
    <w:rsid w:val="00BA008C"/>
    <w:rsid w:val="00BA123B"/>
    <w:rsid w:val="00BA5289"/>
    <w:rsid w:val="00BB0464"/>
    <w:rsid w:val="00BB2103"/>
    <w:rsid w:val="00BB3676"/>
    <w:rsid w:val="00BB36A5"/>
    <w:rsid w:val="00BB41B5"/>
    <w:rsid w:val="00BB4A52"/>
    <w:rsid w:val="00BB56DF"/>
    <w:rsid w:val="00BB5D4C"/>
    <w:rsid w:val="00BB67F9"/>
    <w:rsid w:val="00BC0E4A"/>
    <w:rsid w:val="00BC1174"/>
    <w:rsid w:val="00BC30BE"/>
    <w:rsid w:val="00BC4F37"/>
    <w:rsid w:val="00BC565A"/>
    <w:rsid w:val="00BC5792"/>
    <w:rsid w:val="00BC67B2"/>
    <w:rsid w:val="00BC6942"/>
    <w:rsid w:val="00BC7856"/>
    <w:rsid w:val="00BD03CA"/>
    <w:rsid w:val="00BD0F7C"/>
    <w:rsid w:val="00BD199D"/>
    <w:rsid w:val="00BD5A70"/>
    <w:rsid w:val="00BE0588"/>
    <w:rsid w:val="00BE0C3D"/>
    <w:rsid w:val="00BE1DA1"/>
    <w:rsid w:val="00BE23FD"/>
    <w:rsid w:val="00BE28EF"/>
    <w:rsid w:val="00BE3F18"/>
    <w:rsid w:val="00BE5FCC"/>
    <w:rsid w:val="00BE71B2"/>
    <w:rsid w:val="00BE7435"/>
    <w:rsid w:val="00BF1C3E"/>
    <w:rsid w:val="00BF2649"/>
    <w:rsid w:val="00BF2E83"/>
    <w:rsid w:val="00BF2FA9"/>
    <w:rsid w:val="00BF381E"/>
    <w:rsid w:val="00BF408A"/>
    <w:rsid w:val="00BF5662"/>
    <w:rsid w:val="00BF5C50"/>
    <w:rsid w:val="00BF60D9"/>
    <w:rsid w:val="00BF7575"/>
    <w:rsid w:val="00C0034D"/>
    <w:rsid w:val="00C00DE8"/>
    <w:rsid w:val="00C00F0F"/>
    <w:rsid w:val="00C022F9"/>
    <w:rsid w:val="00C03045"/>
    <w:rsid w:val="00C03477"/>
    <w:rsid w:val="00C0398D"/>
    <w:rsid w:val="00C04B34"/>
    <w:rsid w:val="00C0505D"/>
    <w:rsid w:val="00C050CC"/>
    <w:rsid w:val="00C052CB"/>
    <w:rsid w:val="00C052F4"/>
    <w:rsid w:val="00C055AE"/>
    <w:rsid w:val="00C10D1B"/>
    <w:rsid w:val="00C1161E"/>
    <w:rsid w:val="00C11DD6"/>
    <w:rsid w:val="00C14280"/>
    <w:rsid w:val="00C143E5"/>
    <w:rsid w:val="00C14B01"/>
    <w:rsid w:val="00C14EA4"/>
    <w:rsid w:val="00C151A8"/>
    <w:rsid w:val="00C154BB"/>
    <w:rsid w:val="00C157FC"/>
    <w:rsid w:val="00C1695C"/>
    <w:rsid w:val="00C174DA"/>
    <w:rsid w:val="00C175B6"/>
    <w:rsid w:val="00C178C7"/>
    <w:rsid w:val="00C17FE3"/>
    <w:rsid w:val="00C207CC"/>
    <w:rsid w:val="00C20A7F"/>
    <w:rsid w:val="00C24A44"/>
    <w:rsid w:val="00C24CDE"/>
    <w:rsid w:val="00C24DD5"/>
    <w:rsid w:val="00C27BD1"/>
    <w:rsid w:val="00C30F7D"/>
    <w:rsid w:val="00C336DA"/>
    <w:rsid w:val="00C337B3"/>
    <w:rsid w:val="00C34749"/>
    <w:rsid w:val="00C3623A"/>
    <w:rsid w:val="00C3787D"/>
    <w:rsid w:val="00C37989"/>
    <w:rsid w:val="00C40BEB"/>
    <w:rsid w:val="00C4110F"/>
    <w:rsid w:val="00C41615"/>
    <w:rsid w:val="00C41674"/>
    <w:rsid w:val="00C42882"/>
    <w:rsid w:val="00C42B76"/>
    <w:rsid w:val="00C42CFF"/>
    <w:rsid w:val="00C439E3"/>
    <w:rsid w:val="00C45698"/>
    <w:rsid w:val="00C46705"/>
    <w:rsid w:val="00C46A0D"/>
    <w:rsid w:val="00C46DC9"/>
    <w:rsid w:val="00C50399"/>
    <w:rsid w:val="00C506BC"/>
    <w:rsid w:val="00C5180E"/>
    <w:rsid w:val="00C53731"/>
    <w:rsid w:val="00C56A2E"/>
    <w:rsid w:val="00C57F02"/>
    <w:rsid w:val="00C6085C"/>
    <w:rsid w:val="00C63547"/>
    <w:rsid w:val="00C642A8"/>
    <w:rsid w:val="00C64460"/>
    <w:rsid w:val="00C646BA"/>
    <w:rsid w:val="00C646DE"/>
    <w:rsid w:val="00C652FF"/>
    <w:rsid w:val="00C65DB4"/>
    <w:rsid w:val="00C660E1"/>
    <w:rsid w:val="00C67BCA"/>
    <w:rsid w:val="00C70A96"/>
    <w:rsid w:val="00C70D22"/>
    <w:rsid w:val="00C70E96"/>
    <w:rsid w:val="00C723CD"/>
    <w:rsid w:val="00C763F7"/>
    <w:rsid w:val="00C76E6D"/>
    <w:rsid w:val="00C7780C"/>
    <w:rsid w:val="00C80070"/>
    <w:rsid w:val="00C81966"/>
    <w:rsid w:val="00C82C5D"/>
    <w:rsid w:val="00C840D1"/>
    <w:rsid w:val="00C848E1"/>
    <w:rsid w:val="00C849E4"/>
    <w:rsid w:val="00C853B3"/>
    <w:rsid w:val="00C863D6"/>
    <w:rsid w:val="00C86C84"/>
    <w:rsid w:val="00C875FE"/>
    <w:rsid w:val="00C87F6A"/>
    <w:rsid w:val="00C90E3A"/>
    <w:rsid w:val="00C92B7E"/>
    <w:rsid w:val="00C92D57"/>
    <w:rsid w:val="00C93D48"/>
    <w:rsid w:val="00C9401D"/>
    <w:rsid w:val="00C94650"/>
    <w:rsid w:val="00C95E60"/>
    <w:rsid w:val="00C9784A"/>
    <w:rsid w:val="00C97F08"/>
    <w:rsid w:val="00CA0BA4"/>
    <w:rsid w:val="00CA298F"/>
    <w:rsid w:val="00CA52E5"/>
    <w:rsid w:val="00CA5DB3"/>
    <w:rsid w:val="00CA6C69"/>
    <w:rsid w:val="00CA6FC2"/>
    <w:rsid w:val="00CA7B19"/>
    <w:rsid w:val="00CB0773"/>
    <w:rsid w:val="00CB0C11"/>
    <w:rsid w:val="00CB1266"/>
    <w:rsid w:val="00CB14A3"/>
    <w:rsid w:val="00CB3D16"/>
    <w:rsid w:val="00CB3D91"/>
    <w:rsid w:val="00CB4ADD"/>
    <w:rsid w:val="00CB57C5"/>
    <w:rsid w:val="00CB59AF"/>
    <w:rsid w:val="00CB6221"/>
    <w:rsid w:val="00CC10C9"/>
    <w:rsid w:val="00CC3A41"/>
    <w:rsid w:val="00CC3CE8"/>
    <w:rsid w:val="00CC3E5F"/>
    <w:rsid w:val="00CC44DC"/>
    <w:rsid w:val="00CC45F8"/>
    <w:rsid w:val="00CC5933"/>
    <w:rsid w:val="00CC6ABC"/>
    <w:rsid w:val="00CC6E78"/>
    <w:rsid w:val="00CD05B0"/>
    <w:rsid w:val="00CD24FE"/>
    <w:rsid w:val="00CD30CB"/>
    <w:rsid w:val="00CD3354"/>
    <w:rsid w:val="00CD3B0F"/>
    <w:rsid w:val="00CD3D47"/>
    <w:rsid w:val="00CD43DE"/>
    <w:rsid w:val="00CD47A2"/>
    <w:rsid w:val="00CD4B1F"/>
    <w:rsid w:val="00CD4FCC"/>
    <w:rsid w:val="00CD5A88"/>
    <w:rsid w:val="00CD5BE1"/>
    <w:rsid w:val="00CD654B"/>
    <w:rsid w:val="00CD66C2"/>
    <w:rsid w:val="00CD7438"/>
    <w:rsid w:val="00CE06D9"/>
    <w:rsid w:val="00CE0B63"/>
    <w:rsid w:val="00CE187A"/>
    <w:rsid w:val="00CE20D8"/>
    <w:rsid w:val="00CE255F"/>
    <w:rsid w:val="00CE2846"/>
    <w:rsid w:val="00CE4897"/>
    <w:rsid w:val="00CE4E24"/>
    <w:rsid w:val="00CE5040"/>
    <w:rsid w:val="00CE5410"/>
    <w:rsid w:val="00CE5B0B"/>
    <w:rsid w:val="00CE5C1E"/>
    <w:rsid w:val="00CE62CB"/>
    <w:rsid w:val="00CE708F"/>
    <w:rsid w:val="00CE71C2"/>
    <w:rsid w:val="00CE77A3"/>
    <w:rsid w:val="00CE78AE"/>
    <w:rsid w:val="00CF14F0"/>
    <w:rsid w:val="00CF1550"/>
    <w:rsid w:val="00CF1D6D"/>
    <w:rsid w:val="00CF34D4"/>
    <w:rsid w:val="00CF3EE1"/>
    <w:rsid w:val="00CF6350"/>
    <w:rsid w:val="00CF65D5"/>
    <w:rsid w:val="00D01753"/>
    <w:rsid w:val="00D01D0E"/>
    <w:rsid w:val="00D03E13"/>
    <w:rsid w:val="00D03EC3"/>
    <w:rsid w:val="00D04888"/>
    <w:rsid w:val="00D05241"/>
    <w:rsid w:val="00D05AE8"/>
    <w:rsid w:val="00D076C9"/>
    <w:rsid w:val="00D07950"/>
    <w:rsid w:val="00D07E19"/>
    <w:rsid w:val="00D113F6"/>
    <w:rsid w:val="00D11AEA"/>
    <w:rsid w:val="00D12385"/>
    <w:rsid w:val="00D12CCA"/>
    <w:rsid w:val="00D12EDA"/>
    <w:rsid w:val="00D13852"/>
    <w:rsid w:val="00D1412F"/>
    <w:rsid w:val="00D14F59"/>
    <w:rsid w:val="00D159EE"/>
    <w:rsid w:val="00D1600A"/>
    <w:rsid w:val="00D17FB3"/>
    <w:rsid w:val="00D20017"/>
    <w:rsid w:val="00D2046E"/>
    <w:rsid w:val="00D2252B"/>
    <w:rsid w:val="00D22C63"/>
    <w:rsid w:val="00D23647"/>
    <w:rsid w:val="00D23CBB"/>
    <w:rsid w:val="00D24697"/>
    <w:rsid w:val="00D24C3C"/>
    <w:rsid w:val="00D25908"/>
    <w:rsid w:val="00D26465"/>
    <w:rsid w:val="00D2655B"/>
    <w:rsid w:val="00D265AE"/>
    <w:rsid w:val="00D26813"/>
    <w:rsid w:val="00D27500"/>
    <w:rsid w:val="00D279BA"/>
    <w:rsid w:val="00D3073F"/>
    <w:rsid w:val="00D31681"/>
    <w:rsid w:val="00D32001"/>
    <w:rsid w:val="00D326F7"/>
    <w:rsid w:val="00D33539"/>
    <w:rsid w:val="00D34314"/>
    <w:rsid w:val="00D35C36"/>
    <w:rsid w:val="00D37754"/>
    <w:rsid w:val="00D37DCE"/>
    <w:rsid w:val="00D4019A"/>
    <w:rsid w:val="00D44975"/>
    <w:rsid w:val="00D45726"/>
    <w:rsid w:val="00D50682"/>
    <w:rsid w:val="00D511EC"/>
    <w:rsid w:val="00D51EFD"/>
    <w:rsid w:val="00D54FB8"/>
    <w:rsid w:val="00D55862"/>
    <w:rsid w:val="00D5722C"/>
    <w:rsid w:val="00D60327"/>
    <w:rsid w:val="00D603D0"/>
    <w:rsid w:val="00D60676"/>
    <w:rsid w:val="00D61B8A"/>
    <w:rsid w:val="00D62715"/>
    <w:rsid w:val="00D66075"/>
    <w:rsid w:val="00D67962"/>
    <w:rsid w:val="00D7024D"/>
    <w:rsid w:val="00D71055"/>
    <w:rsid w:val="00D710FD"/>
    <w:rsid w:val="00D720BB"/>
    <w:rsid w:val="00D72599"/>
    <w:rsid w:val="00D774C1"/>
    <w:rsid w:val="00D7762F"/>
    <w:rsid w:val="00D81240"/>
    <w:rsid w:val="00D81A4E"/>
    <w:rsid w:val="00D81E56"/>
    <w:rsid w:val="00D827BC"/>
    <w:rsid w:val="00D82992"/>
    <w:rsid w:val="00D85ACE"/>
    <w:rsid w:val="00D86D03"/>
    <w:rsid w:val="00D90BA3"/>
    <w:rsid w:val="00D926D5"/>
    <w:rsid w:val="00D93A2B"/>
    <w:rsid w:val="00D94B63"/>
    <w:rsid w:val="00D9529B"/>
    <w:rsid w:val="00D96106"/>
    <w:rsid w:val="00DA017A"/>
    <w:rsid w:val="00DA0240"/>
    <w:rsid w:val="00DA047E"/>
    <w:rsid w:val="00DA0F56"/>
    <w:rsid w:val="00DA1000"/>
    <w:rsid w:val="00DA45DE"/>
    <w:rsid w:val="00DA5CB2"/>
    <w:rsid w:val="00DA7801"/>
    <w:rsid w:val="00DA7B0D"/>
    <w:rsid w:val="00DB1F79"/>
    <w:rsid w:val="00DB27E7"/>
    <w:rsid w:val="00DB29F0"/>
    <w:rsid w:val="00DB36BB"/>
    <w:rsid w:val="00DB4430"/>
    <w:rsid w:val="00DB4980"/>
    <w:rsid w:val="00DB540F"/>
    <w:rsid w:val="00DB6602"/>
    <w:rsid w:val="00DB69FB"/>
    <w:rsid w:val="00DB775C"/>
    <w:rsid w:val="00DB7A7D"/>
    <w:rsid w:val="00DC050F"/>
    <w:rsid w:val="00DC0517"/>
    <w:rsid w:val="00DC0C36"/>
    <w:rsid w:val="00DC1610"/>
    <w:rsid w:val="00DC2194"/>
    <w:rsid w:val="00DC323E"/>
    <w:rsid w:val="00DC3618"/>
    <w:rsid w:val="00DC545C"/>
    <w:rsid w:val="00DC7302"/>
    <w:rsid w:val="00DC7D0A"/>
    <w:rsid w:val="00DD0153"/>
    <w:rsid w:val="00DD07AD"/>
    <w:rsid w:val="00DD16D1"/>
    <w:rsid w:val="00DD28C3"/>
    <w:rsid w:val="00DD3086"/>
    <w:rsid w:val="00DD3B72"/>
    <w:rsid w:val="00DD4137"/>
    <w:rsid w:val="00DD767D"/>
    <w:rsid w:val="00DD7AFE"/>
    <w:rsid w:val="00DD7FF2"/>
    <w:rsid w:val="00DE0BE0"/>
    <w:rsid w:val="00DE11A0"/>
    <w:rsid w:val="00DE24FC"/>
    <w:rsid w:val="00DE2EFB"/>
    <w:rsid w:val="00DE4176"/>
    <w:rsid w:val="00DE47CB"/>
    <w:rsid w:val="00DE4ECE"/>
    <w:rsid w:val="00DE5504"/>
    <w:rsid w:val="00DE658E"/>
    <w:rsid w:val="00DF071C"/>
    <w:rsid w:val="00DF165A"/>
    <w:rsid w:val="00DF1D73"/>
    <w:rsid w:val="00DF23D5"/>
    <w:rsid w:val="00DF245E"/>
    <w:rsid w:val="00DF2FB7"/>
    <w:rsid w:val="00DF3436"/>
    <w:rsid w:val="00DF3EE5"/>
    <w:rsid w:val="00DF519F"/>
    <w:rsid w:val="00DF5309"/>
    <w:rsid w:val="00DF5647"/>
    <w:rsid w:val="00DF58EE"/>
    <w:rsid w:val="00DF679C"/>
    <w:rsid w:val="00DF7520"/>
    <w:rsid w:val="00DF7664"/>
    <w:rsid w:val="00E010AF"/>
    <w:rsid w:val="00E024B5"/>
    <w:rsid w:val="00E025D6"/>
    <w:rsid w:val="00E02DAE"/>
    <w:rsid w:val="00E0320A"/>
    <w:rsid w:val="00E04996"/>
    <w:rsid w:val="00E055CE"/>
    <w:rsid w:val="00E06D9C"/>
    <w:rsid w:val="00E07BF1"/>
    <w:rsid w:val="00E10367"/>
    <w:rsid w:val="00E10968"/>
    <w:rsid w:val="00E120A9"/>
    <w:rsid w:val="00E1239E"/>
    <w:rsid w:val="00E12F23"/>
    <w:rsid w:val="00E1427E"/>
    <w:rsid w:val="00E1682B"/>
    <w:rsid w:val="00E16B96"/>
    <w:rsid w:val="00E1730C"/>
    <w:rsid w:val="00E1790F"/>
    <w:rsid w:val="00E17957"/>
    <w:rsid w:val="00E211CD"/>
    <w:rsid w:val="00E21362"/>
    <w:rsid w:val="00E2230C"/>
    <w:rsid w:val="00E22971"/>
    <w:rsid w:val="00E24579"/>
    <w:rsid w:val="00E24CC0"/>
    <w:rsid w:val="00E25054"/>
    <w:rsid w:val="00E307C6"/>
    <w:rsid w:val="00E3100E"/>
    <w:rsid w:val="00E328F3"/>
    <w:rsid w:val="00E32F4B"/>
    <w:rsid w:val="00E3401B"/>
    <w:rsid w:val="00E3426F"/>
    <w:rsid w:val="00E34777"/>
    <w:rsid w:val="00E3798C"/>
    <w:rsid w:val="00E37A67"/>
    <w:rsid w:val="00E4000F"/>
    <w:rsid w:val="00E40250"/>
    <w:rsid w:val="00E428E5"/>
    <w:rsid w:val="00E432AB"/>
    <w:rsid w:val="00E44646"/>
    <w:rsid w:val="00E447A6"/>
    <w:rsid w:val="00E447BA"/>
    <w:rsid w:val="00E454D8"/>
    <w:rsid w:val="00E45C6D"/>
    <w:rsid w:val="00E46383"/>
    <w:rsid w:val="00E50F96"/>
    <w:rsid w:val="00E51255"/>
    <w:rsid w:val="00E5163E"/>
    <w:rsid w:val="00E51EB7"/>
    <w:rsid w:val="00E56005"/>
    <w:rsid w:val="00E5740C"/>
    <w:rsid w:val="00E6007C"/>
    <w:rsid w:val="00E6097E"/>
    <w:rsid w:val="00E62328"/>
    <w:rsid w:val="00E62773"/>
    <w:rsid w:val="00E63260"/>
    <w:rsid w:val="00E63336"/>
    <w:rsid w:val="00E63702"/>
    <w:rsid w:val="00E639CE"/>
    <w:rsid w:val="00E63BDF"/>
    <w:rsid w:val="00E643BB"/>
    <w:rsid w:val="00E65256"/>
    <w:rsid w:val="00E657ED"/>
    <w:rsid w:val="00E65C71"/>
    <w:rsid w:val="00E6782D"/>
    <w:rsid w:val="00E67ADC"/>
    <w:rsid w:val="00E67D3E"/>
    <w:rsid w:val="00E67E7A"/>
    <w:rsid w:val="00E67FC4"/>
    <w:rsid w:val="00E70951"/>
    <w:rsid w:val="00E71B85"/>
    <w:rsid w:val="00E71DD0"/>
    <w:rsid w:val="00E73B57"/>
    <w:rsid w:val="00E75B9A"/>
    <w:rsid w:val="00E809E8"/>
    <w:rsid w:val="00E81114"/>
    <w:rsid w:val="00E81622"/>
    <w:rsid w:val="00E81791"/>
    <w:rsid w:val="00E818C9"/>
    <w:rsid w:val="00E82F3A"/>
    <w:rsid w:val="00E86041"/>
    <w:rsid w:val="00E86D09"/>
    <w:rsid w:val="00E87387"/>
    <w:rsid w:val="00E8745E"/>
    <w:rsid w:val="00E91AD5"/>
    <w:rsid w:val="00E93001"/>
    <w:rsid w:val="00E95811"/>
    <w:rsid w:val="00E96DD0"/>
    <w:rsid w:val="00E96E6E"/>
    <w:rsid w:val="00E97336"/>
    <w:rsid w:val="00EA1370"/>
    <w:rsid w:val="00EA18F8"/>
    <w:rsid w:val="00EA1912"/>
    <w:rsid w:val="00EA1FE5"/>
    <w:rsid w:val="00EA316F"/>
    <w:rsid w:val="00EA3EE6"/>
    <w:rsid w:val="00EA439E"/>
    <w:rsid w:val="00EA4589"/>
    <w:rsid w:val="00EA4882"/>
    <w:rsid w:val="00EA4D33"/>
    <w:rsid w:val="00EA5977"/>
    <w:rsid w:val="00EA62CA"/>
    <w:rsid w:val="00EB1286"/>
    <w:rsid w:val="00EB13FC"/>
    <w:rsid w:val="00EB1CD7"/>
    <w:rsid w:val="00EB43AE"/>
    <w:rsid w:val="00EB4691"/>
    <w:rsid w:val="00EB485B"/>
    <w:rsid w:val="00EB488D"/>
    <w:rsid w:val="00EB55F1"/>
    <w:rsid w:val="00EB652B"/>
    <w:rsid w:val="00EC0696"/>
    <w:rsid w:val="00EC10CE"/>
    <w:rsid w:val="00EC1942"/>
    <w:rsid w:val="00EC2F6D"/>
    <w:rsid w:val="00EC3FF3"/>
    <w:rsid w:val="00EC522D"/>
    <w:rsid w:val="00EC5311"/>
    <w:rsid w:val="00EC6A69"/>
    <w:rsid w:val="00ED1245"/>
    <w:rsid w:val="00ED1B94"/>
    <w:rsid w:val="00ED2465"/>
    <w:rsid w:val="00ED2ADC"/>
    <w:rsid w:val="00ED2E35"/>
    <w:rsid w:val="00ED3B7E"/>
    <w:rsid w:val="00ED4FD8"/>
    <w:rsid w:val="00ED5917"/>
    <w:rsid w:val="00ED63D3"/>
    <w:rsid w:val="00ED66DC"/>
    <w:rsid w:val="00ED6939"/>
    <w:rsid w:val="00ED7883"/>
    <w:rsid w:val="00EE3362"/>
    <w:rsid w:val="00EE383F"/>
    <w:rsid w:val="00EE5621"/>
    <w:rsid w:val="00EE6783"/>
    <w:rsid w:val="00EE6A8C"/>
    <w:rsid w:val="00EE7AA9"/>
    <w:rsid w:val="00EF0783"/>
    <w:rsid w:val="00EF169A"/>
    <w:rsid w:val="00EF16D9"/>
    <w:rsid w:val="00EF1E25"/>
    <w:rsid w:val="00EF202D"/>
    <w:rsid w:val="00EF3B1B"/>
    <w:rsid w:val="00EF4BA6"/>
    <w:rsid w:val="00EF4BE2"/>
    <w:rsid w:val="00EF6573"/>
    <w:rsid w:val="00EF7571"/>
    <w:rsid w:val="00F00D94"/>
    <w:rsid w:val="00F01707"/>
    <w:rsid w:val="00F0191D"/>
    <w:rsid w:val="00F01EC9"/>
    <w:rsid w:val="00F024C2"/>
    <w:rsid w:val="00F0444C"/>
    <w:rsid w:val="00F04A0C"/>
    <w:rsid w:val="00F04CBC"/>
    <w:rsid w:val="00F0503F"/>
    <w:rsid w:val="00F06BB7"/>
    <w:rsid w:val="00F075D9"/>
    <w:rsid w:val="00F07BD3"/>
    <w:rsid w:val="00F1110A"/>
    <w:rsid w:val="00F11DEC"/>
    <w:rsid w:val="00F140DB"/>
    <w:rsid w:val="00F14410"/>
    <w:rsid w:val="00F17B8F"/>
    <w:rsid w:val="00F20BE2"/>
    <w:rsid w:val="00F216F0"/>
    <w:rsid w:val="00F219FD"/>
    <w:rsid w:val="00F21A8E"/>
    <w:rsid w:val="00F23244"/>
    <w:rsid w:val="00F23D1E"/>
    <w:rsid w:val="00F241EE"/>
    <w:rsid w:val="00F25672"/>
    <w:rsid w:val="00F278D9"/>
    <w:rsid w:val="00F279E1"/>
    <w:rsid w:val="00F27A6D"/>
    <w:rsid w:val="00F312C5"/>
    <w:rsid w:val="00F31A2C"/>
    <w:rsid w:val="00F31C2C"/>
    <w:rsid w:val="00F33265"/>
    <w:rsid w:val="00F335D6"/>
    <w:rsid w:val="00F34780"/>
    <w:rsid w:val="00F348BB"/>
    <w:rsid w:val="00F34FAD"/>
    <w:rsid w:val="00F3533B"/>
    <w:rsid w:val="00F36D6B"/>
    <w:rsid w:val="00F377DF"/>
    <w:rsid w:val="00F40BC5"/>
    <w:rsid w:val="00F41390"/>
    <w:rsid w:val="00F422BB"/>
    <w:rsid w:val="00F4325F"/>
    <w:rsid w:val="00F43A2D"/>
    <w:rsid w:val="00F444B2"/>
    <w:rsid w:val="00F46668"/>
    <w:rsid w:val="00F519DE"/>
    <w:rsid w:val="00F51B76"/>
    <w:rsid w:val="00F53172"/>
    <w:rsid w:val="00F54A20"/>
    <w:rsid w:val="00F55913"/>
    <w:rsid w:val="00F6349F"/>
    <w:rsid w:val="00F64682"/>
    <w:rsid w:val="00F706C2"/>
    <w:rsid w:val="00F71110"/>
    <w:rsid w:val="00F71DCB"/>
    <w:rsid w:val="00F722C7"/>
    <w:rsid w:val="00F73605"/>
    <w:rsid w:val="00F74C17"/>
    <w:rsid w:val="00F75788"/>
    <w:rsid w:val="00F75A7A"/>
    <w:rsid w:val="00F77867"/>
    <w:rsid w:val="00F8204D"/>
    <w:rsid w:val="00F825E4"/>
    <w:rsid w:val="00F83876"/>
    <w:rsid w:val="00F85942"/>
    <w:rsid w:val="00F861B8"/>
    <w:rsid w:val="00F86AB8"/>
    <w:rsid w:val="00F879A4"/>
    <w:rsid w:val="00F87FAC"/>
    <w:rsid w:val="00F90028"/>
    <w:rsid w:val="00F91199"/>
    <w:rsid w:val="00F91AC3"/>
    <w:rsid w:val="00F91E88"/>
    <w:rsid w:val="00F9252F"/>
    <w:rsid w:val="00F92DB3"/>
    <w:rsid w:val="00F934A3"/>
    <w:rsid w:val="00F93968"/>
    <w:rsid w:val="00F957F2"/>
    <w:rsid w:val="00F95990"/>
    <w:rsid w:val="00F95F3F"/>
    <w:rsid w:val="00F97A20"/>
    <w:rsid w:val="00F97C64"/>
    <w:rsid w:val="00FA0525"/>
    <w:rsid w:val="00FA0BFD"/>
    <w:rsid w:val="00FA4654"/>
    <w:rsid w:val="00FA5DAB"/>
    <w:rsid w:val="00FA6A4C"/>
    <w:rsid w:val="00FB003D"/>
    <w:rsid w:val="00FB039D"/>
    <w:rsid w:val="00FB09C7"/>
    <w:rsid w:val="00FB28B8"/>
    <w:rsid w:val="00FB3DCA"/>
    <w:rsid w:val="00FB47CC"/>
    <w:rsid w:val="00FB6881"/>
    <w:rsid w:val="00FB6988"/>
    <w:rsid w:val="00FB6DC2"/>
    <w:rsid w:val="00FB73E2"/>
    <w:rsid w:val="00FC1514"/>
    <w:rsid w:val="00FC1C02"/>
    <w:rsid w:val="00FC2069"/>
    <w:rsid w:val="00FC2C9E"/>
    <w:rsid w:val="00FC3747"/>
    <w:rsid w:val="00FC47E0"/>
    <w:rsid w:val="00FC4896"/>
    <w:rsid w:val="00FC540A"/>
    <w:rsid w:val="00FC5696"/>
    <w:rsid w:val="00FC5725"/>
    <w:rsid w:val="00FC57C3"/>
    <w:rsid w:val="00FC58AF"/>
    <w:rsid w:val="00FC652D"/>
    <w:rsid w:val="00FC66BC"/>
    <w:rsid w:val="00FC672A"/>
    <w:rsid w:val="00FC6A40"/>
    <w:rsid w:val="00FC7A78"/>
    <w:rsid w:val="00FD0575"/>
    <w:rsid w:val="00FD0E73"/>
    <w:rsid w:val="00FD252E"/>
    <w:rsid w:val="00FD36AB"/>
    <w:rsid w:val="00FD4237"/>
    <w:rsid w:val="00FD5546"/>
    <w:rsid w:val="00FD5AB1"/>
    <w:rsid w:val="00FD6AF9"/>
    <w:rsid w:val="00FD6D7F"/>
    <w:rsid w:val="00FD7203"/>
    <w:rsid w:val="00FD7A75"/>
    <w:rsid w:val="00FD7C0A"/>
    <w:rsid w:val="00FE0FDB"/>
    <w:rsid w:val="00FE15ED"/>
    <w:rsid w:val="00FE1774"/>
    <w:rsid w:val="00FE1CC1"/>
    <w:rsid w:val="00FE2A64"/>
    <w:rsid w:val="00FE2F85"/>
    <w:rsid w:val="00FE4DAA"/>
    <w:rsid w:val="00FF0C5D"/>
    <w:rsid w:val="00FF13E8"/>
    <w:rsid w:val="00FF19CB"/>
    <w:rsid w:val="00FF1C15"/>
    <w:rsid w:val="00FF1D91"/>
    <w:rsid w:val="00FF2A09"/>
    <w:rsid w:val="00FF2EBD"/>
    <w:rsid w:val="00FF33EB"/>
    <w:rsid w:val="00FF3C8E"/>
    <w:rsid w:val="00FF3EC2"/>
    <w:rsid w:val="00FF4732"/>
    <w:rsid w:val="00FF590C"/>
    <w:rsid w:val="00FF6633"/>
    <w:rsid w:val="00FF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8B"/>
  </w:style>
  <w:style w:type="paragraph" w:styleId="1">
    <w:name w:val="heading 1"/>
    <w:basedOn w:val="a"/>
    <w:next w:val="a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408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  <w:snapToGrid w:val="0"/>
    </w:rPr>
  </w:style>
  <w:style w:type="paragraph" w:styleId="a3">
    <w:name w:val="Body Text Indent"/>
    <w:basedOn w:val="a"/>
    <w:rsid w:val="006E408B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6E408B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4">
    <w:name w:val="Стиль"/>
    <w:rsid w:val="006E408B"/>
    <w:pPr>
      <w:ind w:firstLine="720"/>
      <w:jc w:val="both"/>
    </w:pPr>
    <w:rPr>
      <w:rFonts w:ascii="Arial" w:hAnsi="Arial"/>
      <w:snapToGrid w:val="0"/>
    </w:rPr>
  </w:style>
  <w:style w:type="paragraph" w:styleId="a5">
    <w:name w:val="Block Text"/>
    <w:basedOn w:val="a"/>
    <w:rsid w:val="006E408B"/>
    <w:pPr>
      <w:ind w:left="567" w:right="-1333" w:firstLine="851"/>
      <w:jc w:val="both"/>
    </w:pPr>
    <w:rPr>
      <w:sz w:val="28"/>
    </w:rPr>
  </w:style>
  <w:style w:type="paragraph" w:styleId="a6">
    <w:name w:val="header"/>
    <w:basedOn w:val="a"/>
    <w:rsid w:val="006E408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E408B"/>
  </w:style>
  <w:style w:type="paragraph" w:styleId="2">
    <w:name w:val="Body Text 2"/>
    <w:basedOn w:val="a"/>
    <w:rsid w:val="006E408B"/>
    <w:rPr>
      <w:sz w:val="28"/>
    </w:rPr>
  </w:style>
  <w:style w:type="paragraph" w:styleId="a8">
    <w:name w:val="Body Text"/>
    <w:basedOn w:val="a"/>
    <w:rsid w:val="00AC211D"/>
    <w:pPr>
      <w:spacing w:after="120"/>
    </w:pPr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АК_ПОСТ_РЕШ"/>
    <w:basedOn w:val="aa"/>
    <w:next w:val="a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a">
    <w:name w:val="Subtitle"/>
    <w:basedOn w:val="a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b">
    <w:name w:val="ВорОблДума"/>
    <w:basedOn w:val="a"/>
    <w:next w:val="a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C211D"/>
    <w:rPr>
      <w:sz w:val="24"/>
      <w:szCs w:val="24"/>
    </w:rPr>
  </w:style>
  <w:style w:type="paragraph" w:customStyle="1" w:styleId="ac">
    <w:name w:val="Вопрос"/>
    <w:basedOn w:val="ad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d">
    <w:name w:val="Title"/>
    <w:basedOn w:val="a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semiHidden/>
    <w:rsid w:val="00AC211D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0458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Вертикальный отступ"/>
    <w:basedOn w:val="a"/>
    <w:rsid w:val="003A286C"/>
    <w:pPr>
      <w:jc w:val="center"/>
    </w:pPr>
    <w:rPr>
      <w:sz w:val="28"/>
      <w:lang w:val="en-US"/>
    </w:rPr>
  </w:style>
  <w:style w:type="paragraph" w:customStyle="1" w:styleId="af0">
    <w:name w:val="Знак Знак Знак Знак Знак Знак Знак Знак Знак Знак"/>
    <w:basedOn w:val="a"/>
    <w:rsid w:val="008E141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1">
    <w:name w:val="Table Grid"/>
    <w:basedOn w:val="a1"/>
    <w:uiPriority w:val="99"/>
    <w:rsid w:val="00E02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unhideWhenUsed/>
    <w:rsid w:val="004332A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4332AF"/>
  </w:style>
  <w:style w:type="paragraph" w:customStyle="1" w:styleId="11">
    <w:name w:val="Знак Знак Знак Знак Знак Знак Знак Знак Знак Знак1"/>
    <w:basedOn w:val="a"/>
    <w:rsid w:val="0002689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pt1">
    <w:name w:val="Основной текст + 11 pt1"/>
    <w:basedOn w:val="a0"/>
    <w:rsid w:val="00CE5C1E"/>
    <w:rPr>
      <w:rFonts w:ascii="Times New Roman" w:hAnsi="Times New Roman" w:cs="Times New Roman"/>
      <w:sz w:val="22"/>
      <w:szCs w:val="22"/>
      <w:u w:val="none"/>
      <w:lang w:val="ru-RU" w:eastAsia="ru-RU" w:bidi="ar-SA"/>
    </w:rPr>
  </w:style>
  <w:style w:type="character" w:customStyle="1" w:styleId="ConsPlusNormal0">
    <w:name w:val="ConsPlusNormal Знак"/>
    <w:basedOn w:val="a0"/>
    <w:link w:val="ConsPlusNormal"/>
    <w:rsid w:val="004E1D69"/>
    <w:rPr>
      <w:rFonts w:ascii="Arial" w:hAnsi="Arial"/>
      <w:snapToGrid w:val="0"/>
    </w:rPr>
  </w:style>
  <w:style w:type="paragraph" w:customStyle="1" w:styleId="p1">
    <w:name w:val="p1"/>
    <w:basedOn w:val="a"/>
    <w:rsid w:val="0010613D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003CD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85D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5D6C"/>
    <w:rPr>
      <w:rFonts w:ascii="Courier New" w:hAnsi="Courier New" w:cs="Courier New"/>
    </w:rPr>
  </w:style>
  <w:style w:type="character" w:customStyle="1" w:styleId="blk">
    <w:name w:val="blk"/>
    <w:basedOn w:val="a0"/>
    <w:rsid w:val="00185D6C"/>
  </w:style>
  <w:style w:type="character" w:styleId="af5">
    <w:name w:val="Hyperlink"/>
    <w:basedOn w:val="a0"/>
    <w:rsid w:val="00C0034D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3B43"/>
    <w:pPr>
      <w:ind w:left="720"/>
      <w:contextualSpacing/>
    </w:pPr>
  </w:style>
  <w:style w:type="paragraph" w:customStyle="1" w:styleId="ConsPlusCell">
    <w:name w:val="ConsPlusCell"/>
    <w:uiPriority w:val="99"/>
    <w:rsid w:val="00AB6B03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FontStyle12">
    <w:name w:val="Font Style12"/>
    <w:basedOn w:val="a0"/>
    <w:uiPriority w:val="99"/>
    <w:rsid w:val="00BE5FC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extendedtext-short">
    <w:name w:val="extendedtext-short"/>
    <w:basedOn w:val="a0"/>
    <w:rsid w:val="000B22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E935E6EAD7EE2FEDC29E3D985A34931EDB0D844375873FC4EBCCB10054F95CEE78F7D05DE33C498NBQ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2112604/18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12112604/16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D12AA-0D77-498A-9161-088F5005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49</Pages>
  <Words>16711</Words>
  <Characters>106959</Characters>
  <Application>Microsoft Office Word</Application>
  <DocSecurity>0</DocSecurity>
  <Lines>891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GFU, Voronezh</Company>
  <LinksUpToDate>false</LinksUpToDate>
  <CharactersWithSpaces>123424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creator>Chibisov A.N.</dc:creator>
  <cp:lastModifiedBy>Пользователь</cp:lastModifiedBy>
  <cp:revision>39</cp:revision>
  <cp:lastPrinted>2022-11-16T06:25:00Z</cp:lastPrinted>
  <dcterms:created xsi:type="dcterms:W3CDTF">2022-11-15T10:39:00Z</dcterms:created>
  <dcterms:modified xsi:type="dcterms:W3CDTF">2022-11-16T06:30:00Z</dcterms:modified>
</cp:coreProperties>
</file>