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C4" w:rsidRPr="00FB6E41" w:rsidRDefault="00BF0EC4" w:rsidP="00FB6E41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6E41" w:rsidRPr="00FB6E41" w:rsidRDefault="00FB6E41" w:rsidP="00FB6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6E4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1665" cy="789940"/>
            <wp:effectExtent l="19050" t="0" r="698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41" w:rsidRPr="00FB6E41" w:rsidRDefault="00FB6E41" w:rsidP="00FB6E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E41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FB6E41" w:rsidRPr="00FB6E41" w:rsidRDefault="00FB6E41" w:rsidP="00FB6E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E41">
        <w:rPr>
          <w:rFonts w:ascii="Times New Roman" w:hAnsi="Times New Roman" w:cs="Times New Roman"/>
          <w:b/>
          <w:sz w:val="26"/>
          <w:szCs w:val="26"/>
        </w:rPr>
        <w:t xml:space="preserve">НИКОЛЬСКОГО СЕЛЬСКОГО ПОСЕЛЕНИЯ </w:t>
      </w:r>
    </w:p>
    <w:p w:rsidR="00FB6E41" w:rsidRPr="00FB6E41" w:rsidRDefault="00FB6E41" w:rsidP="00FB6E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E41">
        <w:rPr>
          <w:rFonts w:ascii="Times New Roman" w:hAnsi="Times New Roman" w:cs="Times New Roman"/>
          <w:b/>
          <w:sz w:val="26"/>
          <w:szCs w:val="26"/>
        </w:rPr>
        <w:t xml:space="preserve">НОВОУСМАНСКОГО МУНИЦИПАЛЬНОГО РАЙОНА </w:t>
      </w:r>
    </w:p>
    <w:p w:rsidR="00FB6E41" w:rsidRPr="00FB6E41" w:rsidRDefault="00FB6E41" w:rsidP="00FB6E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E41"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</w:p>
    <w:p w:rsidR="00FB6E41" w:rsidRPr="00FB6E41" w:rsidRDefault="00FB6E41" w:rsidP="00FB6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6E41" w:rsidRDefault="00FB6E41" w:rsidP="00FB6E41">
      <w:pPr>
        <w:keepNext/>
        <w:keepLines/>
        <w:tabs>
          <w:tab w:val="center" w:pos="5131"/>
          <w:tab w:val="left" w:pos="65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B6E4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B6E41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BF0EC4" w:rsidRPr="00FB6E41" w:rsidRDefault="00FB6E41" w:rsidP="00FB6E41">
      <w:pPr>
        <w:keepNext/>
        <w:keepLines/>
        <w:tabs>
          <w:tab w:val="center" w:pos="5131"/>
          <w:tab w:val="left" w:pos="6555"/>
        </w:tabs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B6E41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BF0EC4" w:rsidRPr="00FB6E41">
        <w:rPr>
          <w:rFonts w:ascii="Times New Roman" w:hAnsi="Times New Roman" w:cs="Times New Roman"/>
          <w:b/>
          <w:sz w:val="26"/>
          <w:szCs w:val="26"/>
        </w:rPr>
        <w:tab/>
      </w:r>
    </w:p>
    <w:p w:rsidR="00BF0EC4" w:rsidRPr="00FB6E41" w:rsidRDefault="0016131C" w:rsidP="00FB6E41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6E41">
        <w:rPr>
          <w:rFonts w:ascii="Times New Roman" w:hAnsi="Times New Roman" w:cs="Times New Roman"/>
          <w:sz w:val="26"/>
          <w:szCs w:val="26"/>
        </w:rPr>
        <w:t xml:space="preserve">от  </w:t>
      </w:r>
      <w:r w:rsidR="00FB6E41" w:rsidRPr="00FB6E41">
        <w:rPr>
          <w:rFonts w:ascii="Times New Roman" w:hAnsi="Times New Roman" w:cs="Times New Roman"/>
          <w:sz w:val="26"/>
          <w:szCs w:val="26"/>
        </w:rPr>
        <w:t>22.12.</w:t>
      </w:r>
      <w:r w:rsidR="00BF0EC4" w:rsidRPr="00FB6E41">
        <w:rPr>
          <w:rFonts w:ascii="Times New Roman" w:hAnsi="Times New Roman" w:cs="Times New Roman"/>
          <w:sz w:val="26"/>
          <w:szCs w:val="26"/>
        </w:rPr>
        <w:t xml:space="preserve">2022  № </w:t>
      </w:r>
      <w:r w:rsidR="00FB6E41" w:rsidRPr="00FB6E41">
        <w:rPr>
          <w:rFonts w:ascii="Times New Roman" w:hAnsi="Times New Roman" w:cs="Times New Roman"/>
          <w:sz w:val="26"/>
          <w:szCs w:val="26"/>
        </w:rPr>
        <w:t>48</w:t>
      </w:r>
    </w:p>
    <w:p w:rsidR="00BF0EC4" w:rsidRPr="00FB6E41" w:rsidRDefault="00FB6E41" w:rsidP="00FB6E41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6E41">
        <w:rPr>
          <w:rFonts w:ascii="Times New Roman" w:hAnsi="Times New Roman" w:cs="Times New Roman"/>
          <w:sz w:val="26"/>
          <w:szCs w:val="26"/>
        </w:rPr>
        <w:t>посё</w:t>
      </w:r>
      <w:r w:rsidR="00BF0EC4" w:rsidRPr="00FB6E41">
        <w:rPr>
          <w:rFonts w:ascii="Times New Roman" w:hAnsi="Times New Roman" w:cs="Times New Roman"/>
          <w:sz w:val="26"/>
          <w:szCs w:val="26"/>
        </w:rPr>
        <w:t xml:space="preserve">лок 1 -го отделения </w:t>
      </w:r>
    </w:p>
    <w:p w:rsidR="00BF0EC4" w:rsidRPr="00FB6E41" w:rsidRDefault="00BF0EC4" w:rsidP="00FB6E41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6E41">
        <w:rPr>
          <w:rFonts w:ascii="Times New Roman" w:hAnsi="Times New Roman" w:cs="Times New Roman"/>
          <w:sz w:val="26"/>
          <w:szCs w:val="26"/>
        </w:rPr>
        <w:t>совхоза «Масловский»</w:t>
      </w:r>
    </w:p>
    <w:p w:rsidR="00BF0EC4" w:rsidRPr="00FB6E41" w:rsidRDefault="00BF0EC4" w:rsidP="00FB6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0EC4" w:rsidRPr="00FB6E41" w:rsidRDefault="00BF0EC4" w:rsidP="00FB6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6E41">
        <w:rPr>
          <w:rFonts w:ascii="Times New Roman" w:hAnsi="Times New Roman" w:cs="Times New Roman"/>
          <w:sz w:val="26"/>
          <w:szCs w:val="26"/>
        </w:rPr>
        <w:t xml:space="preserve">Об утверждении структуры Администрации </w:t>
      </w:r>
    </w:p>
    <w:p w:rsidR="00BF0EC4" w:rsidRPr="00FB6E41" w:rsidRDefault="00BF0EC4" w:rsidP="00FB6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6E41">
        <w:rPr>
          <w:rFonts w:ascii="Times New Roman" w:hAnsi="Times New Roman" w:cs="Times New Roman"/>
          <w:sz w:val="26"/>
          <w:szCs w:val="26"/>
        </w:rPr>
        <w:t xml:space="preserve">Никольского          сельского          поселения </w:t>
      </w:r>
    </w:p>
    <w:p w:rsidR="00BF0EC4" w:rsidRPr="00FB6E41" w:rsidRDefault="00BF0EC4" w:rsidP="00FB6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6E41">
        <w:rPr>
          <w:rFonts w:ascii="Times New Roman" w:hAnsi="Times New Roman" w:cs="Times New Roman"/>
          <w:sz w:val="26"/>
          <w:szCs w:val="26"/>
        </w:rPr>
        <w:t>Новоусманского   муниципального    района</w:t>
      </w:r>
    </w:p>
    <w:p w:rsidR="00BF0EC4" w:rsidRPr="00FB6E41" w:rsidRDefault="00BF0EC4" w:rsidP="00FB6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6E41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BF0EC4" w:rsidRPr="00FB6E41" w:rsidRDefault="00BF0EC4" w:rsidP="00FB6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0EC4" w:rsidRDefault="00BF0EC4" w:rsidP="00BF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8B3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№ 131-ФЗ от 06.10.2003 года «Об общих принципах организации местного самоуправления в Российской Федерации», в целях оптимизации расходов бюджета </w:t>
      </w:r>
      <w:r>
        <w:rPr>
          <w:rFonts w:ascii="Times New Roman" w:hAnsi="Times New Roman" w:cs="Times New Roman"/>
          <w:sz w:val="26"/>
          <w:szCs w:val="26"/>
        </w:rPr>
        <w:t>Николь</w:t>
      </w:r>
      <w:r w:rsidRPr="00ED08B3">
        <w:rPr>
          <w:rFonts w:ascii="Times New Roman" w:hAnsi="Times New Roman" w:cs="Times New Roman"/>
          <w:sz w:val="26"/>
          <w:szCs w:val="26"/>
        </w:rPr>
        <w:t>ского сельского поселения, Совет</w:t>
      </w:r>
      <w:r>
        <w:rPr>
          <w:rFonts w:ascii="Times New Roman" w:hAnsi="Times New Roman" w:cs="Times New Roman"/>
          <w:sz w:val="26"/>
          <w:szCs w:val="26"/>
        </w:rPr>
        <w:t xml:space="preserve"> народных депутатов Никольского сельского поселения Новоусманского муниципального района Воронежской области</w:t>
      </w:r>
    </w:p>
    <w:p w:rsidR="00BF0EC4" w:rsidRPr="00ED08B3" w:rsidRDefault="00BF0EC4" w:rsidP="00BF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EC4" w:rsidRDefault="00BF0EC4" w:rsidP="00BF0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8B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F0EC4" w:rsidRPr="00ED08B3" w:rsidRDefault="00BF0EC4" w:rsidP="00BF0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0EC4" w:rsidRPr="00FB6E41" w:rsidRDefault="00FB6E41" w:rsidP="00FB6E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</w:t>
      </w:r>
      <w:r w:rsidR="00BF0EC4" w:rsidRPr="00FB6E41">
        <w:rPr>
          <w:rFonts w:ascii="Times New Roman" w:hAnsi="Times New Roman" w:cs="Times New Roman"/>
          <w:sz w:val="26"/>
          <w:szCs w:val="26"/>
        </w:rPr>
        <w:t>Утвердить структуру Администрации Никольского сельского поселения Новоусманского муниципального района Воронежской области</w:t>
      </w:r>
      <w:r w:rsidR="00170727">
        <w:rPr>
          <w:rFonts w:ascii="Times New Roman" w:hAnsi="Times New Roman" w:cs="Times New Roman"/>
          <w:sz w:val="26"/>
          <w:szCs w:val="26"/>
        </w:rPr>
        <w:t>,</w:t>
      </w:r>
      <w:r w:rsidR="00BF0EC4" w:rsidRPr="00FB6E41">
        <w:rPr>
          <w:rFonts w:ascii="Times New Roman" w:hAnsi="Times New Roman" w:cs="Times New Roman"/>
          <w:sz w:val="26"/>
          <w:szCs w:val="26"/>
        </w:rPr>
        <w:t xml:space="preserve"> </w:t>
      </w:r>
      <w:r w:rsidR="0016131C" w:rsidRPr="00FB6E41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BF0EC4" w:rsidRPr="00FB6E41">
        <w:rPr>
          <w:rFonts w:ascii="Times New Roman" w:hAnsi="Times New Roman" w:cs="Times New Roman"/>
          <w:sz w:val="26"/>
          <w:szCs w:val="26"/>
        </w:rPr>
        <w:t>.</w:t>
      </w:r>
    </w:p>
    <w:p w:rsidR="008137EF" w:rsidRPr="00FB6E41" w:rsidRDefault="00FB6E41" w:rsidP="00FB6E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</w:t>
      </w:r>
      <w:r w:rsidR="008137EF" w:rsidRPr="00FB6E41">
        <w:rPr>
          <w:rFonts w:ascii="Times New Roman" w:hAnsi="Times New Roman" w:cs="Times New Roman"/>
          <w:sz w:val="26"/>
          <w:szCs w:val="26"/>
        </w:rPr>
        <w:t xml:space="preserve">Считать утратившим силу </w:t>
      </w:r>
      <w:r w:rsidR="00170727">
        <w:rPr>
          <w:rFonts w:ascii="Times New Roman" w:hAnsi="Times New Roman" w:cs="Times New Roman"/>
          <w:sz w:val="26"/>
          <w:szCs w:val="26"/>
        </w:rPr>
        <w:t>с</w:t>
      </w:r>
      <w:r w:rsidR="006A0928" w:rsidRPr="00FB6E41">
        <w:rPr>
          <w:rFonts w:ascii="Times New Roman" w:hAnsi="Times New Roman" w:cs="Times New Roman"/>
          <w:sz w:val="26"/>
          <w:szCs w:val="26"/>
        </w:rPr>
        <w:t xml:space="preserve"> 01.01.2023 года</w:t>
      </w:r>
      <w:r w:rsidR="00170727">
        <w:rPr>
          <w:rFonts w:ascii="Times New Roman" w:hAnsi="Times New Roman" w:cs="Times New Roman"/>
          <w:sz w:val="26"/>
          <w:szCs w:val="26"/>
        </w:rPr>
        <w:t xml:space="preserve"> </w:t>
      </w:r>
      <w:r w:rsidR="00E4624B">
        <w:rPr>
          <w:rFonts w:ascii="Times New Roman" w:hAnsi="Times New Roman" w:cs="Times New Roman"/>
          <w:sz w:val="26"/>
          <w:szCs w:val="26"/>
        </w:rPr>
        <w:t xml:space="preserve"> решение Совета народных депутатов Воронежского сельского поселения от 25.01.2021 № 41 «Об утверждении структуры администрации Воронежского сельского поселения Новоусманского муниципального района Воронежской области».</w:t>
      </w:r>
    </w:p>
    <w:p w:rsidR="00170727" w:rsidRPr="006A3877" w:rsidRDefault="00170727" w:rsidP="00170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</w:t>
      </w:r>
      <w:proofErr w:type="gramStart"/>
      <w:r w:rsidRPr="006A3877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5EF7">
        <w:rPr>
          <w:rFonts w:ascii="Times New Roman" w:hAnsi="Times New Roman"/>
          <w:sz w:val="26"/>
          <w:szCs w:val="26"/>
        </w:rPr>
        <w:t>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E15EF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15EF7">
        <w:rPr>
          <w:rFonts w:ascii="Times New Roman" w:hAnsi="Times New Roman"/>
          <w:sz w:val="26"/>
          <w:szCs w:val="26"/>
        </w:rPr>
        <w:t xml:space="preserve"> «Интернет»</w:t>
      </w:r>
      <w:r w:rsidRPr="006A3877">
        <w:rPr>
          <w:rFonts w:ascii="Times New Roman" w:hAnsi="Times New Roman"/>
          <w:sz w:val="26"/>
          <w:szCs w:val="26"/>
        </w:rPr>
        <w:t>, и распространяется на правоотношения, возникшие с 01.01.20</w:t>
      </w:r>
      <w:r>
        <w:rPr>
          <w:rFonts w:ascii="Times New Roman" w:hAnsi="Times New Roman"/>
          <w:sz w:val="26"/>
          <w:szCs w:val="26"/>
        </w:rPr>
        <w:t>23</w:t>
      </w:r>
      <w:r w:rsidRPr="006A3877">
        <w:rPr>
          <w:rFonts w:ascii="Times New Roman" w:hAnsi="Times New Roman"/>
          <w:sz w:val="26"/>
          <w:szCs w:val="26"/>
        </w:rPr>
        <w:t>.</w:t>
      </w:r>
      <w:proofErr w:type="gramEnd"/>
    </w:p>
    <w:p w:rsidR="00170727" w:rsidRPr="00E15EF7" w:rsidRDefault="00170727" w:rsidP="00170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Pr="00E15EF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15EF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15EF7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170727" w:rsidRPr="006A3877" w:rsidRDefault="00170727" w:rsidP="00170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0727" w:rsidRPr="006A3877" w:rsidRDefault="00170727" w:rsidP="00170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0727" w:rsidRDefault="00170727" w:rsidP="00170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170727" w:rsidRDefault="00170727" w:rsidP="00170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170727" w:rsidRPr="00FF2C1E" w:rsidRDefault="00170727" w:rsidP="00170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16131C" w:rsidRDefault="0016131C" w:rsidP="00A120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137EF" w:rsidRDefault="008137EF" w:rsidP="00E4624B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170727" w:rsidP="00A120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A120C3" w:rsidRDefault="00BF0EC4" w:rsidP="00BF0EC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сельского Совета </w:t>
      </w:r>
      <w:proofErr w:type="gramStart"/>
      <w:r w:rsidR="00A120C3">
        <w:rPr>
          <w:rFonts w:ascii="Times New Roman" w:hAnsi="Times New Roman" w:cs="Times New Roman"/>
        </w:rPr>
        <w:t>народных</w:t>
      </w:r>
      <w:proofErr w:type="gramEnd"/>
    </w:p>
    <w:p w:rsidR="00A120C3" w:rsidRDefault="00BF0EC4" w:rsidP="00A120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депутатов</w:t>
      </w:r>
      <w:r w:rsidR="00A120C3">
        <w:rPr>
          <w:rFonts w:ascii="Times New Roman" w:hAnsi="Times New Roman" w:cs="Times New Roman"/>
        </w:rPr>
        <w:t xml:space="preserve"> Никольского </w:t>
      </w:r>
      <w:r>
        <w:rPr>
          <w:rFonts w:ascii="Times New Roman" w:hAnsi="Times New Roman" w:cs="Times New Roman"/>
        </w:rPr>
        <w:t xml:space="preserve">сельского </w:t>
      </w:r>
    </w:p>
    <w:p w:rsidR="00BF0EC4" w:rsidRDefault="00BF0EC4" w:rsidP="00A120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</w:t>
      </w:r>
    </w:p>
    <w:p w:rsidR="00BF0EC4" w:rsidRDefault="00BF0EC4" w:rsidP="00BF0EC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170727">
        <w:rPr>
          <w:rFonts w:ascii="Times New Roman" w:hAnsi="Times New Roman" w:cs="Times New Roman"/>
        </w:rPr>
        <w:t xml:space="preserve"> 22.12.</w:t>
      </w:r>
      <w:r>
        <w:rPr>
          <w:rFonts w:ascii="Times New Roman" w:hAnsi="Times New Roman" w:cs="Times New Roman"/>
        </w:rPr>
        <w:t>2022</w:t>
      </w:r>
      <w:r w:rsidR="00170727">
        <w:rPr>
          <w:rFonts w:ascii="Times New Roman" w:hAnsi="Times New Roman" w:cs="Times New Roman"/>
        </w:rPr>
        <w:t xml:space="preserve"> </w:t>
      </w:r>
      <w:r w:rsidR="001613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№</w:t>
      </w:r>
      <w:r w:rsidR="00170727">
        <w:rPr>
          <w:rFonts w:ascii="Times New Roman" w:hAnsi="Times New Roman" w:cs="Times New Roman"/>
        </w:rPr>
        <w:t xml:space="preserve"> 48</w:t>
      </w:r>
    </w:p>
    <w:p w:rsidR="00BF0EC4" w:rsidRDefault="00BF0EC4" w:rsidP="00BF0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EC4" w:rsidRPr="002F1458" w:rsidRDefault="00BF0EC4" w:rsidP="00A120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458">
        <w:rPr>
          <w:rFonts w:ascii="Times New Roman" w:hAnsi="Times New Roman" w:cs="Times New Roman"/>
          <w:b/>
          <w:sz w:val="26"/>
          <w:szCs w:val="26"/>
        </w:rPr>
        <w:t xml:space="preserve">Структура </w:t>
      </w:r>
      <w:r w:rsidR="00A120C3">
        <w:rPr>
          <w:rFonts w:ascii="Times New Roman" w:hAnsi="Times New Roman" w:cs="Times New Roman"/>
          <w:b/>
          <w:sz w:val="26"/>
          <w:szCs w:val="26"/>
        </w:rPr>
        <w:t>а</w:t>
      </w:r>
      <w:r w:rsidRPr="002F1458">
        <w:rPr>
          <w:rFonts w:ascii="Times New Roman" w:hAnsi="Times New Roman" w:cs="Times New Roman"/>
          <w:b/>
          <w:sz w:val="26"/>
          <w:szCs w:val="26"/>
        </w:rPr>
        <w:t>дминистрации</w:t>
      </w:r>
    </w:p>
    <w:p w:rsidR="00BF0EC4" w:rsidRDefault="00A120C3" w:rsidP="00A120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Никольского </w:t>
      </w:r>
      <w:r w:rsidR="00BF0EC4" w:rsidRPr="002F1458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Новоусманского  муниципального</w:t>
      </w:r>
    </w:p>
    <w:p w:rsidR="00A120C3" w:rsidRPr="002F1458" w:rsidRDefault="00A120C3" w:rsidP="00A120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района Воронежской области </w:t>
      </w:r>
    </w:p>
    <w:p w:rsidR="00BF0EC4" w:rsidRPr="002F1458" w:rsidRDefault="00BF0EC4" w:rsidP="00BF0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0EC4" w:rsidRPr="002F1458" w:rsidRDefault="00BF0EC4" w:rsidP="00BF0E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00" w:type="dxa"/>
        <w:tblCellMar>
          <w:left w:w="0" w:type="dxa"/>
          <w:right w:w="0" w:type="dxa"/>
        </w:tblCellMar>
        <w:tblLook w:val="04A0"/>
      </w:tblPr>
      <w:tblGrid>
        <w:gridCol w:w="2021"/>
        <w:gridCol w:w="6654"/>
        <w:gridCol w:w="1606"/>
      </w:tblGrid>
      <w:tr w:rsidR="00300FB5" w:rsidRPr="008137EF" w:rsidTr="00300FB5">
        <w:trPr>
          <w:jc w:val="center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B5" w:rsidRPr="008137EF" w:rsidRDefault="0081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1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1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B5" w:rsidRPr="008137EF" w:rsidRDefault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B5" w:rsidRPr="008137EF" w:rsidRDefault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штатных единиц</w:t>
            </w:r>
          </w:p>
        </w:tc>
      </w:tr>
      <w:tr w:rsidR="00300FB5" w:rsidRPr="008137EF" w:rsidTr="00300FB5">
        <w:trPr>
          <w:jc w:val="center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B5" w:rsidRPr="008137EF" w:rsidRDefault="00300FB5" w:rsidP="00FB6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B5" w:rsidRPr="008137EF" w:rsidRDefault="00300FB5" w:rsidP="00FB6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EF">
              <w:rPr>
                <w:rFonts w:ascii="Times New Roman" w:hAnsi="Times New Roman" w:cs="Times New Roman"/>
                <w:sz w:val="24"/>
                <w:szCs w:val="24"/>
              </w:rPr>
              <w:t>Глава Никольского сельского поселения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B5" w:rsidRPr="008137EF" w:rsidRDefault="00300FB5" w:rsidP="00FB6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FB5" w:rsidRPr="008137EF" w:rsidTr="00FB6E41">
        <w:trPr>
          <w:jc w:val="center"/>
        </w:trPr>
        <w:tc>
          <w:tcPr>
            <w:tcW w:w="10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B5" w:rsidRPr="008137EF" w:rsidRDefault="00300F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E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 служащие</w:t>
            </w:r>
          </w:p>
        </w:tc>
      </w:tr>
      <w:tr w:rsidR="00300FB5" w:rsidRPr="008137EF" w:rsidTr="00300FB5">
        <w:trPr>
          <w:jc w:val="center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B5" w:rsidRPr="008137EF" w:rsidRDefault="00300FB5" w:rsidP="00FB6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B5" w:rsidRPr="008137EF" w:rsidRDefault="00300FB5" w:rsidP="00FB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B5" w:rsidRPr="008137EF" w:rsidRDefault="00300FB5" w:rsidP="00FB6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FB5" w:rsidRPr="008137EF" w:rsidTr="00FB6E41">
        <w:trPr>
          <w:jc w:val="center"/>
        </w:trPr>
        <w:tc>
          <w:tcPr>
            <w:tcW w:w="10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B5" w:rsidRPr="008137EF" w:rsidRDefault="00300FB5" w:rsidP="00FB6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Должности, не относящиеся к должностям муниципальной службы</w:t>
            </w:r>
          </w:p>
        </w:tc>
      </w:tr>
      <w:tr w:rsidR="00300FB5" w:rsidRPr="008137EF" w:rsidTr="00300FB5">
        <w:trPr>
          <w:jc w:val="center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B5" w:rsidRPr="008137EF" w:rsidRDefault="00300FB5" w:rsidP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B5" w:rsidRPr="008137EF" w:rsidRDefault="003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B5" w:rsidRPr="008137EF" w:rsidRDefault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FB5" w:rsidRPr="008137EF" w:rsidTr="00300FB5">
        <w:trPr>
          <w:jc w:val="center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B5" w:rsidRPr="008137EF" w:rsidRDefault="00300FB5" w:rsidP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B5" w:rsidRPr="008137EF" w:rsidRDefault="003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B5" w:rsidRPr="008137EF" w:rsidRDefault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FB5" w:rsidRPr="008137EF" w:rsidTr="00300FB5">
        <w:trPr>
          <w:jc w:val="center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B5" w:rsidRPr="008137EF" w:rsidRDefault="00300FB5" w:rsidP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B5" w:rsidRPr="008137EF" w:rsidRDefault="003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территориальной службы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B5" w:rsidRPr="008137EF" w:rsidRDefault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FB5" w:rsidRPr="008137EF" w:rsidTr="00300FB5">
        <w:trPr>
          <w:jc w:val="center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B5" w:rsidRPr="008137EF" w:rsidRDefault="00300FB5" w:rsidP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B5" w:rsidRPr="008137EF" w:rsidRDefault="003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специалист администрации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B5" w:rsidRPr="008137EF" w:rsidRDefault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0FB5" w:rsidRPr="008137EF" w:rsidTr="00300FB5">
        <w:trPr>
          <w:jc w:val="center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B5" w:rsidRPr="008137EF" w:rsidRDefault="00300FB5" w:rsidP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B5" w:rsidRPr="008137EF" w:rsidRDefault="003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B5" w:rsidRPr="008137EF" w:rsidRDefault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FB5" w:rsidRPr="008137EF" w:rsidTr="00300FB5">
        <w:trPr>
          <w:jc w:val="center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B5" w:rsidRPr="008137EF" w:rsidRDefault="00300FB5" w:rsidP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B5" w:rsidRPr="008137EF" w:rsidRDefault="003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инспектор администрации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B5" w:rsidRPr="008137EF" w:rsidRDefault="00E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FB5" w:rsidRPr="008137EF" w:rsidTr="00300FB5">
        <w:trPr>
          <w:jc w:val="center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B5" w:rsidRPr="008137EF" w:rsidRDefault="00300FB5" w:rsidP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B5" w:rsidRPr="008137EF" w:rsidRDefault="003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специалист территориальной службы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B5" w:rsidRPr="008137EF" w:rsidRDefault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FB5" w:rsidRPr="008137EF" w:rsidTr="00300FB5">
        <w:trPr>
          <w:jc w:val="center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B5" w:rsidRPr="008137EF" w:rsidRDefault="00300FB5" w:rsidP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B5" w:rsidRPr="008137EF" w:rsidRDefault="003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инспектор территориальной службы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B5" w:rsidRPr="008137EF" w:rsidRDefault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FB5" w:rsidRPr="008137EF" w:rsidTr="00300FB5">
        <w:trPr>
          <w:jc w:val="center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B5" w:rsidRPr="008137EF" w:rsidRDefault="00300FB5" w:rsidP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B5" w:rsidRPr="008137EF" w:rsidRDefault="003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 по вождению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B5" w:rsidRPr="008137EF" w:rsidRDefault="003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FB5" w:rsidRPr="008137EF" w:rsidTr="00FB6E41">
        <w:trPr>
          <w:jc w:val="center"/>
        </w:trPr>
        <w:tc>
          <w:tcPr>
            <w:tcW w:w="8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FB5" w:rsidRPr="008137EF" w:rsidRDefault="00300FB5" w:rsidP="00300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B5" w:rsidRPr="008137EF" w:rsidRDefault="00300FB5" w:rsidP="00E0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06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F0EC4" w:rsidRPr="008137EF" w:rsidRDefault="00BF0EC4" w:rsidP="00BF0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EC4" w:rsidRPr="008137EF" w:rsidRDefault="00BF0EC4" w:rsidP="00BF0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EC4" w:rsidRPr="008137EF" w:rsidRDefault="00BF0EC4" w:rsidP="00BF0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EC4" w:rsidRPr="008137EF" w:rsidRDefault="00BF0EC4" w:rsidP="00BF0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BF0EC4" w:rsidRDefault="00BF0EC4" w:rsidP="00BF0EC4">
      <w:pPr>
        <w:spacing w:after="0" w:line="240" w:lineRule="auto"/>
        <w:rPr>
          <w:rFonts w:ascii="Times New Roman" w:hAnsi="Times New Roman" w:cs="Times New Roman"/>
        </w:rPr>
      </w:pPr>
    </w:p>
    <w:p w:rsidR="00F26004" w:rsidRDefault="00F26004" w:rsidP="00BF0EC4">
      <w:pPr>
        <w:spacing w:line="240" w:lineRule="auto"/>
      </w:pPr>
    </w:p>
    <w:sectPr w:rsidR="00F26004" w:rsidSect="00300FB5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422"/>
    <w:multiLevelType w:val="hybridMultilevel"/>
    <w:tmpl w:val="990CF78A"/>
    <w:lvl w:ilvl="0" w:tplc="F06AAE6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EC4"/>
    <w:rsid w:val="0016131C"/>
    <w:rsid w:val="00170727"/>
    <w:rsid w:val="0017426A"/>
    <w:rsid w:val="0021549A"/>
    <w:rsid w:val="002501D4"/>
    <w:rsid w:val="002C4115"/>
    <w:rsid w:val="00300FB5"/>
    <w:rsid w:val="00302E2A"/>
    <w:rsid w:val="00431C70"/>
    <w:rsid w:val="006621AF"/>
    <w:rsid w:val="006A0928"/>
    <w:rsid w:val="007F0486"/>
    <w:rsid w:val="008137EF"/>
    <w:rsid w:val="00A120C3"/>
    <w:rsid w:val="00A54541"/>
    <w:rsid w:val="00AC366C"/>
    <w:rsid w:val="00AD54EA"/>
    <w:rsid w:val="00B94A51"/>
    <w:rsid w:val="00BF0EC4"/>
    <w:rsid w:val="00CD78D4"/>
    <w:rsid w:val="00E0065A"/>
    <w:rsid w:val="00E057B0"/>
    <w:rsid w:val="00E4624B"/>
    <w:rsid w:val="00EB1DBE"/>
    <w:rsid w:val="00F26004"/>
    <w:rsid w:val="00FB2ADF"/>
    <w:rsid w:val="00FB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E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E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20C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A120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120C3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813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2022-12-27T05:24:00Z</cp:lastPrinted>
  <dcterms:created xsi:type="dcterms:W3CDTF">2022-09-14T05:01:00Z</dcterms:created>
  <dcterms:modified xsi:type="dcterms:W3CDTF">2022-12-27T05:27:00Z</dcterms:modified>
</cp:coreProperties>
</file>