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2F" w:rsidRPr="00C05295" w:rsidRDefault="00F71D2F" w:rsidP="00F71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295">
        <w:rPr>
          <w:rFonts w:ascii="Times New Roman" w:hAnsi="Times New Roman" w:cs="Times New Roman"/>
          <w:noProof/>
        </w:rPr>
        <w:drawing>
          <wp:inline distT="0" distB="0" distL="0" distR="0">
            <wp:extent cx="579755" cy="72326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2F" w:rsidRPr="00C05295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71D2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F71D2F" w:rsidRPr="00F71D2F" w:rsidRDefault="00F71D2F" w:rsidP="00F71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D2F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</w:p>
    <w:p w:rsidR="00F71D2F" w:rsidRPr="00F71D2F" w:rsidRDefault="00F71D2F" w:rsidP="00F71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D2F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F71D2F" w:rsidRPr="00F71D2F" w:rsidRDefault="00F71D2F" w:rsidP="00F71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D2F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F71D2F" w:rsidRPr="00F71D2F" w:rsidRDefault="00F71D2F" w:rsidP="00F71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1D2F" w:rsidRPr="00F71D2F" w:rsidRDefault="00F71D2F" w:rsidP="00F71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D2F">
        <w:rPr>
          <w:rFonts w:ascii="Times New Roman" w:hAnsi="Times New Roman" w:cs="Times New Roman"/>
          <w:b/>
          <w:sz w:val="26"/>
          <w:szCs w:val="26"/>
        </w:rPr>
        <w:t xml:space="preserve">      РЕШЕНИЕ                          </w:t>
      </w:r>
    </w:p>
    <w:p w:rsidR="00F71D2F" w:rsidRPr="00F71D2F" w:rsidRDefault="00F71D2F" w:rsidP="00F71D2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от </w:t>
      </w:r>
      <w:r w:rsidR="00A32F80">
        <w:rPr>
          <w:rFonts w:ascii="Times New Roman" w:hAnsi="Times New Roman" w:cs="Times New Roman"/>
          <w:sz w:val="26"/>
          <w:szCs w:val="26"/>
        </w:rPr>
        <w:t>28</w:t>
      </w:r>
      <w:r w:rsidRPr="00F71D2F">
        <w:rPr>
          <w:rFonts w:ascii="Times New Roman" w:hAnsi="Times New Roman" w:cs="Times New Roman"/>
          <w:sz w:val="26"/>
          <w:szCs w:val="26"/>
        </w:rPr>
        <w:t xml:space="preserve">.04.2023  № </w:t>
      </w:r>
      <w:r w:rsidR="00A32F80">
        <w:rPr>
          <w:rFonts w:ascii="Times New Roman" w:hAnsi="Times New Roman" w:cs="Times New Roman"/>
          <w:sz w:val="26"/>
          <w:szCs w:val="26"/>
        </w:rPr>
        <w:t>100</w:t>
      </w:r>
      <w:r w:rsidRPr="00F71D2F">
        <w:rPr>
          <w:rFonts w:ascii="Times New Roman" w:hAnsi="Times New Roman" w:cs="Times New Roman"/>
          <w:sz w:val="26"/>
          <w:szCs w:val="26"/>
        </w:rPr>
        <w:t xml:space="preserve">   </w:t>
      </w:r>
      <w:r w:rsidRPr="00F71D2F">
        <w:rPr>
          <w:rFonts w:ascii="Times New Roman" w:hAnsi="Times New Roman" w:cs="Times New Roman"/>
          <w:sz w:val="26"/>
          <w:szCs w:val="26"/>
        </w:rPr>
        <w:tab/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поселок 1-го отделения 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О  внесении  изменений  в   решение  Совета    народных 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депутатов      Никольского          сельского        поселения 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  </w:t>
      </w:r>
      <w:proofErr w:type="gramStart"/>
      <w:r w:rsidRPr="00F71D2F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>области от 22.12.2022 №  43 «Об  утверждении   порядка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подготовки  и   внесения  в  Совет  народных   депутатов 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Никольского   сельского    поселения     Новоусманского 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проектов 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>муниципальных правовых актов»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1170583"/>
      <w:r w:rsidRPr="00F71D2F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F71D2F">
        <w:rPr>
          <w:rFonts w:ascii="Times New Roman" w:hAnsi="Times New Roman" w:cs="Times New Roman"/>
          <w:sz w:val="26"/>
          <w:szCs w:val="26"/>
        </w:rPr>
        <w:t>Рассмотрев экспертное заключение  правового управления Правительства Воронежской области на решение Совета народных депутатов Никольского сельского поселения Новоусманского муниципального района Воронежской области от 22.12.2022 № 43 «Об утверждении порядка подготовки и внесения в Совет народных депутатов Никольского сельского поселения Новоусманского муниципального района Воронежской области проектов муниципальных правовых актов», в соответствии с Федеральным законом от 06 октября 2003 года № 131-ФЗ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D2F">
        <w:rPr>
          <w:rFonts w:ascii="Times New Roman" w:hAnsi="Times New Roman" w:cs="Times New Roman"/>
          <w:sz w:val="26"/>
          <w:szCs w:val="26"/>
        </w:rPr>
        <w:t>«Об общих принципах</w:t>
      </w:r>
      <w:proofErr w:type="gramEnd"/>
      <w:r w:rsidRPr="00F71D2F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Федерации»</w:t>
      </w:r>
      <w:bookmarkEnd w:id="0"/>
      <w:r w:rsidRPr="00F71D2F">
        <w:rPr>
          <w:rFonts w:ascii="Times New Roman" w:hAnsi="Times New Roman" w:cs="Times New Roman"/>
          <w:sz w:val="26"/>
          <w:szCs w:val="26"/>
        </w:rPr>
        <w:t>, руководствуясь Уставом Никольского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D2F" w:rsidRPr="00F71D2F" w:rsidRDefault="00F71D2F" w:rsidP="00F71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71D2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71D2F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1. Внести в решение Совета народных депутатов Никольского сельского       поселения Новоусманского муниципального района  Воронежской области от 22.12.2022 № 43 «Об утверждении порядка подготовки и внесения в Совет народных депутатов Никольского сельского поселения Новоусманского муниципального района Воронежской области проектов муниципальных правовых актов» следующие изменения: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1.1.  Абзац 3 Порядка подготовки и внесения в Совет народных депутатов  Никольского сельского поселения Новоусманского муниципального района Воронежской области проектов муниципальных правовых актов изложить в следующей редакции:</w:t>
      </w:r>
    </w:p>
    <w:p w:rsidR="00F71D2F" w:rsidRPr="00F71D2F" w:rsidRDefault="00F946E8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1D2F" w:rsidRPr="00F71D2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F71D2F" w:rsidRPr="00F71D2F">
        <w:rPr>
          <w:rFonts w:ascii="Times New Roman" w:hAnsi="Times New Roman" w:cs="Times New Roman"/>
          <w:sz w:val="26"/>
          <w:szCs w:val="26"/>
        </w:rPr>
        <w:t xml:space="preserve">«Муниципальный правовой акт  - это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</w:t>
      </w:r>
      <w:r w:rsidR="00F71D2F" w:rsidRPr="00F71D2F">
        <w:rPr>
          <w:rFonts w:ascii="Times New Roman" w:hAnsi="Times New Roman" w:cs="Times New Roman"/>
          <w:sz w:val="26"/>
          <w:szCs w:val="26"/>
        </w:rPr>
        <w:lastRenderedPageBreak/>
        <w:t>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</w:t>
      </w:r>
      <w:proofErr w:type="gramEnd"/>
      <w:r w:rsidR="00F71D2F" w:rsidRPr="00F71D2F">
        <w:rPr>
          <w:rFonts w:ascii="Times New Roman" w:hAnsi="Times New Roman" w:cs="Times New Roman"/>
          <w:sz w:val="26"/>
          <w:szCs w:val="26"/>
        </w:rPr>
        <w:t xml:space="preserve"> законами к полномочиям органов местного самоуправления 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</w:t>
      </w:r>
      <w:proofErr w:type="gramStart"/>
      <w:r w:rsidR="00F71D2F" w:rsidRPr="00F71D2F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1.2. Пункт 1.1. Порядка подготовки и внесения в Совет народных депутатов  Никольского сельского поселения Новоусманского муниципального района Воронежской области проектов муниципальных правовых актов изложить в следующей редакции: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«1.1. Субъектами правотворческой инициативы в муниципальном образовании являются: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>-депутаты Совета народных депутатов Никольского сельского поселения;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 -постоянные комиссии Совета народных депутатов Никольского сельского поселения; 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 -Глава Никольского сельского поселения;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-органы территориального общественного самоуправления;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-инициативные группы граждан в соответствии со статьей 17 Устава Никольского сельского поселения;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-общественные объединения, уставы которых предусматривают участие в выборах и (или) референдумах и которые зарегистрированы в установленном законодательством порядке; 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-прокурор Новоусманского района</w:t>
      </w:r>
      <w:proofErr w:type="gramStart"/>
      <w:r w:rsidRPr="00F71D2F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2. Настоящее решение вступает в силу после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F71D2F" w:rsidRP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71D2F"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 w:rsidRPr="00F71D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1D2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</w:t>
      </w:r>
      <w:r w:rsidRPr="00F71D2F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F71D2F">
        <w:rPr>
          <w:rFonts w:ascii="Times New Roman" w:hAnsi="Times New Roman" w:cs="Times New Roman"/>
          <w:noProof/>
          <w:sz w:val="26"/>
          <w:szCs w:val="26"/>
        </w:rPr>
        <w:t>Глава Никольского сельского поселения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F71D2F">
        <w:rPr>
          <w:rFonts w:ascii="Times New Roman" w:hAnsi="Times New Roman" w:cs="Times New Roman"/>
          <w:noProof/>
          <w:sz w:val="26"/>
          <w:szCs w:val="26"/>
        </w:rPr>
        <w:t>Новоусманского муниципального района</w:t>
      </w:r>
    </w:p>
    <w:p w:rsidR="00F71D2F" w:rsidRPr="00F71D2F" w:rsidRDefault="00F71D2F" w:rsidP="00F71D2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F71D2F">
        <w:rPr>
          <w:rFonts w:ascii="Times New Roman" w:hAnsi="Times New Roman" w:cs="Times New Roman"/>
          <w:noProof/>
          <w:sz w:val="26"/>
          <w:szCs w:val="26"/>
        </w:rPr>
        <w:t>Воронежской области                                                                          И.В.Мильгунова</w:t>
      </w:r>
    </w:p>
    <w:p w:rsidR="00F71D2F" w:rsidRDefault="00F71D2F" w:rsidP="00F71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D2F" w:rsidRDefault="00F71D2F" w:rsidP="00F7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2F" w:rsidRDefault="00F71D2F" w:rsidP="00F71D2F"/>
    <w:p w:rsidR="006F123A" w:rsidRPr="00F71D2F" w:rsidRDefault="006F123A" w:rsidP="00F71D2F"/>
    <w:sectPr w:rsidR="006F123A" w:rsidRPr="00F71D2F" w:rsidSect="00EC1B5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EC1B51"/>
    <w:rsid w:val="004B04A9"/>
    <w:rsid w:val="004B1AC9"/>
    <w:rsid w:val="005A3F15"/>
    <w:rsid w:val="006F123A"/>
    <w:rsid w:val="009B02B8"/>
    <w:rsid w:val="00A32F80"/>
    <w:rsid w:val="00DC372F"/>
    <w:rsid w:val="00EC1B51"/>
    <w:rsid w:val="00F71D2F"/>
    <w:rsid w:val="00F9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2023-04-08T05:25:00Z</dcterms:created>
  <dcterms:modified xsi:type="dcterms:W3CDTF">2023-04-23T08:47:00Z</dcterms:modified>
</cp:coreProperties>
</file>