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DE" w:rsidRDefault="005135DE" w:rsidP="005135DE">
      <w:pPr>
        <w:pStyle w:val="ConsNormal"/>
        <w:shd w:val="clear" w:color="auto" w:fill="FFFFFF" w:themeFill="background1"/>
        <w:ind w:right="11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45BF" w:rsidRDefault="003645BF" w:rsidP="003645BF">
      <w:pPr>
        <w:pStyle w:val="ConsNormal"/>
        <w:shd w:val="clear" w:color="auto" w:fill="FFFFFF" w:themeFill="background1"/>
        <w:ind w:right="119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45BF" w:rsidRDefault="003645BF" w:rsidP="003645BF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BF" w:rsidRPr="00367EF5" w:rsidRDefault="003645BF" w:rsidP="003645BF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3645BF" w:rsidRPr="00367EF5" w:rsidRDefault="003645BF" w:rsidP="003645BF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3645BF" w:rsidRPr="00367EF5" w:rsidRDefault="003645BF" w:rsidP="003645BF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3645BF" w:rsidRPr="00367EF5" w:rsidRDefault="003645BF" w:rsidP="003645BF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3645BF" w:rsidRPr="00367EF5" w:rsidRDefault="003645BF" w:rsidP="003645BF">
      <w:pPr>
        <w:keepNext/>
        <w:keepLines/>
        <w:suppressAutoHyphens/>
        <w:jc w:val="center"/>
        <w:rPr>
          <w:sz w:val="26"/>
          <w:szCs w:val="26"/>
        </w:rPr>
      </w:pPr>
    </w:p>
    <w:p w:rsidR="003645BF" w:rsidRPr="00367EF5" w:rsidRDefault="003645BF" w:rsidP="003645BF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367EF5">
        <w:rPr>
          <w:b/>
          <w:sz w:val="26"/>
          <w:szCs w:val="26"/>
        </w:rPr>
        <w:t>РЕШЕНИ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ab/>
      </w:r>
    </w:p>
    <w:p w:rsidR="003645BF" w:rsidRPr="0093166D" w:rsidRDefault="003645BF" w:rsidP="003645BF">
      <w:pPr>
        <w:keepNext/>
        <w:keepLines/>
        <w:suppressAutoHyphens/>
      </w:pPr>
    </w:p>
    <w:p w:rsidR="003645BF" w:rsidRPr="00EC0696" w:rsidRDefault="003645BF" w:rsidP="003645BF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29.12.2022  </w:t>
      </w:r>
      <w:r w:rsidRPr="00EC0696">
        <w:rPr>
          <w:sz w:val="26"/>
          <w:szCs w:val="26"/>
        </w:rPr>
        <w:t>№</w:t>
      </w:r>
      <w:r>
        <w:rPr>
          <w:sz w:val="26"/>
          <w:szCs w:val="26"/>
        </w:rPr>
        <w:t xml:space="preserve">  56</w:t>
      </w:r>
    </w:p>
    <w:p w:rsidR="003645BF" w:rsidRPr="00786DF8" w:rsidRDefault="003645BF" w:rsidP="003645BF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пос</w:t>
      </w:r>
      <w:r>
        <w:rPr>
          <w:sz w:val="26"/>
          <w:szCs w:val="26"/>
        </w:rPr>
        <w:t xml:space="preserve">ёлок </w:t>
      </w:r>
      <w:r w:rsidRPr="00EC0696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EC0696">
        <w:rPr>
          <w:sz w:val="26"/>
          <w:szCs w:val="26"/>
        </w:rPr>
        <w:t>-го отделения</w:t>
      </w:r>
    </w:p>
    <w:p w:rsidR="003645BF" w:rsidRDefault="003645BF" w:rsidP="003645BF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C47C8D" w:rsidRDefault="00C47C8D" w:rsidP="005C4926">
      <w:pPr>
        <w:pStyle w:val="ConsNormal"/>
        <w:shd w:val="clear" w:color="auto" w:fill="FFFFFF" w:themeFill="background1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47C8D" w:rsidRPr="009E6CC4" w:rsidRDefault="00553C39" w:rsidP="009E6CC4">
      <w:pPr>
        <w:pStyle w:val="ConsNormal"/>
        <w:tabs>
          <w:tab w:val="left" w:pos="10065"/>
        </w:tabs>
        <w:ind w:right="3735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3C39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Воронежского сельского поселения Новоусманского муниципального района Воронежской области от</w:t>
      </w:r>
      <w:r w:rsidR="00364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8AB">
        <w:rPr>
          <w:rFonts w:ascii="Times New Roman" w:hAnsi="Times New Roman" w:cs="Times New Roman"/>
          <w:bCs/>
          <w:sz w:val="24"/>
          <w:szCs w:val="24"/>
        </w:rPr>
        <w:t>28</w:t>
      </w:r>
      <w:r w:rsidR="00671594">
        <w:rPr>
          <w:rFonts w:ascii="Times New Roman" w:hAnsi="Times New Roman" w:cs="Times New Roman"/>
          <w:bCs/>
          <w:sz w:val="24"/>
          <w:szCs w:val="24"/>
        </w:rPr>
        <w:t>.12.202</w:t>
      </w:r>
      <w:r w:rsidR="007A28AB">
        <w:rPr>
          <w:rFonts w:ascii="Times New Roman" w:hAnsi="Times New Roman" w:cs="Times New Roman"/>
          <w:bCs/>
          <w:sz w:val="24"/>
          <w:szCs w:val="24"/>
        </w:rPr>
        <w:t>1</w:t>
      </w:r>
      <w:r w:rsidR="00A63F4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A28AB">
        <w:rPr>
          <w:rFonts w:ascii="Times New Roman" w:hAnsi="Times New Roman" w:cs="Times New Roman"/>
          <w:bCs/>
          <w:sz w:val="24"/>
          <w:szCs w:val="24"/>
        </w:rPr>
        <w:t>63</w:t>
      </w:r>
      <w:r w:rsidR="00A63F4F">
        <w:rPr>
          <w:rFonts w:ascii="Times New Roman" w:hAnsi="Times New Roman" w:cs="Times New Roman"/>
          <w:bCs/>
          <w:sz w:val="24"/>
          <w:szCs w:val="24"/>
        </w:rPr>
        <w:t xml:space="preserve"> «О </w:t>
      </w:r>
      <w:r w:rsidRPr="00553C39">
        <w:rPr>
          <w:rFonts w:ascii="Times New Roman" w:hAnsi="Times New Roman" w:cs="Times New Roman"/>
          <w:bCs/>
          <w:sz w:val="24"/>
          <w:szCs w:val="24"/>
        </w:rPr>
        <w:t>бюджете Воронежского сельского поселения Новоусманско</w:t>
      </w:r>
      <w:r w:rsidR="00671594">
        <w:rPr>
          <w:rFonts w:ascii="Times New Roman" w:hAnsi="Times New Roman" w:cs="Times New Roman"/>
          <w:bCs/>
          <w:sz w:val="24"/>
          <w:szCs w:val="24"/>
        </w:rPr>
        <w:t>го муниципального района на 202</w:t>
      </w:r>
      <w:r w:rsidR="007A28AB">
        <w:rPr>
          <w:rFonts w:ascii="Times New Roman" w:hAnsi="Times New Roman" w:cs="Times New Roman"/>
          <w:bCs/>
          <w:sz w:val="24"/>
          <w:szCs w:val="24"/>
        </w:rPr>
        <w:t>2 год и  плановый период 2023 и 2024</w:t>
      </w:r>
      <w:r w:rsidRPr="00553C3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553C39">
        <w:rPr>
          <w:rFonts w:ascii="Times New Roman" w:hAnsi="Times New Roman" w:cs="Times New Roman"/>
          <w:sz w:val="24"/>
          <w:szCs w:val="24"/>
        </w:rPr>
        <w:t>»</w:t>
      </w:r>
    </w:p>
    <w:p w:rsidR="009E6CC4" w:rsidRPr="00E21362" w:rsidRDefault="009E6CC4" w:rsidP="009E6CC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E6CC4" w:rsidRPr="004D644C" w:rsidRDefault="009E6CC4" w:rsidP="009E6CC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D644C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ст. 14, ст. 14.1, ст. 35 Федерального закона от 6 октября 2003 года № 131-ФЗ «Об общих принципах организации</w:t>
      </w:r>
      <w:r w:rsidRPr="004D644C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 xml:space="preserve"> в Российской Федерации», </w:t>
      </w:r>
      <w:proofErr w:type="gramEnd"/>
      <w:r w:rsidRPr="009E6CC4">
        <w:rPr>
          <w:sz w:val="24"/>
          <w:szCs w:val="24"/>
        </w:rPr>
        <w:t>статьями 3, 4 Закона Воронежской области от 14.12.2021 № 148-03 «О преобразовании некоторых муниципальных образований Новоусманского муниципального района Воронежской области»</w:t>
      </w:r>
      <w:proofErr w:type="gramStart"/>
      <w:r w:rsidRPr="009E6CC4">
        <w:rPr>
          <w:sz w:val="24"/>
          <w:szCs w:val="24"/>
        </w:rPr>
        <w:t xml:space="preserve"> и Уставом</w:t>
      </w:r>
      <w:bookmarkStart w:id="0" w:name="_GoBack"/>
      <w:bookmarkEnd w:id="0"/>
      <w:r>
        <w:rPr>
          <w:sz w:val="24"/>
          <w:szCs w:val="24"/>
        </w:rPr>
        <w:t xml:space="preserve"> Никольского</w:t>
      </w:r>
      <w:r w:rsidRPr="004D644C">
        <w:rPr>
          <w:sz w:val="24"/>
          <w:szCs w:val="24"/>
        </w:rPr>
        <w:t xml:space="preserve"> сельского поселения, Совет народных депутатов</w:t>
      </w:r>
      <w:r w:rsidR="000719AD">
        <w:rPr>
          <w:sz w:val="24"/>
          <w:szCs w:val="24"/>
        </w:rPr>
        <w:t xml:space="preserve"> </w:t>
      </w:r>
      <w:r>
        <w:rPr>
          <w:sz w:val="24"/>
          <w:szCs w:val="24"/>
        </w:rPr>
        <w:t>Никольского</w:t>
      </w:r>
      <w:r w:rsidRPr="004D644C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Новоусманского муниципального района Воронежской</w:t>
      </w:r>
      <w:proofErr w:type="gramEnd"/>
      <w:r>
        <w:rPr>
          <w:sz w:val="24"/>
          <w:szCs w:val="24"/>
        </w:rPr>
        <w:t xml:space="preserve"> области</w:t>
      </w:r>
    </w:p>
    <w:p w:rsidR="00C47C8D" w:rsidRPr="004D644C" w:rsidRDefault="00C47C8D" w:rsidP="005C4926">
      <w:pPr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C47C8D" w:rsidRDefault="00C47C8D" w:rsidP="005C4926">
      <w:pPr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3645BF" w:rsidRPr="004D644C" w:rsidRDefault="003645BF" w:rsidP="005C4926">
      <w:pPr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63F4F" w:rsidRDefault="00A63F4F" w:rsidP="003645BF">
      <w:pPr>
        <w:pStyle w:val="afc"/>
        <w:numPr>
          <w:ilvl w:val="0"/>
          <w:numId w:val="23"/>
        </w:numPr>
        <w:shd w:val="clear" w:color="auto" w:fill="FFFFFF" w:themeFill="background1"/>
        <w:ind w:left="0" w:firstLine="360"/>
        <w:jc w:val="both"/>
        <w:rPr>
          <w:sz w:val="24"/>
          <w:szCs w:val="24"/>
        </w:rPr>
      </w:pPr>
      <w:r w:rsidRPr="00A63F4F">
        <w:rPr>
          <w:sz w:val="24"/>
          <w:szCs w:val="24"/>
        </w:rPr>
        <w:t>Внести в решение Совета народных депутатов В</w:t>
      </w:r>
      <w:r>
        <w:rPr>
          <w:sz w:val="24"/>
          <w:szCs w:val="24"/>
        </w:rPr>
        <w:t xml:space="preserve">оронежского сельского поселения </w:t>
      </w:r>
      <w:r w:rsidRPr="00A63F4F">
        <w:rPr>
          <w:sz w:val="24"/>
          <w:szCs w:val="24"/>
        </w:rPr>
        <w:t xml:space="preserve">Новоусманского </w:t>
      </w:r>
      <w:r>
        <w:rPr>
          <w:sz w:val="24"/>
          <w:szCs w:val="24"/>
        </w:rPr>
        <w:t xml:space="preserve">муниципального района Воронежской области от </w:t>
      </w:r>
      <w:r w:rsidR="00F2612F">
        <w:rPr>
          <w:sz w:val="24"/>
          <w:szCs w:val="24"/>
        </w:rPr>
        <w:t>28</w:t>
      </w:r>
      <w:r w:rsidR="00FE1779">
        <w:rPr>
          <w:sz w:val="24"/>
          <w:szCs w:val="24"/>
        </w:rPr>
        <w:t>.12.202</w:t>
      </w:r>
      <w:r w:rsidR="00F2612F">
        <w:rPr>
          <w:sz w:val="24"/>
          <w:szCs w:val="24"/>
        </w:rPr>
        <w:t>1</w:t>
      </w:r>
      <w:r>
        <w:rPr>
          <w:sz w:val="24"/>
          <w:szCs w:val="24"/>
        </w:rPr>
        <w:t xml:space="preserve"> г. № </w:t>
      </w:r>
      <w:r w:rsidR="00F2612F">
        <w:rPr>
          <w:sz w:val="24"/>
          <w:szCs w:val="24"/>
        </w:rPr>
        <w:t>63</w:t>
      </w:r>
      <w:r w:rsidRPr="00A63F4F">
        <w:rPr>
          <w:bCs/>
          <w:sz w:val="24"/>
          <w:szCs w:val="24"/>
        </w:rPr>
        <w:t>«О бюджете Воронежского сельского поселения Новоусманского муниципального района на 202</w:t>
      </w:r>
      <w:r w:rsidR="00F2612F">
        <w:rPr>
          <w:bCs/>
          <w:sz w:val="24"/>
          <w:szCs w:val="24"/>
        </w:rPr>
        <w:t>2</w:t>
      </w:r>
      <w:r w:rsidRPr="00A63F4F">
        <w:rPr>
          <w:bCs/>
          <w:sz w:val="24"/>
          <w:szCs w:val="24"/>
        </w:rPr>
        <w:t xml:space="preserve"> год и </w:t>
      </w:r>
      <w:r w:rsidR="00FE1779">
        <w:rPr>
          <w:bCs/>
          <w:sz w:val="24"/>
          <w:szCs w:val="24"/>
        </w:rPr>
        <w:t>плановый период 202</w:t>
      </w:r>
      <w:r w:rsidR="00F2612F">
        <w:rPr>
          <w:bCs/>
          <w:sz w:val="24"/>
          <w:szCs w:val="24"/>
        </w:rPr>
        <w:t>3 и 2024</w:t>
      </w:r>
      <w:r w:rsidRPr="00A63F4F">
        <w:rPr>
          <w:bCs/>
          <w:sz w:val="24"/>
          <w:szCs w:val="24"/>
        </w:rPr>
        <w:t xml:space="preserve"> годов</w:t>
      </w:r>
      <w:r w:rsidRPr="00A63F4F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</w:p>
    <w:p w:rsidR="00E672C3" w:rsidRPr="00E672C3" w:rsidRDefault="00E672C3" w:rsidP="00E672C3">
      <w:pPr>
        <w:shd w:val="clear" w:color="auto" w:fill="FFFFFF" w:themeFill="background1"/>
        <w:ind w:left="360"/>
        <w:rPr>
          <w:sz w:val="24"/>
          <w:szCs w:val="24"/>
        </w:rPr>
      </w:pPr>
    </w:p>
    <w:p w:rsidR="0043773F" w:rsidRPr="003B155D" w:rsidRDefault="00A63F4F" w:rsidP="00B32AEA">
      <w:pPr>
        <w:pStyle w:val="afc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. </w:t>
      </w:r>
      <w:r w:rsidR="0043773F">
        <w:rPr>
          <w:sz w:val="24"/>
          <w:szCs w:val="24"/>
        </w:rPr>
        <w:t>а)</w:t>
      </w:r>
      <w:r>
        <w:rPr>
          <w:sz w:val="24"/>
          <w:szCs w:val="24"/>
        </w:rPr>
        <w:t xml:space="preserve"> п. 1</w:t>
      </w:r>
      <w:r w:rsidR="00B32AEA">
        <w:rPr>
          <w:sz w:val="24"/>
          <w:szCs w:val="24"/>
        </w:rPr>
        <w:t>слова «</w:t>
      </w:r>
      <w:r w:rsidR="0043773F">
        <w:rPr>
          <w:sz w:val="24"/>
          <w:szCs w:val="24"/>
        </w:rPr>
        <w:t>прогнозируемый общий объем доходов бюд</w:t>
      </w:r>
      <w:r w:rsidR="004F3012">
        <w:rPr>
          <w:sz w:val="24"/>
          <w:szCs w:val="24"/>
        </w:rPr>
        <w:t>жета сельского поселения на 20</w:t>
      </w:r>
      <w:r w:rsidR="00234B3B">
        <w:rPr>
          <w:sz w:val="24"/>
          <w:szCs w:val="24"/>
        </w:rPr>
        <w:t>22</w:t>
      </w:r>
      <w:r w:rsidR="0043773F">
        <w:rPr>
          <w:sz w:val="24"/>
          <w:szCs w:val="24"/>
        </w:rPr>
        <w:t xml:space="preserve"> год сумме</w:t>
      </w:r>
      <w:r w:rsidR="00693AD2">
        <w:rPr>
          <w:sz w:val="24"/>
          <w:szCs w:val="24"/>
        </w:rPr>
        <w:t>1057</w:t>
      </w:r>
      <w:r w:rsidR="00234B3B">
        <w:rPr>
          <w:sz w:val="24"/>
          <w:szCs w:val="24"/>
        </w:rPr>
        <w:t>2,2</w:t>
      </w:r>
      <w:r w:rsidR="0043773F">
        <w:rPr>
          <w:sz w:val="24"/>
          <w:szCs w:val="24"/>
        </w:rPr>
        <w:t>тыс. рублей, в том числе безвозм</w:t>
      </w:r>
      <w:r w:rsidR="00970385">
        <w:rPr>
          <w:sz w:val="24"/>
          <w:szCs w:val="24"/>
        </w:rPr>
        <w:t xml:space="preserve">ездные поступления в сумме </w:t>
      </w:r>
      <w:r w:rsidR="00234B3B">
        <w:rPr>
          <w:sz w:val="24"/>
          <w:szCs w:val="24"/>
        </w:rPr>
        <w:t>7210,2</w:t>
      </w:r>
      <w:r w:rsidR="0043773F">
        <w:rPr>
          <w:sz w:val="24"/>
          <w:szCs w:val="24"/>
        </w:rPr>
        <w:t xml:space="preserve"> тыс. рублей</w:t>
      </w:r>
      <w:r w:rsidR="00B32AEA">
        <w:rPr>
          <w:sz w:val="24"/>
          <w:szCs w:val="24"/>
        </w:rPr>
        <w:t xml:space="preserve">» заменить </w:t>
      </w:r>
      <w:r w:rsidR="00B32AEA" w:rsidRPr="003B155D">
        <w:rPr>
          <w:sz w:val="24"/>
          <w:szCs w:val="24"/>
        </w:rPr>
        <w:t>словами «прогнозируемый общий объем доходов бюд</w:t>
      </w:r>
      <w:r w:rsidR="00234B3B">
        <w:rPr>
          <w:sz w:val="24"/>
          <w:szCs w:val="24"/>
        </w:rPr>
        <w:t>жета сельского поселения на 2022</w:t>
      </w:r>
      <w:r w:rsidR="00B32AEA" w:rsidRPr="003B155D">
        <w:rPr>
          <w:sz w:val="24"/>
          <w:szCs w:val="24"/>
        </w:rPr>
        <w:t xml:space="preserve"> год сумме </w:t>
      </w:r>
      <w:r w:rsidR="00957405">
        <w:rPr>
          <w:sz w:val="24"/>
          <w:szCs w:val="24"/>
        </w:rPr>
        <w:t>20302,4</w:t>
      </w:r>
      <w:r w:rsidR="00B32AEA" w:rsidRPr="003B155D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957405">
        <w:rPr>
          <w:sz w:val="24"/>
          <w:szCs w:val="24"/>
        </w:rPr>
        <w:t>14437,8</w:t>
      </w:r>
      <w:r w:rsidR="00B32AEA" w:rsidRPr="003B155D">
        <w:rPr>
          <w:sz w:val="24"/>
          <w:szCs w:val="24"/>
        </w:rPr>
        <w:t xml:space="preserve"> тыс. рублей».</w:t>
      </w:r>
      <w:proofErr w:type="gramEnd"/>
    </w:p>
    <w:p w:rsidR="00B32AEA" w:rsidRPr="00B32AEA" w:rsidRDefault="00B32AEA" w:rsidP="00B32AEA">
      <w:pPr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43773F" w:rsidRPr="003B155D" w:rsidRDefault="00B32AEA" w:rsidP="00D80E41">
      <w:pPr>
        <w:pStyle w:val="afc"/>
        <w:numPr>
          <w:ilvl w:val="1"/>
          <w:numId w:val="23"/>
        </w:numPr>
        <w:shd w:val="clear" w:color="auto" w:fill="FFFFFF" w:themeFill="background1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D80E41">
        <w:rPr>
          <w:sz w:val="24"/>
          <w:szCs w:val="24"/>
        </w:rPr>
        <w:t xml:space="preserve">В </w:t>
      </w:r>
      <w:proofErr w:type="spellStart"/>
      <w:r w:rsidRPr="00D80E41">
        <w:rPr>
          <w:sz w:val="24"/>
          <w:szCs w:val="24"/>
        </w:rPr>
        <w:t>подп</w:t>
      </w:r>
      <w:proofErr w:type="spellEnd"/>
      <w:r w:rsidRPr="00D80E41">
        <w:rPr>
          <w:sz w:val="24"/>
          <w:szCs w:val="24"/>
        </w:rPr>
        <w:t xml:space="preserve">. </w:t>
      </w:r>
      <w:r w:rsidR="0043773F" w:rsidRPr="00D80E41">
        <w:rPr>
          <w:sz w:val="24"/>
          <w:szCs w:val="24"/>
        </w:rPr>
        <w:t>б)</w:t>
      </w:r>
      <w:r w:rsidRPr="00D80E41">
        <w:rPr>
          <w:sz w:val="24"/>
          <w:szCs w:val="24"/>
        </w:rPr>
        <w:t xml:space="preserve"> п. 1 слова «</w:t>
      </w:r>
      <w:r w:rsidR="0043773F" w:rsidRPr="00D80E41">
        <w:rPr>
          <w:sz w:val="24"/>
          <w:szCs w:val="24"/>
        </w:rPr>
        <w:t>общий объем расходов бюд</w:t>
      </w:r>
      <w:r w:rsidR="004F3012" w:rsidRPr="00D80E41">
        <w:rPr>
          <w:sz w:val="24"/>
          <w:szCs w:val="24"/>
        </w:rPr>
        <w:t>жета сельского поселения на 20</w:t>
      </w:r>
      <w:r w:rsidR="00790D87">
        <w:rPr>
          <w:sz w:val="24"/>
          <w:szCs w:val="24"/>
        </w:rPr>
        <w:t>22</w:t>
      </w:r>
      <w:r w:rsidR="0043773F" w:rsidRPr="00D80E41">
        <w:rPr>
          <w:sz w:val="24"/>
          <w:szCs w:val="24"/>
        </w:rPr>
        <w:t xml:space="preserve"> год в сумме </w:t>
      </w:r>
      <w:r w:rsidR="006E2A2C">
        <w:rPr>
          <w:sz w:val="24"/>
          <w:szCs w:val="24"/>
        </w:rPr>
        <w:t>1057</w:t>
      </w:r>
      <w:r w:rsidR="00790D87">
        <w:rPr>
          <w:sz w:val="24"/>
          <w:szCs w:val="24"/>
        </w:rPr>
        <w:t>2,2</w:t>
      </w:r>
      <w:r w:rsidR="0043773F" w:rsidRPr="00D80E41">
        <w:rPr>
          <w:sz w:val="24"/>
          <w:szCs w:val="24"/>
        </w:rPr>
        <w:t>тыс. рублей</w:t>
      </w:r>
      <w:r w:rsidRPr="00D80E41">
        <w:rPr>
          <w:sz w:val="24"/>
          <w:szCs w:val="24"/>
        </w:rPr>
        <w:t xml:space="preserve">» заменить словами </w:t>
      </w:r>
      <w:r w:rsidRPr="003B155D">
        <w:rPr>
          <w:sz w:val="24"/>
          <w:szCs w:val="24"/>
        </w:rPr>
        <w:t>«общий объем расходов бюд</w:t>
      </w:r>
      <w:r w:rsidR="00790D87">
        <w:rPr>
          <w:sz w:val="24"/>
          <w:szCs w:val="24"/>
        </w:rPr>
        <w:t>жета сельского поселения на 2022</w:t>
      </w:r>
      <w:r w:rsidRPr="003B155D">
        <w:rPr>
          <w:sz w:val="24"/>
          <w:szCs w:val="24"/>
        </w:rPr>
        <w:t xml:space="preserve"> год в сумме </w:t>
      </w:r>
      <w:r w:rsidR="00D2036B">
        <w:rPr>
          <w:sz w:val="24"/>
          <w:szCs w:val="24"/>
        </w:rPr>
        <w:t>19589,37</w:t>
      </w:r>
      <w:r w:rsidRPr="003B155D">
        <w:rPr>
          <w:sz w:val="24"/>
          <w:szCs w:val="24"/>
        </w:rPr>
        <w:t xml:space="preserve"> тыс. рублей».</w:t>
      </w:r>
    </w:p>
    <w:p w:rsidR="00730F5A" w:rsidRDefault="00730F5A" w:rsidP="00730F5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0F5A" w:rsidRPr="00730F5A" w:rsidRDefault="003645BF" w:rsidP="00730F5A">
      <w:pPr>
        <w:shd w:val="clear" w:color="auto" w:fill="FFFFFF" w:themeFill="background1"/>
        <w:tabs>
          <w:tab w:val="left" w:pos="17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30F5A">
        <w:rPr>
          <w:sz w:val="24"/>
          <w:szCs w:val="24"/>
        </w:rPr>
        <w:t>1.</w:t>
      </w:r>
      <w:r w:rsidR="00790D87">
        <w:rPr>
          <w:sz w:val="24"/>
          <w:szCs w:val="24"/>
        </w:rPr>
        <w:t>3</w:t>
      </w:r>
      <w:r w:rsidR="00C40025">
        <w:rPr>
          <w:sz w:val="24"/>
          <w:szCs w:val="24"/>
        </w:rPr>
        <w:t>.</w:t>
      </w:r>
      <w:r w:rsidR="00C40025">
        <w:rPr>
          <w:sz w:val="24"/>
          <w:szCs w:val="24"/>
        </w:rPr>
        <w:tab/>
        <w:t>Приложение 1</w:t>
      </w:r>
      <w:r w:rsidR="00730F5A">
        <w:rPr>
          <w:sz w:val="24"/>
          <w:szCs w:val="24"/>
        </w:rPr>
        <w:t xml:space="preserve"> «</w:t>
      </w:r>
      <w:r w:rsidR="00730F5A" w:rsidRPr="00730F5A">
        <w:rPr>
          <w:sz w:val="24"/>
          <w:szCs w:val="24"/>
        </w:rPr>
        <w:t xml:space="preserve">Доходы бюджета Воронежского сельского поселения Новоусманского муниципального </w:t>
      </w:r>
      <w:r w:rsidR="00730F5A">
        <w:rPr>
          <w:sz w:val="24"/>
          <w:szCs w:val="24"/>
        </w:rPr>
        <w:t xml:space="preserve">района </w:t>
      </w:r>
      <w:r w:rsidR="00790D87">
        <w:rPr>
          <w:sz w:val="24"/>
          <w:szCs w:val="24"/>
        </w:rPr>
        <w:t>на 2022</w:t>
      </w:r>
      <w:r w:rsidR="00730F5A" w:rsidRPr="00730F5A">
        <w:rPr>
          <w:sz w:val="24"/>
          <w:szCs w:val="24"/>
        </w:rPr>
        <w:t xml:space="preserve"> год и </w:t>
      </w:r>
      <w:r w:rsidR="00E92855">
        <w:rPr>
          <w:sz w:val="24"/>
          <w:szCs w:val="24"/>
        </w:rPr>
        <w:t>на плановый период 202</w:t>
      </w:r>
      <w:r w:rsidR="00790D87">
        <w:rPr>
          <w:sz w:val="24"/>
          <w:szCs w:val="24"/>
        </w:rPr>
        <w:t>3 и 2024</w:t>
      </w:r>
      <w:r w:rsidR="00730F5A" w:rsidRPr="00730F5A">
        <w:rPr>
          <w:sz w:val="24"/>
          <w:szCs w:val="24"/>
        </w:rPr>
        <w:t xml:space="preserve"> годов</w:t>
      </w:r>
      <w:r w:rsidR="00730F5A">
        <w:rPr>
          <w:sz w:val="24"/>
          <w:szCs w:val="24"/>
        </w:rPr>
        <w:t>»</w:t>
      </w:r>
      <w:r w:rsidR="00DC241A">
        <w:rPr>
          <w:sz w:val="24"/>
          <w:szCs w:val="24"/>
        </w:rPr>
        <w:t xml:space="preserve"> изложить в следующей редакции:</w:t>
      </w:r>
    </w:p>
    <w:p w:rsidR="00E92855" w:rsidRDefault="00E92855" w:rsidP="00DC241A">
      <w:pPr>
        <w:jc w:val="right"/>
        <w:rPr>
          <w:sz w:val="24"/>
          <w:szCs w:val="24"/>
        </w:rPr>
      </w:pPr>
    </w:p>
    <w:p w:rsidR="00606267" w:rsidRPr="00AA5B8F" w:rsidRDefault="00DC241A" w:rsidP="00DC241A">
      <w:pPr>
        <w:jc w:val="right"/>
        <w:rPr>
          <w:sz w:val="24"/>
          <w:szCs w:val="24"/>
        </w:rPr>
      </w:pPr>
      <w:r w:rsidRPr="00AA5B8F">
        <w:rPr>
          <w:sz w:val="24"/>
          <w:szCs w:val="24"/>
        </w:rPr>
        <w:t>«П</w:t>
      </w:r>
      <w:r w:rsidR="001D5DC6" w:rsidRPr="00AA5B8F">
        <w:rPr>
          <w:sz w:val="24"/>
          <w:szCs w:val="24"/>
        </w:rPr>
        <w:t>риложение</w:t>
      </w:r>
      <w:r w:rsidR="00C40025">
        <w:rPr>
          <w:sz w:val="24"/>
          <w:szCs w:val="24"/>
        </w:rPr>
        <w:t xml:space="preserve"> 1</w:t>
      </w:r>
    </w:p>
    <w:p w:rsidR="00606267" w:rsidRPr="00AA5B8F" w:rsidRDefault="00606267" w:rsidP="00606267">
      <w:pPr>
        <w:jc w:val="right"/>
        <w:rPr>
          <w:sz w:val="24"/>
          <w:szCs w:val="24"/>
        </w:rPr>
      </w:pPr>
      <w:r w:rsidRPr="00AA5B8F">
        <w:rPr>
          <w:sz w:val="24"/>
          <w:szCs w:val="24"/>
        </w:rPr>
        <w:t xml:space="preserve">к решению Совета народных депутатов </w:t>
      </w:r>
    </w:p>
    <w:p w:rsidR="00606267" w:rsidRPr="00AA5B8F" w:rsidRDefault="00606267" w:rsidP="00606267">
      <w:pPr>
        <w:jc w:val="right"/>
        <w:rPr>
          <w:sz w:val="24"/>
          <w:szCs w:val="24"/>
        </w:rPr>
      </w:pPr>
      <w:r w:rsidRPr="00AA5B8F">
        <w:rPr>
          <w:sz w:val="24"/>
          <w:szCs w:val="24"/>
        </w:rPr>
        <w:t xml:space="preserve">Воронежского сельского поселения </w:t>
      </w:r>
    </w:p>
    <w:p w:rsidR="00606267" w:rsidRPr="00606267" w:rsidRDefault="00606267" w:rsidP="00606267">
      <w:pPr>
        <w:jc w:val="right"/>
        <w:rPr>
          <w:sz w:val="24"/>
          <w:szCs w:val="24"/>
        </w:rPr>
      </w:pPr>
      <w:r w:rsidRPr="00AA5B8F">
        <w:rPr>
          <w:sz w:val="24"/>
          <w:szCs w:val="24"/>
        </w:rPr>
        <w:t xml:space="preserve"> от </w:t>
      </w:r>
      <w:r w:rsidR="00072557">
        <w:rPr>
          <w:sz w:val="24"/>
          <w:szCs w:val="24"/>
        </w:rPr>
        <w:t>28</w:t>
      </w:r>
      <w:r w:rsidR="00CE01E6">
        <w:rPr>
          <w:sz w:val="24"/>
          <w:szCs w:val="24"/>
        </w:rPr>
        <w:t>.12.202</w:t>
      </w:r>
      <w:r w:rsidR="00072557">
        <w:rPr>
          <w:sz w:val="24"/>
          <w:szCs w:val="24"/>
        </w:rPr>
        <w:t>1</w:t>
      </w:r>
      <w:r w:rsidRPr="00AA5B8F">
        <w:rPr>
          <w:sz w:val="24"/>
          <w:szCs w:val="24"/>
        </w:rPr>
        <w:t xml:space="preserve"> г. № </w:t>
      </w:r>
      <w:r w:rsidR="00072557">
        <w:rPr>
          <w:sz w:val="24"/>
          <w:szCs w:val="24"/>
        </w:rPr>
        <w:t>63</w:t>
      </w:r>
    </w:p>
    <w:p w:rsidR="00606267" w:rsidRPr="00606267" w:rsidRDefault="00606267" w:rsidP="0060626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606267" w:rsidRDefault="00606267" w:rsidP="0060626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3645BF" w:rsidRDefault="003645BF" w:rsidP="0060626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3645BF" w:rsidRPr="00606267" w:rsidRDefault="003645BF" w:rsidP="0060626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606267" w:rsidRPr="00606267" w:rsidRDefault="00606267" w:rsidP="00606267">
      <w:pPr>
        <w:widowControl w:val="0"/>
        <w:ind w:left="-709"/>
        <w:jc w:val="center"/>
        <w:rPr>
          <w:b/>
          <w:snapToGrid w:val="0"/>
          <w:sz w:val="24"/>
          <w:szCs w:val="24"/>
        </w:rPr>
      </w:pPr>
      <w:r w:rsidRPr="00606267">
        <w:rPr>
          <w:b/>
          <w:snapToGrid w:val="0"/>
          <w:sz w:val="24"/>
          <w:szCs w:val="24"/>
        </w:rPr>
        <w:t xml:space="preserve">Доходы бюджета </w:t>
      </w:r>
      <w:r>
        <w:rPr>
          <w:b/>
          <w:snapToGrid w:val="0"/>
          <w:sz w:val="24"/>
          <w:szCs w:val="24"/>
        </w:rPr>
        <w:t>Воронежского</w:t>
      </w:r>
      <w:r w:rsidRPr="00606267">
        <w:rPr>
          <w:b/>
          <w:snapToGrid w:val="0"/>
          <w:sz w:val="24"/>
          <w:szCs w:val="24"/>
        </w:rPr>
        <w:t xml:space="preserve"> сельского поселения Новоусманского муниципального района</w:t>
      </w:r>
    </w:p>
    <w:p w:rsidR="00606267" w:rsidRPr="00606267" w:rsidRDefault="00606267" w:rsidP="00606267">
      <w:pPr>
        <w:widowControl w:val="0"/>
        <w:ind w:left="-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на 202</w:t>
      </w:r>
      <w:r w:rsidR="009115E0">
        <w:rPr>
          <w:b/>
          <w:snapToGrid w:val="0"/>
          <w:sz w:val="24"/>
          <w:szCs w:val="24"/>
        </w:rPr>
        <w:t>2 год и на плановый период 2023</w:t>
      </w:r>
      <w:r w:rsidR="00CE01E6">
        <w:rPr>
          <w:b/>
          <w:snapToGrid w:val="0"/>
          <w:sz w:val="24"/>
          <w:szCs w:val="24"/>
        </w:rPr>
        <w:t xml:space="preserve"> и 202</w:t>
      </w:r>
      <w:r w:rsidR="009115E0">
        <w:rPr>
          <w:b/>
          <w:snapToGrid w:val="0"/>
          <w:sz w:val="24"/>
          <w:szCs w:val="24"/>
        </w:rPr>
        <w:t>4</w:t>
      </w:r>
      <w:r w:rsidRPr="00606267">
        <w:rPr>
          <w:b/>
          <w:snapToGrid w:val="0"/>
          <w:sz w:val="24"/>
          <w:szCs w:val="24"/>
        </w:rPr>
        <w:t xml:space="preserve"> годов</w:t>
      </w:r>
    </w:p>
    <w:p w:rsidR="00693AD2" w:rsidRDefault="00693AD2" w:rsidP="00606267">
      <w:pPr>
        <w:widowControl w:val="0"/>
        <w:jc w:val="right"/>
        <w:rPr>
          <w:snapToGrid w:val="0"/>
          <w:sz w:val="24"/>
          <w:szCs w:val="24"/>
        </w:rPr>
      </w:pPr>
    </w:p>
    <w:p w:rsidR="00693AD2" w:rsidRPr="00693AD2" w:rsidRDefault="00606267" w:rsidP="00693AD2">
      <w:pPr>
        <w:widowControl w:val="0"/>
        <w:jc w:val="right"/>
        <w:rPr>
          <w:snapToGrid w:val="0"/>
          <w:sz w:val="24"/>
          <w:szCs w:val="24"/>
        </w:rPr>
      </w:pPr>
      <w:r w:rsidRPr="00606267">
        <w:rPr>
          <w:snapToGrid w:val="0"/>
          <w:sz w:val="24"/>
          <w:szCs w:val="24"/>
        </w:rPr>
        <w:t>Сумма (тыс. рублей)</w:t>
      </w:r>
    </w:p>
    <w:tbl>
      <w:tblPr>
        <w:tblW w:w="4941" w:type="pct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/>
      </w:tblPr>
      <w:tblGrid>
        <w:gridCol w:w="2893"/>
        <w:gridCol w:w="3907"/>
        <w:gridCol w:w="1153"/>
        <w:gridCol w:w="1114"/>
        <w:gridCol w:w="1187"/>
      </w:tblGrid>
      <w:tr w:rsidR="00693AD2" w:rsidRPr="00693AD2" w:rsidTr="00621C75">
        <w:trPr>
          <w:trHeight w:val="20"/>
          <w:jc w:val="center"/>
        </w:trPr>
        <w:tc>
          <w:tcPr>
            <w:tcW w:w="141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3AD2" w:rsidRPr="00693AD2" w:rsidRDefault="00693AD2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190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3AD2" w:rsidRPr="00693AD2" w:rsidRDefault="00693AD2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3AD2" w:rsidRPr="00693AD2" w:rsidRDefault="00693AD2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54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3AD2" w:rsidRPr="00693AD2" w:rsidRDefault="00693AD2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5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3AD2" w:rsidRPr="00693AD2" w:rsidRDefault="00693AD2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2024 год</w:t>
            </w:r>
          </w:p>
        </w:tc>
      </w:tr>
    </w:tbl>
    <w:p w:rsidR="00693AD2" w:rsidRPr="00693AD2" w:rsidRDefault="00693AD2" w:rsidP="00693AD2">
      <w:pPr>
        <w:shd w:val="clear" w:color="auto" w:fill="FFFFFF" w:themeFill="background1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7"/>
        <w:gridCol w:w="4034"/>
        <w:gridCol w:w="1156"/>
        <w:gridCol w:w="1156"/>
        <w:gridCol w:w="1133"/>
      </w:tblGrid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93AD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7E607F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20302,4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5838,6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93AD2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C296A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93AD2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C296A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93AD2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C296A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8067E9" w:rsidP="00693AD2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693AD2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051ECF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B4375B" w:rsidRDefault="00621C75" w:rsidP="00051ECF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F2A1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r:id="rId9" w:history="1">
              <w:r w:rsidR="00051ECF" w:rsidRPr="00693AD2">
                <w:rPr>
                  <w:rStyle w:val="afb"/>
                  <w:color w:val="auto"/>
                  <w:sz w:val="22"/>
                  <w:szCs w:val="22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7E199C">
              <w:rPr>
                <w:sz w:val="22"/>
                <w:szCs w:val="22"/>
              </w:rPr>
              <w:t>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7E199C">
              <w:rPr>
                <w:sz w:val="22"/>
                <w:szCs w:val="22"/>
              </w:rPr>
              <w:t>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EF3ADE" w:rsidRDefault="00235E60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F3ADE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EF3ADE" w:rsidRDefault="00235E60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F3ADE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EF3ADE" w:rsidRDefault="00235E60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F3AD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EF3ADE" w:rsidRDefault="007E199C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F3AD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EF3ADE" w:rsidRDefault="007E199C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F3ADE">
              <w:rPr>
                <w:b/>
                <w:sz w:val="22"/>
                <w:szCs w:val="22"/>
              </w:rPr>
              <w:t>0,0</w:t>
            </w:r>
          </w:p>
        </w:tc>
      </w:tr>
      <w:tr w:rsidR="00235E60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35E60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E199C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35E60" w:rsidRPr="007E199C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35E60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35E60" w:rsidRPr="00693AD2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35E60" w:rsidRPr="00693AD2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199C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E199C" w:rsidRPr="007E199C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E199C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E199C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E199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E199C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E199C" w:rsidRPr="00693AD2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E199C" w:rsidRPr="00693AD2" w:rsidRDefault="007E199C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 xml:space="preserve">000 1 06 00000 00 0000 </w:t>
            </w:r>
            <w:r w:rsidRPr="00693AD2">
              <w:rPr>
                <w:b/>
                <w:sz w:val="22"/>
                <w:szCs w:val="22"/>
                <w:lang w:val="en-US"/>
              </w:rPr>
              <w:t>00</w:t>
            </w:r>
            <w:r w:rsidRPr="00693A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5679,4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5079,7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4106,8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 xml:space="preserve">Земельный налог с организаций, </w:t>
            </w:r>
            <w:r w:rsidRPr="00693AD2">
              <w:rPr>
                <w:sz w:val="22"/>
                <w:szCs w:val="22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4106,8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lastRenderedPageBreak/>
              <w:t>000 1 06 06040 00 0000 110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972,9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972,9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3E1BF3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3E1BF3">
              <w:rPr>
                <w:b/>
                <w:sz w:val="22"/>
                <w:szCs w:val="22"/>
              </w:rPr>
              <w:t>000 1 16 00000 00 0000 000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3E1BF3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3E1BF3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C296A">
              <w:rPr>
                <w:b/>
                <w:sz w:val="22"/>
                <w:szCs w:val="22"/>
              </w:rPr>
              <w:t>13,3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Штрафы, неустойки, пени, уплаченные в соответствии с законом или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договором в случае неисполнения или ненадлежащего исполнения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обязательств перед государственным (муниципальным) органом,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органом управления государственным внебюджетным фондом,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казенным учреждением, Центральным банком Российской Федерации,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иной организацией, действующей от имени Российской Федерации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000 1 16 07010 00 0000 140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Штрафы, неустойки, пени, уплаченные в случае просрочки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исполнения поставщиком (подрядчиком, исполнителем) обязательств,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 w:rsidRPr="006C296A">
              <w:rPr>
                <w:sz w:val="22"/>
                <w:szCs w:val="22"/>
              </w:rPr>
              <w:t>предусмотренных</w:t>
            </w:r>
            <w:proofErr w:type="gramEnd"/>
            <w:r w:rsidRPr="006C296A">
              <w:rPr>
                <w:sz w:val="22"/>
                <w:szCs w:val="22"/>
              </w:rPr>
              <w:t xml:space="preserve"> государственным (муниципальным) контрактом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621C75" w:rsidRPr="00693AD2" w:rsidTr="003B383B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000 1 16 07090 00 0000 140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 xml:space="preserve">Иные штрафы, неустойки, пени, уплаченные в соответствии </w:t>
            </w:r>
            <w:proofErr w:type="gramStart"/>
            <w:r w:rsidRPr="006C296A">
              <w:rPr>
                <w:sz w:val="22"/>
                <w:szCs w:val="22"/>
              </w:rPr>
              <w:t>с</w:t>
            </w:r>
            <w:proofErr w:type="gramEnd"/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законом или договором в случае неисполнения или ненадлежащего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 xml:space="preserve">исполнения обязательств перед </w:t>
            </w:r>
            <w:proofErr w:type="gramStart"/>
            <w:r w:rsidRPr="006C296A">
              <w:rPr>
                <w:sz w:val="22"/>
                <w:szCs w:val="22"/>
              </w:rPr>
              <w:t>государственным</w:t>
            </w:r>
            <w:proofErr w:type="gramEnd"/>
            <w:r w:rsidRPr="006C296A">
              <w:rPr>
                <w:sz w:val="22"/>
                <w:szCs w:val="22"/>
              </w:rPr>
              <w:t xml:space="preserve"> (муниципальным)</w:t>
            </w:r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 xml:space="preserve">органом, казенным учреждением, Центральным банком </w:t>
            </w:r>
            <w:proofErr w:type="gramStart"/>
            <w:r w:rsidRPr="006C296A">
              <w:rPr>
                <w:sz w:val="22"/>
                <w:szCs w:val="22"/>
              </w:rPr>
              <w:t>Российской</w:t>
            </w:r>
            <w:proofErr w:type="gramEnd"/>
          </w:p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Федерации, государственной корпорацией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Pr="000A4D72" w:rsidRDefault="00621C75" w:rsidP="003B383B">
            <w:r w:rsidRPr="000A4D72">
              <w:t xml:space="preserve">0,0 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Default="00621C75" w:rsidP="003B383B">
            <w:r w:rsidRPr="000A4D72">
              <w:t xml:space="preserve">0,0 </w:t>
            </w:r>
          </w:p>
        </w:tc>
      </w:tr>
      <w:tr w:rsidR="00621C75" w:rsidRPr="00693AD2" w:rsidTr="003B383B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C296A">
              <w:rPr>
                <w:b/>
                <w:sz w:val="22"/>
                <w:szCs w:val="22"/>
              </w:rPr>
              <w:t>000 1 17 00000 00 0000 000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C296A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Pr="00E560E2" w:rsidRDefault="00621C75" w:rsidP="003B383B">
            <w:pPr>
              <w:rPr>
                <w:b/>
              </w:rPr>
            </w:pPr>
            <w:r w:rsidRPr="00E560E2">
              <w:rPr>
                <w:b/>
              </w:rPr>
              <w:t xml:space="preserve">0,0 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Pr="00E560E2" w:rsidRDefault="00621C75" w:rsidP="003B383B">
            <w:pPr>
              <w:rPr>
                <w:b/>
              </w:rPr>
            </w:pPr>
            <w:r w:rsidRPr="00E560E2">
              <w:rPr>
                <w:b/>
              </w:rPr>
              <w:t xml:space="preserve">0,0 </w:t>
            </w:r>
          </w:p>
        </w:tc>
      </w:tr>
      <w:tr w:rsidR="00621C75" w:rsidRPr="00693AD2" w:rsidTr="003B383B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000 1 17 05000 00 0000 180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Pr="000A4D72" w:rsidRDefault="00621C75" w:rsidP="003B383B">
            <w:r w:rsidRPr="000A4D72">
              <w:t xml:space="preserve">0,0 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Default="00621C75" w:rsidP="003B383B">
            <w:r w:rsidRPr="000A4D72">
              <w:t xml:space="preserve">0,0 </w:t>
            </w:r>
          </w:p>
        </w:tc>
      </w:tr>
      <w:tr w:rsidR="00621C75" w:rsidRPr="00693AD2" w:rsidTr="003B383B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Pr="000A4D72" w:rsidRDefault="00621C75" w:rsidP="003B383B">
            <w:r w:rsidRPr="000A4D72">
              <w:t xml:space="preserve">0,0 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Default="00621C75" w:rsidP="003B383B">
            <w:r w:rsidRPr="000A4D72">
              <w:t xml:space="preserve">0,0 </w:t>
            </w:r>
          </w:p>
        </w:tc>
      </w:tr>
      <w:tr w:rsidR="00621C75" w:rsidRPr="00693AD2" w:rsidTr="003B383B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000 1 17 15000 00 0000 150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Pr="000A4D72" w:rsidRDefault="00621C75" w:rsidP="003B383B">
            <w:r w:rsidRPr="000A4D72">
              <w:t xml:space="preserve">0,0 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C75" w:rsidRDefault="00621C75" w:rsidP="003B383B">
            <w:r w:rsidRPr="000A4D72">
              <w:t xml:space="preserve">0,0 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000 1 17 15030 10 0000 150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C296A" w:rsidRDefault="00621C75" w:rsidP="006C296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C296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14437,8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000 2 02 10000 00 0000 150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1592,0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E560E2" w:rsidRDefault="00621C75" w:rsidP="003B383B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0,0 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000 2 02 15001 00 0000 150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444,0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000 202 15001 10 0000 150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444,0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000 202 16001 00 0000 150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 xml:space="preserve">Дотации на выравнивание бюджетной обеспеченности из бюджетов </w:t>
            </w:r>
            <w:r w:rsidRPr="00693AD2">
              <w:rPr>
                <w:sz w:val="22"/>
                <w:szCs w:val="22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lastRenderedPageBreak/>
              <w:t>1148,0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621C75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lastRenderedPageBreak/>
              <w:t>000 202 16001 10 0000 150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1148,0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21C75" w:rsidRPr="00693AD2" w:rsidRDefault="00621C75" w:rsidP="003B38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000 202 19999 00 0000 150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000 202 19999 10 0000 150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  <w:r w:rsidRPr="00693AD2">
              <w:rPr>
                <w:sz w:val="22"/>
                <w:szCs w:val="22"/>
              </w:rPr>
              <w:t> 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2846,0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</w:t>
            </w:r>
            <w:r w:rsidR="00621C7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</w:t>
            </w:r>
            <w:r w:rsidR="00621C75">
              <w:rPr>
                <w:b/>
                <w:sz w:val="22"/>
                <w:szCs w:val="22"/>
              </w:rPr>
              <w:t>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000 2 02 30000 00 0000 150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93AD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695,9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695,9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9204,9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</w:tr>
      <w:tr w:rsidR="00051ECF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621C75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9204,9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51ECF" w:rsidRPr="00693AD2" w:rsidRDefault="00051ECF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93AD2">
              <w:rPr>
                <w:sz w:val="22"/>
                <w:szCs w:val="22"/>
              </w:rPr>
              <w:t>0</w:t>
            </w:r>
            <w:r w:rsidR="00621C75">
              <w:rPr>
                <w:sz w:val="22"/>
                <w:szCs w:val="22"/>
              </w:rPr>
              <w:t>,0</w:t>
            </w:r>
          </w:p>
        </w:tc>
      </w:tr>
      <w:tr w:rsidR="008067E9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E560E2" w:rsidRDefault="00E560E2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000 2 07 05000 10 0000 150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E560E2" w:rsidRDefault="008067E9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E560E2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E560E2" w:rsidRDefault="00E560E2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E560E2" w:rsidRDefault="00E560E2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E560E2" w:rsidRDefault="00E560E2" w:rsidP="00051E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067E9" w:rsidRPr="00693AD2" w:rsidTr="00621C75">
        <w:trPr>
          <w:trHeight w:val="20"/>
          <w:jc w:val="center"/>
        </w:trPr>
        <w:tc>
          <w:tcPr>
            <w:tcW w:w="139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693AD2" w:rsidRDefault="00E560E2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560E2">
              <w:rPr>
                <w:sz w:val="22"/>
                <w:szCs w:val="22"/>
              </w:rPr>
              <w:t>000 2 07 05030 10 0000 150</w:t>
            </w:r>
          </w:p>
        </w:tc>
        <w:tc>
          <w:tcPr>
            <w:tcW w:w="19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693AD2" w:rsidRDefault="008067E9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067E9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Default="00E560E2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5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693AD2" w:rsidRDefault="00E560E2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67E9" w:rsidRPr="00693AD2" w:rsidRDefault="00E560E2" w:rsidP="00051EC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AA5B8F" w:rsidRDefault="001A7F99" w:rsidP="00AA5B8F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1A7F99" w:rsidRDefault="001A7F99" w:rsidP="00AA5B8F">
      <w:pPr>
        <w:shd w:val="clear" w:color="auto" w:fill="FFFFFF" w:themeFill="background1"/>
        <w:rPr>
          <w:sz w:val="22"/>
          <w:szCs w:val="22"/>
        </w:rPr>
      </w:pPr>
    </w:p>
    <w:p w:rsidR="00AA5B8F" w:rsidRPr="00AA5B8F" w:rsidRDefault="00AA5B8F" w:rsidP="00AA5B8F">
      <w:pPr>
        <w:shd w:val="clear" w:color="auto" w:fill="FFFFFF" w:themeFill="background1"/>
        <w:rPr>
          <w:sz w:val="24"/>
          <w:szCs w:val="24"/>
        </w:rPr>
      </w:pPr>
      <w:r w:rsidRPr="00AA5B8F">
        <w:rPr>
          <w:sz w:val="24"/>
          <w:szCs w:val="24"/>
        </w:rPr>
        <w:t xml:space="preserve"> 1.</w:t>
      </w:r>
      <w:r w:rsidR="00C40025">
        <w:rPr>
          <w:sz w:val="24"/>
          <w:szCs w:val="24"/>
        </w:rPr>
        <w:t>4</w:t>
      </w:r>
      <w:r w:rsidRPr="00AA5B8F">
        <w:rPr>
          <w:sz w:val="24"/>
          <w:szCs w:val="24"/>
        </w:rPr>
        <w:t xml:space="preserve">. </w:t>
      </w:r>
      <w:r w:rsidR="00C40025">
        <w:rPr>
          <w:sz w:val="24"/>
          <w:szCs w:val="24"/>
        </w:rPr>
        <w:t>Приложение 2</w:t>
      </w:r>
      <w:r w:rsidR="001A7F99">
        <w:rPr>
          <w:sz w:val="24"/>
          <w:szCs w:val="24"/>
        </w:rPr>
        <w:t xml:space="preserve"> «</w:t>
      </w:r>
      <w:r w:rsidR="001A7F99" w:rsidRPr="001A7F99">
        <w:rPr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Воронежского сельского поселения), группам видов расходов, классификации расходо</w:t>
      </w:r>
      <w:r w:rsidR="00FE00C5">
        <w:rPr>
          <w:sz w:val="24"/>
          <w:szCs w:val="24"/>
        </w:rPr>
        <w:t>в бюджета поселения на 2022</w:t>
      </w:r>
      <w:r w:rsidR="001A7F99">
        <w:rPr>
          <w:sz w:val="24"/>
          <w:szCs w:val="24"/>
        </w:rPr>
        <w:t xml:space="preserve"> год</w:t>
      </w:r>
      <w:r w:rsidR="00CB463F">
        <w:rPr>
          <w:sz w:val="24"/>
          <w:szCs w:val="24"/>
        </w:rPr>
        <w:t xml:space="preserve"> и на плановый период 2023 и 2024 годов</w:t>
      </w:r>
      <w:r w:rsidR="001A7F99">
        <w:rPr>
          <w:sz w:val="24"/>
          <w:szCs w:val="24"/>
        </w:rPr>
        <w:t>»  изложить в следующей редакции:</w:t>
      </w:r>
    </w:p>
    <w:p w:rsidR="008E7E77" w:rsidRDefault="008E7E77" w:rsidP="005C4926">
      <w:pPr>
        <w:shd w:val="clear" w:color="auto" w:fill="FFFFFF" w:themeFill="background1"/>
        <w:jc w:val="right"/>
        <w:rPr>
          <w:sz w:val="24"/>
          <w:szCs w:val="24"/>
        </w:rPr>
        <w:sectPr w:rsidR="008E7E77" w:rsidSect="00EA777A">
          <w:pgSz w:w="11906" w:h="16838"/>
          <w:pgMar w:top="284" w:right="567" w:bottom="709" w:left="1077" w:header="720" w:footer="720" w:gutter="0"/>
          <w:cols w:space="720"/>
          <w:titlePg/>
          <w:docGrid w:linePitch="272"/>
        </w:sectPr>
      </w:pPr>
    </w:p>
    <w:p w:rsidR="00EA777A" w:rsidRPr="00EA777A" w:rsidRDefault="00EA777A" w:rsidP="00EA777A">
      <w:pPr>
        <w:shd w:val="clear" w:color="auto" w:fill="FFFFFF" w:themeFill="background1"/>
        <w:jc w:val="right"/>
        <w:rPr>
          <w:sz w:val="24"/>
          <w:szCs w:val="24"/>
        </w:rPr>
      </w:pPr>
      <w:r w:rsidRPr="00EA777A">
        <w:rPr>
          <w:sz w:val="24"/>
          <w:szCs w:val="24"/>
        </w:rPr>
        <w:lastRenderedPageBreak/>
        <w:t>«Приложение 2</w:t>
      </w:r>
    </w:p>
    <w:p w:rsidR="00EA777A" w:rsidRPr="00EA777A" w:rsidRDefault="00EA777A" w:rsidP="00EA777A">
      <w:pPr>
        <w:shd w:val="clear" w:color="auto" w:fill="FFFFFF" w:themeFill="background1"/>
        <w:jc w:val="right"/>
        <w:rPr>
          <w:sz w:val="24"/>
          <w:szCs w:val="24"/>
        </w:rPr>
      </w:pPr>
      <w:r w:rsidRPr="00EA777A">
        <w:rPr>
          <w:sz w:val="24"/>
          <w:szCs w:val="24"/>
        </w:rPr>
        <w:t xml:space="preserve">к решению Совета народных депутатов </w:t>
      </w:r>
    </w:p>
    <w:p w:rsidR="00EA777A" w:rsidRPr="00EA777A" w:rsidRDefault="00EA777A" w:rsidP="00EA777A">
      <w:pPr>
        <w:shd w:val="clear" w:color="auto" w:fill="FFFFFF" w:themeFill="background1"/>
        <w:jc w:val="right"/>
        <w:rPr>
          <w:sz w:val="24"/>
          <w:szCs w:val="24"/>
        </w:rPr>
      </w:pPr>
      <w:r w:rsidRPr="00EA777A">
        <w:rPr>
          <w:sz w:val="24"/>
          <w:szCs w:val="24"/>
        </w:rPr>
        <w:t>Воронежского сельского поселения</w:t>
      </w:r>
    </w:p>
    <w:p w:rsidR="00C47C8D" w:rsidRPr="007E0D5D" w:rsidRDefault="00EA777A" w:rsidP="00EA777A">
      <w:pPr>
        <w:shd w:val="clear" w:color="auto" w:fill="FFFFFF" w:themeFill="background1"/>
        <w:jc w:val="right"/>
        <w:rPr>
          <w:sz w:val="24"/>
          <w:szCs w:val="24"/>
        </w:rPr>
      </w:pPr>
      <w:r w:rsidRPr="00EA777A">
        <w:rPr>
          <w:sz w:val="24"/>
          <w:szCs w:val="24"/>
        </w:rPr>
        <w:t>от 28.02.2021 г. № 63</w:t>
      </w:r>
    </w:p>
    <w:tbl>
      <w:tblPr>
        <w:tblpPr w:leftFromText="180" w:rightFromText="180" w:vertAnchor="text" w:horzAnchor="margin" w:tblpX="-472" w:tblpY="2"/>
        <w:tblW w:w="15122" w:type="dxa"/>
        <w:tblInd w:w="154" w:type="dxa"/>
        <w:shd w:val="clear" w:color="auto" w:fill="FFFFFF" w:themeFill="background1"/>
        <w:tblLayout w:type="fixed"/>
        <w:tblLook w:val="00A0"/>
      </w:tblPr>
      <w:tblGrid>
        <w:gridCol w:w="318"/>
        <w:gridCol w:w="4739"/>
        <w:gridCol w:w="993"/>
        <w:gridCol w:w="992"/>
        <w:gridCol w:w="1843"/>
        <w:gridCol w:w="850"/>
        <w:gridCol w:w="1843"/>
        <w:gridCol w:w="1843"/>
        <w:gridCol w:w="1701"/>
      </w:tblGrid>
      <w:tr w:rsidR="008E7E77" w:rsidRPr="008E7E77" w:rsidTr="002F5914">
        <w:trPr>
          <w:gridBefore w:val="1"/>
          <w:wBefore w:w="318" w:type="dxa"/>
          <w:trHeight w:val="208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E7E77" w:rsidRPr="008E7E77" w:rsidRDefault="008E7E77" w:rsidP="00C4002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 по  разделам и подразделам, целевым статьям (муниципальным программам Воронежского сельского поселения), группам </w:t>
            </w:r>
            <w:proofErr w:type="gramStart"/>
            <w:r w:rsidRPr="008E7E77">
              <w:rPr>
                <w:b/>
                <w:bCs/>
                <w:sz w:val="24"/>
                <w:szCs w:val="24"/>
              </w:rPr>
              <w:t>видов расходов классификации расходов бюджета  Воронежского сельского поселения</w:t>
            </w:r>
            <w:proofErr w:type="gramEnd"/>
            <w:r w:rsidRPr="008E7E77">
              <w:rPr>
                <w:b/>
                <w:bCs/>
                <w:sz w:val="24"/>
                <w:szCs w:val="24"/>
              </w:rPr>
              <w:br/>
              <w:t>на  2022  год и на плановый период 2023 и 2024 годов.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</w:tr>
      <w:tr w:rsidR="008E7E77" w:rsidRPr="008E7E77" w:rsidTr="002F5914">
        <w:trPr>
          <w:trHeight w:val="123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proofErr w:type="spellStart"/>
            <w:r w:rsidRPr="008E7E77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proofErr w:type="gramStart"/>
            <w:r w:rsidRPr="008E7E77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2022 год</w:t>
            </w: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(тыс</w:t>
            </w:r>
            <w:proofErr w:type="gramStart"/>
            <w:r w:rsidRPr="008E7E77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E7E77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2023 год</w:t>
            </w: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Сумма</w:t>
            </w:r>
            <w:r w:rsidRPr="008E7E77">
              <w:rPr>
                <w:b/>
                <w:sz w:val="24"/>
                <w:szCs w:val="24"/>
              </w:rPr>
              <w:br/>
              <w:t>(тыс</w:t>
            </w:r>
            <w:proofErr w:type="gramStart"/>
            <w:r w:rsidRPr="008E7E77">
              <w:rPr>
                <w:b/>
                <w:sz w:val="24"/>
                <w:szCs w:val="24"/>
              </w:rPr>
              <w:t>.р</w:t>
            </w:r>
            <w:proofErr w:type="gramEnd"/>
            <w:r w:rsidRPr="008E7E77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2024 год</w:t>
            </w:r>
            <w:r w:rsidRPr="008E7E77">
              <w:rPr>
                <w:b/>
                <w:bCs/>
                <w:sz w:val="24"/>
                <w:szCs w:val="24"/>
              </w:rPr>
              <w:br/>
              <w:t>Сумма</w:t>
            </w:r>
            <w:r w:rsidRPr="008E7E77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8E7E77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E7E77">
              <w:rPr>
                <w:b/>
                <w:bCs/>
                <w:sz w:val="24"/>
                <w:szCs w:val="24"/>
              </w:rPr>
              <w:t>уб.)</w:t>
            </w:r>
          </w:p>
        </w:tc>
      </w:tr>
      <w:tr w:rsidR="008E7E77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E7E77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59128D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19589,37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9163EA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9163EA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63EA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D417A7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163EA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Муниципальная программа "Муниципальное управление 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9163EA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7E77" w:rsidRPr="008E7E77" w:rsidRDefault="009163EA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7E77" w:rsidRPr="008E7E77" w:rsidRDefault="009163EA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3EA" w:rsidRPr="008E7E77" w:rsidTr="003B383B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9163EA" w:rsidRDefault="009163EA">
            <w:r w:rsidRPr="009C2BA3">
              <w:rPr>
                <w:sz w:val="24"/>
                <w:szCs w:val="24"/>
              </w:rPr>
              <w:t>876,1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3EA" w:rsidRPr="008E7E77" w:rsidTr="003B383B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Воронежского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9163EA" w:rsidRDefault="009163EA">
            <w:r w:rsidRPr="009C2BA3">
              <w:rPr>
                <w:sz w:val="24"/>
                <w:szCs w:val="24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3EA" w:rsidRPr="008E7E77" w:rsidTr="003B383B">
        <w:trPr>
          <w:trHeight w:val="3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Воронежского сельского поселения (Расходы на выплаты персоналу в целях </w:t>
            </w:r>
            <w:r w:rsidRPr="008E7E77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04 1 01 9 2020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9163EA" w:rsidRDefault="009163EA">
            <w:r w:rsidRPr="009C2BA3">
              <w:rPr>
                <w:sz w:val="24"/>
                <w:szCs w:val="24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63EA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163EA" w:rsidRPr="008E7E77" w:rsidRDefault="009163EA" w:rsidP="009163E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9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E70788" w:rsidRDefault="00D417A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4847</w:t>
            </w:r>
            <w:r w:rsidR="00425FF7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E7E77" w:rsidRPr="008E7E77" w:rsidRDefault="0059128D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E7E77" w:rsidRPr="008E7E77" w:rsidRDefault="0059128D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47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Муниципальная программа "Муниципальное управление 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8E7E77" w:rsidRPr="00E70788" w:rsidRDefault="00D417A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</w:t>
            </w:r>
            <w:r w:rsidR="00425FF7">
              <w:rPr>
                <w:sz w:val="24"/>
                <w:szCs w:val="24"/>
              </w:rPr>
              <w:t>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7E77" w:rsidRPr="008E7E77" w:rsidRDefault="0059128D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7E77" w:rsidRPr="008E7E77" w:rsidRDefault="0059128D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52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59128D" w:rsidRPr="00E70788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52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Воронежского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E70788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23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E7E77">
              <w:rPr>
                <w:sz w:val="24"/>
                <w:szCs w:val="24"/>
              </w:rPr>
              <w:t xml:space="preserve"> ,</w:t>
            </w:r>
            <w:proofErr w:type="gramEnd"/>
            <w:r w:rsidRPr="008E7E77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04 1 01 9 2010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111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04 1 01 9 2010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70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Расходы на обеспечение функций государственных органов и органов местного </w:t>
            </w:r>
            <w:r w:rsidRPr="008E7E77">
              <w:rPr>
                <w:sz w:val="24"/>
                <w:szCs w:val="24"/>
              </w:rPr>
              <w:lastRenderedPageBreak/>
              <w:t>самоуправления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04 1 01 9 2010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425FF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7E77" w:rsidRPr="008E7E77" w:rsidRDefault="0059128D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E7E77" w:rsidRPr="008E7E77" w:rsidRDefault="0059128D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8E7E77" w:rsidRPr="008E7E77" w:rsidTr="002F5914">
        <w:trPr>
          <w:trHeight w:val="419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425FF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25FF7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7E77" w:rsidRPr="00425FF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425FF7" w:rsidRDefault="00425FF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E7E77" w:rsidRPr="00425FF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425FF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E7E77" w:rsidRPr="00425FF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425FF7" w:rsidRDefault="00425FF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E7E77" w:rsidRPr="00425FF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425FF7">
              <w:rPr>
                <w:b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 xml:space="preserve">Муниципальная программа "Муниципальное управление "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Подпрограмма "Обеспечение деятельности  председателя Контрольно-счетной палаты"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Основное мероприятие «Финансовое обеспечение деятельности председателя Контрольно-счетной палаты Новоусманского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04 1 01 0 0000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 xml:space="preserve">Расходы на </w:t>
            </w:r>
            <w:r w:rsidRPr="008E7E77">
              <w:rPr>
                <w:sz w:val="24"/>
                <w:szCs w:val="24"/>
              </w:rPr>
              <w:t>ф</w:t>
            </w:r>
            <w:r w:rsidRPr="008E7E77">
              <w:rPr>
                <w:bCs/>
                <w:sz w:val="24"/>
                <w:szCs w:val="24"/>
              </w:rPr>
              <w:t>инансовое обеспечение деятельности председателя Контрольно-счетной палаты Новоусманского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04 1 01 9 2050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Муниципальная программа «Муниципальное управление «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60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04 1  03 0 0000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102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04 1 03 9 0200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8E7E77" w:rsidRPr="008E7E77" w:rsidTr="002F5914">
        <w:trPr>
          <w:trHeight w:val="42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425FF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E7E77" w:rsidRPr="008E7E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59128D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E7E77" w:rsidRPr="008E7E7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59128D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E7E77" w:rsidRPr="008E7E77">
              <w:rPr>
                <w:b/>
                <w:sz w:val="24"/>
                <w:szCs w:val="24"/>
              </w:rPr>
              <w:t>,0</w:t>
            </w:r>
          </w:p>
        </w:tc>
      </w:tr>
      <w:tr w:rsidR="008E7E77" w:rsidRPr="008E7E77" w:rsidTr="002F5914">
        <w:trPr>
          <w:trHeight w:val="38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 xml:space="preserve">Мероприятия по управлению резервным </w:t>
            </w:r>
            <w:r w:rsidRPr="008E7E77">
              <w:rPr>
                <w:sz w:val="24"/>
                <w:szCs w:val="24"/>
              </w:rPr>
              <w:lastRenderedPageBreak/>
              <w:t>фондом в рамках подпрограммы «Обеспечение реализации муниципальной программы «Муниципальное управление»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межбюджетные ассигнования)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04 1 01 9 0570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59128D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7E77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59128D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7E77" w:rsidRPr="008E7E77">
              <w:rPr>
                <w:sz w:val="24"/>
                <w:szCs w:val="24"/>
              </w:rPr>
              <w:t>,0</w:t>
            </w:r>
          </w:p>
        </w:tc>
      </w:tr>
      <w:tr w:rsidR="008E7E77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562F1" w:rsidRDefault="008562F1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562F1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425FF7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425FF7" w:rsidRDefault="00425FF7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425F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693BD1" w:rsidRDefault="00693BD1" w:rsidP="008E7E7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693BD1">
              <w:rPr>
                <w:b/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7E77" w:rsidRPr="008E7E77" w:rsidRDefault="008E7E77" w:rsidP="008E7E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E7E77" w:rsidRPr="008E7E77" w:rsidRDefault="00693BD1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693BD1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7E77" w:rsidRPr="008E7E77" w:rsidRDefault="00693BD1" w:rsidP="008E7E77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 xml:space="preserve">Муниципальная программа "Муниципальное управление 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383530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04 1 02 9 0200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562F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3BD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693BD1" w:rsidRDefault="00693BD1" w:rsidP="00693BD1">
            <w:pPr>
              <w:rPr>
                <w:sz w:val="24"/>
                <w:szCs w:val="24"/>
              </w:rPr>
            </w:pPr>
          </w:p>
          <w:p w:rsidR="00383530" w:rsidRPr="00693BD1" w:rsidRDefault="00693BD1" w:rsidP="00693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3BD1" w:rsidRDefault="00693BD1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693BD1" w:rsidRDefault="00693BD1" w:rsidP="00693BD1">
            <w:pPr>
              <w:rPr>
                <w:sz w:val="24"/>
                <w:szCs w:val="24"/>
              </w:rPr>
            </w:pPr>
          </w:p>
          <w:p w:rsidR="00383530" w:rsidRPr="00693BD1" w:rsidRDefault="00693BD1" w:rsidP="00693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425FF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53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Мобилизационная и вневойсковая</w:t>
            </w: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 xml:space="preserve">подготовка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4A41D4" w:rsidRPr="008E7E77" w:rsidRDefault="004A41D4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4A41D4" w:rsidRPr="008E7E77" w:rsidRDefault="004A41D4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53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Муниципальная программа «Муниципальное управление «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A41D4" w:rsidRPr="008E7E77" w:rsidTr="002F5914">
        <w:trPr>
          <w:trHeight w:val="53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A41D4" w:rsidRPr="008E7E77" w:rsidTr="002F5914">
        <w:trPr>
          <w:trHeight w:val="53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A41D4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4A41D4" w:rsidRDefault="004A41D4" w:rsidP="004A41D4">
            <w:pPr>
              <w:rPr>
                <w:sz w:val="24"/>
                <w:szCs w:val="24"/>
              </w:rPr>
            </w:pPr>
          </w:p>
          <w:p w:rsidR="004A41D4" w:rsidRPr="00425FF7" w:rsidRDefault="004A41D4" w:rsidP="004A4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A41D4" w:rsidRPr="008E7E77" w:rsidTr="002F5914">
        <w:trPr>
          <w:trHeight w:val="152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8E7E77">
              <w:rPr>
                <w:sz w:val="24"/>
                <w:szCs w:val="24"/>
              </w:rPr>
              <w:lastRenderedPageBreak/>
              <w:t>органами</w:t>
            </w:r>
            <w:proofErr w:type="gramStart"/>
            <w:r w:rsidRPr="008E7E77">
              <w:rPr>
                <w:sz w:val="24"/>
                <w:szCs w:val="24"/>
              </w:rPr>
              <w:t xml:space="preserve"> ,</w:t>
            </w:r>
            <w:proofErr w:type="gramEnd"/>
            <w:r w:rsidRPr="008E7E77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04 1 02 5 1180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A41D4" w:rsidRPr="008E7E77" w:rsidRDefault="004A41D4" w:rsidP="004A41D4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A41D4" w:rsidRPr="008E7E77" w:rsidRDefault="004A41D4" w:rsidP="004A41D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1008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04 1 02 5 1180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59128D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59128D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57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83530" w:rsidRPr="008E7E77" w:rsidRDefault="00A64A9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83530" w:rsidRPr="008E7E77" w:rsidRDefault="00A64A9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83530" w:rsidRPr="008E7E77" w:rsidRDefault="00A64A9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83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A64A9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405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Муниципальная программа «Муниципальное управление «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41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97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97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04 1 02 9 1430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36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A64A9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</w:t>
            </w:r>
            <w:r w:rsidRPr="008E7E77">
              <w:rPr>
                <w:sz w:val="24"/>
                <w:szCs w:val="24"/>
              </w:rPr>
              <w:lastRenderedPageBreak/>
              <w:t xml:space="preserve">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04 1 02 0 0000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992CD5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</w:tr>
      <w:tr w:rsidR="00383530" w:rsidRPr="008E7E77" w:rsidTr="002F5914">
        <w:trPr>
          <w:trHeight w:val="1308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A64A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04 1 02 </w:t>
            </w:r>
            <w:r w:rsidR="00A64A9B">
              <w:rPr>
                <w:sz w:val="24"/>
                <w:szCs w:val="24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A64A9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5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83530" w:rsidRPr="00E70788" w:rsidRDefault="009761DE" w:rsidP="009761D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E70788" w:rsidRDefault="009761DE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«Создание благоприятных условий для жизнедеятельности населения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  05 0 00 0 0000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9761DE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761DE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E70788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1DE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9761DE" w:rsidRDefault="009761DE" w:rsidP="009761DE">
            <w:pPr>
              <w:rPr>
                <w:sz w:val="24"/>
                <w:szCs w:val="24"/>
              </w:rPr>
            </w:pPr>
          </w:p>
          <w:p w:rsidR="00383530" w:rsidRPr="009761DE" w:rsidRDefault="009761DE" w:rsidP="0097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1DE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9761DE" w:rsidRDefault="009761DE" w:rsidP="009761DE">
            <w:pPr>
              <w:rPr>
                <w:sz w:val="24"/>
                <w:szCs w:val="24"/>
              </w:rPr>
            </w:pPr>
          </w:p>
          <w:p w:rsidR="00383530" w:rsidRPr="009761DE" w:rsidRDefault="009761DE" w:rsidP="0097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Подпрограмма «Развитие и функционирование дорожного </w:t>
            </w:r>
            <w:proofErr w:type="gramStart"/>
            <w:r w:rsidRPr="008E7E77">
              <w:rPr>
                <w:sz w:val="24"/>
                <w:szCs w:val="24"/>
              </w:rPr>
              <w:t>хозяйства</w:t>
            </w:r>
            <w:proofErr w:type="gramEnd"/>
            <w:r w:rsidRPr="008E7E77">
              <w:rPr>
                <w:sz w:val="24"/>
                <w:szCs w:val="24"/>
              </w:rPr>
              <w:t xml:space="preserve"> и развитие градостроительной деятельности 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  05 1 00 0 0000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1DE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9761DE" w:rsidRDefault="009761DE" w:rsidP="009761DE">
            <w:pPr>
              <w:rPr>
                <w:sz w:val="24"/>
                <w:szCs w:val="24"/>
              </w:rPr>
            </w:pPr>
          </w:p>
          <w:p w:rsidR="00383530" w:rsidRDefault="00383530" w:rsidP="009761DE">
            <w:pPr>
              <w:rPr>
                <w:sz w:val="24"/>
                <w:szCs w:val="24"/>
              </w:rPr>
            </w:pPr>
          </w:p>
          <w:p w:rsidR="009761DE" w:rsidRPr="009761DE" w:rsidRDefault="009761DE" w:rsidP="0097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1DE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9761DE" w:rsidRPr="009761DE" w:rsidRDefault="009761DE" w:rsidP="009761DE">
            <w:pPr>
              <w:rPr>
                <w:sz w:val="24"/>
                <w:szCs w:val="24"/>
              </w:rPr>
            </w:pPr>
          </w:p>
          <w:p w:rsidR="009761DE" w:rsidRDefault="009761DE" w:rsidP="009761DE">
            <w:pPr>
              <w:rPr>
                <w:sz w:val="24"/>
                <w:szCs w:val="24"/>
              </w:rPr>
            </w:pPr>
          </w:p>
          <w:p w:rsidR="00383530" w:rsidRPr="009761DE" w:rsidRDefault="009761DE" w:rsidP="0097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значения, находящиеся в границах Воронежского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05 1 01 0 0000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строительству, ремонту, содержанию дорог и мостов в границах Воронежского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05 1 01 9 1290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«Реконструкция, </w:t>
            </w:r>
            <w:r w:rsidRPr="008E7E77">
              <w:rPr>
                <w:sz w:val="24"/>
                <w:szCs w:val="24"/>
              </w:rPr>
              <w:lastRenderedPageBreak/>
              <w:t xml:space="preserve">капитальный и технический ремонт автомобильных дорог общего пользования местного значения, находящиеся в границах воронежского сельского поселения»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Воронежского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05 1 02 9 1290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9761DE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1DE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9761DE" w:rsidRPr="009761DE" w:rsidRDefault="009761DE" w:rsidP="009761DE">
            <w:pPr>
              <w:rPr>
                <w:sz w:val="24"/>
                <w:szCs w:val="24"/>
              </w:rPr>
            </w:pPr>
          </w:p>
          <w:p w:rsidR="009761DE" w:rsidRDefault="009761DE" w:rsidP="009761DE">
            <w:pPr>
              <w:rPr>
                <w:sz w:val="24"/>
                <w:szCs w:val="24"/>
              </w:rPr>
            </w:pPr>
          </w:p>
          <w:p w:rsidR="00383530" w:rsidRPr="009761DE" w:rsidRDefault="009761DE" w:rsidP="0097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1DE" w:rsidRDefault="009761DE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9761DE" w:rsidRPr="009761DE" w:rsidRDefault="009761DE" w:rsidP="009761DE">
            <w:pPr>
              <w:rPr>
                <w:sz w:val="24"/>
                <w:szCs w:val="24"/>
              </w:rPr>
            </w:pPr>
          </w:p>
          <w:p w:rsidR="009761DE" w:rsidRDefault="009761DE" w:rsidP="009761DE">
            <w:pPr>
              <w:rPr>
                <w:sz w:val="24"/>
                <w:szCs w:val="24"/>
              </w:rPr>
            </w:pPr>
          </w:p>
          <w:p w:rsidR="00383530" w:rsidRPr="009761DE" w:rsidRDefault="009761DE" w:rsidP="0097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«Устройство тротуаров в границах Воронежского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05 1 03 0 0000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устройство тротуаров в границах Воронежского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05 1 03 9 1290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«Создание благоприятных условий для жизнедеятельности населения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  05 0 00 0 0000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 Мероприятия по развитию градостроительной 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 05 2 00 0 0000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«Представление субсидий бюджету района на мероприятия по развитию градостроительной 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05 2 01 0 0000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 представление субсидий бюджету района на мероприятия по развитию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05 2 01 9 8460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7B322D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B383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B383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"Капитальный ремонт жилищного фонда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03 7 00 0 0000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03 7 01 0 0000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8E7E77">
              <w:rPr>
                <w:sz w:val="24"/>
                <w:szCs w:val="24"/>
              </w:rPr>
              <w:t>х(</w:t>
            </w:r>
            <w:proofErr w:type="gramEnd"/>
            <w:r w:rsidRPr="008E7E77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03 7 01 9 1250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3B383B" w:rsidRDefault="0059128D" w:rsidP="0059128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B383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3B383B" w:rsidRDefault="0059128D" w:rsidP="0059128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B383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3B383B" w:rsidRDefault="0059128D" w:rsidP="0059128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B383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3B383B" w:rsidRDefault="0059128D" w:rsidP="0059128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B383B">
              <w:rPr>
                <w:b/>
                <w:sz w:val="24"/>
                <w:szCs w:val="24"/>
              </w:rPr>
              <w:t>5287,2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1CD4">
              <w:rPr>
                <w:sz w:val="24"/>
                <w:szCs w:val="24"/>
              </w:rPr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1CD4">
              <w:rPr>
                <w:sz w:val="24"/>
                <w:szCs w:val="24"/>
              </w:rPr>
              <w:t>03 0 00 0 0000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1CD4">
              <w:rPr>
                <w:sz w:val="24"/>
                <w:szCs w:val="24"/>
              </w:rPr>
              <w:t>Подпрограмма "Уличное освещение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</w:t>
            </w:r>
            <w:r w:rsidRPr="00641CD4">
              <w:rPr>
                <w:sz w:val="24"/>
                <w:szCs w:val="24"/>
              </w:rPr>
              <w:t xml:space="preserve">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641CD4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«Модернизация уличного освещения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641CD4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641CD4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</w:t>
            </w:r>
            <w:r w:rsidRPr="00641CD4">
              <w:rPr>
                <w:sz w:val="24"/>
                <w:szCs w:val="24"/>
              </w:rPr>
              <w:t>уличного освещения Воронежского сельского поселения Новоусманского муниципального района Воронежской области</w:t>
            </w:r>
            <w:r>
              <w:rPr>
                <w:sz w:val="24"/>
                <w:szCs w:val="24"/>
              </w:rPr>
              <w:t xml:space="preserve"> (</w:t>
            </w:r>
            <w:r w:rsidRPr="00641CD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641CD4">
              <w:rPr>
                <w:sz w:val="24"/>
                <w:szCs w:val="24"/>
              </w:rPr>
              <w:t>х(</w:t>
            </w:r>
            <w:proofErr w:type="gramEnd"/>
            <w:r w:rsidRPr="00641CD4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641CD4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07B82">
              <w:rPr>
                <w:sz w:val="24"/>
                <w:szCs w:val="24"/>
              </w:rPr>
              <w:t>Подпрограмма "Благоустройство территорий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03 5 00 0 0000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59128D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B13AC2">
              <w:rPr>
                <w:sz w:val="24"/>
                <w:szCs w:val="24"/>
              </w:rPr>
              <w:t xml:space="preserve">Обустройство площадок </w:t>
            </w:r>
            <w:r>
              <w:rPr>
                <w:sz w:val="24"/>
                <w:szCs w:val="24"/>
              </w:rPr>
              <w:t xml:space="preserve">для раздельного </w:t>
            </w:r>
            <w:r w:rsidRPr="00B13AC2">
              <w:rPr>
                <w:sz w:val="24"/>
                <w:szCs w:val="24"/>
              </w:rPr>
              <w:t xml:space="preserve">накопления твердых коммунальных отходов в </w:t>
            </w:r>
            <w:r>
              <w:rPr>
                <w:sz w:val="24"/>
                <w:szCs w:val="24"/>
              </w:rPr>
              <w:t>Воронежском сельском поселении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03 5 05 0 0000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8D" w:rsidRPr="008E7E77" w:rsidRDefault="0059128D" w:rsidP="0059128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обустройство площадок для раздельного накопления твердых коммунальных отходов в </w:t>
            </w:r>
            <w:r w:rsidRPr="00B13AC2">
              <w:rPr>
                <w:sz w:val="24"/>
                <w:szCs w:val="24"/>
              </w:rPr>
              <w:t>Воронежском сельском поселении Новоусманского муниципаль</w:t>
            </w:r>
            <w:r>
              <w:rPr>
                <w:sz w:val="24"/>
                <w:szCs w:val="24"/>
              </w:rPr>
              <w:t xml:space="preserve">ного района Воронежской области </w:t>
            </w:r>
            <w:r w:rsidRPr="00B13AC2">
              <w:rPr>
                <w:sz w:val="24"/>
                <w:szCs w:val="24"/>
              </w:rPr>
              <w:t>( Закупка товаров, работ и услуг для государственных (муниципальных</w:t>
            </w:r>
            <w:proofErr w:type="gramStart"/>
            <w:r w:rsidRPr="00B13AC2">
              <w:rPr>
                <w:sz w:val="24"/>
                <w:szCs w:val="24"/>
              </w:rPr>
              <w:t>)н</w:t>
            </w:r>
            <w:proofErr w:type="gramEnd"/>
            <w:r w:rsidRPr="00B13AC2">
              <w:rPr>
                <w:sz w:val="24"/>
                <w:szCs w:val="24"/>
              </w:rPr>
              <w:t>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221AA8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03 5 05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59128D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59128D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83530" w:rsidRPr="008E7E77" w:rsidTr="002F5914">
        <w:trPr>
          <w:trHeight w:val="3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D417A7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B383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B383B" w:rsidP="00383530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83530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3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D417A7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3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"Уличное освещение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7B322D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3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03 1 01 0 0000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83530" w:rsidRPr="008E7E77" w:rsidTr="002F5914">
        <w:trPr>
          <w:trHeight w:val="102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 (Закупка товаров, работ и услуг для государственны</w:t>
            </w:r>
            <w:proofErr w:type="gramStart"/>
            <w:r w:rsidRPr="008E7E77">
              <w:rPr>
                <w:sz w:val="24"/>
                <w:szCs w:val="24"/>
              </w:rPr>
              <w:t>х(</w:t>
            </w:r>
            <w:proofErr w:type="gramEnd"/>
            <w:r w:rsidRPr="008E7E77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03 1 01 9 1250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83530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83530" w:rsidRPr="008E7E77" w:rsidRDefault="003B383B" w:rsidP="0038353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530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102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 (Закупка товаров, работ и услуг для государственны</w:t>
            </w:r>
            <w:proofErr w:type="gramStart"/>
            <w:r w:rsidRPr="008E7E77">
              <w:rPr>
                <w:sz w:val="24"/>
                <w:szCs w:val="24"/>
              </w:rPr>
              <w:t>х(</w:t>
            </w:r>
            <w:proofErr w:type="gramEnd"/>
            <w:r w:rsidRPr="008E7E77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8674D" w:rsidRPr="008E7E77" w:rsidRDefault="0098674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98674D" w:rsidRPr="008E7E77" w:rsidRDefault="0098674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4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«Обслуживание сетей уличного освещения»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7B322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49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Обслуживание сетей уличного освещения (Закупка товаров, работ и услуг для государственных (муниципальных</w:t>
            </w:r>
            <w:proofErr w:type="gramStart"/>
            <w:r w:rsidRPr="008E7E77">
              <w:rPr>
                <w:sz w:val="24"/>
                <w:szCs w:val="24"/>
              </w:rPr>
              <w:t>)н</w:t>
            </w:r>
            <w:proofErr w:type="gramEnd"/>
            <w:r w:rsidRPr="008E7E77">
              <w:rPr>
                <w:sz w:val="24"/>
                <w:szCs w:val="24"/>
              </w:rPr>
              <w:t>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03 1 02 9 1250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7B322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408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 Ремонт и содержание дорог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03 2 00 0 0000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9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«Ремонт дорог общего пользования местного значения в Воронежском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03 2 01 0 0000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9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Расходы на ремонт дорог общего пользования местного значения в Воронежском сельском </w:t>
            </w:r>
            <w:r w:rsidRPr="008E7E77">
              <w:rPr>
                <w:sz w:val="24"/>
                <w:szCs w:val="24"/>
              </w:rPr>
              <w:lastRenderedPageBreak/>
              <w:t>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8E7E77">
              <w:rPr>
                <w:sz w:val="24"/>
                <w:szCs w:val="24"/>
              </w:rPr>
              <w:t>х(</w:t>
            </w:r>
            <w:proofErr w:type="gramEnd"/>
            <w:r w:rsidRPr="008E7E77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 03 2 01 9 1250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39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Подпрограмма "Озеленение"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03 3 00 0 0000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5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48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03 3 01 9 1250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49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«Работы по озеленению территории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34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03 3 02 9 1250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5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Мероприятие «</w:t>
            </w:r>
            <w:proofErr w:type="spellStart"/>
            <w:r w:rsidRPr="008E7E77">
              <w:rPr>
                <w:sz w:val="24"/>
                <w:szCs w:val="24"/>
              </w:rPr>
              <w:t>Окос</w:t>
            </w:r>
            <w:proofErr w:type="spellEnd"/>
            <w:r w:rsidRPr="008E7E77">
              <w:rPr>
                <w:sz w:val="24"/>
                <w:szCs w:val="24"/>
              </w:rPr>
              <w:t xml:space="preserve"> пустырей, </w:t>
            </w:r>
            <w:proofErr w:type="spellStart"/>
            <w:r w:rsidRPr="008E7E77">
              <w:rPr>
                <w:sz w:val="24"/>
                <w:szCs w:val="24"/>
              </w:rPr>
              <w:t>внутрипоселковых</w:t>
            </w:r>
            <w:proofErr w:type="spellEnd"/>
            <w:r w:rsidRPr="008E7E77">
              <w:rPr>
                <w:sz w:val="24"/>
                <w:szCs w:val="24"/>
              </w:rPr>
              <w:t xml:space="preserve"> дорог»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03 3 03 0 0000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6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8E7E77">
              <w:rPr>
                <w:sz w:val="24"/>
                <w:szCs w:val="24"/>
              </w:rPr>
              <w:t>окос</w:t>
            </w:r>
            <w:proofErr w:type="spellEnd"/>
            <w:r w:rsidRPr="008E7E77">
              <w:rPr>
                <w:sz w:val="24"/>
                <w:szCs w:val="24"/>
              </w:rPr>
              <w:t xml:space="preserve"> пустырей, </w:t>
            </w:r>
            <w:proofErr w:type="spellStart"/>
            <w:r w:rsidRPr="008E7E77">
              <w:rPr>
                <w:sz w:val="24"/>
                <w:szCs w:val="24"/>
              </w:rPr>
              <w:t>внутрипоселковых</w:t>
            </w:r>
            <w:proofErr w:type="spellEnd"/>
            <w:r w:rsidRPr="008E7E77">
              <w:rPr>
                <w:sz w:val="24"/>
                <w:szCs w:val="24"/>
              </w:rPr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03 3 03 9 1250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6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03 4 00 0 0000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66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«Организация и содержание мест захоронений»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03 4 01 0 0000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9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03 4 01 9 1250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35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"Благоустройство территорий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D417A7" w:rsidP="00900C9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  <w:r w:rsidR="00900C95">
              <w:rPr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2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03 5 01 0 0000</w:t>
            </w: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258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lastRenderedPageBreak/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03 5 01 9 1250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83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D417A7" w:rsidP="00900C9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  <w:r w:rsidR="00900C95">
              <w:rPr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108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03 5 02 9 1250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D417A7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4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«Ликвидация несанкционированных свалок»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03 5 03 0 0000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D417A7" w:rsidP="00900C9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0C95">
              <w:rPr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5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03 5 03 9 1250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D417A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17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5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03 5 04 0 0000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23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03 5 04 9 1250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6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"Благоустройство территории парка"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78078E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413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«Озеленение территории парка»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 xml:space="preserve">Расходы на озеленение территории парка (Закупка товаров, работ и услуг для </w:t>
            </w:r>
            <w:r w:rsidRPr="008E7E77">
              <w:rPr>
                <w:sz w:val="24"/>
                <w:szCs w:val="24"/>
              </w:rPr>
              <w:lastRenderedPageBreak/>
              <w:t>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03 8 01 9 1250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31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Основное мероприятие «Освещение территории парка»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03 8 02 9 1250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23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«Полив территории парка»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03 8 03 0 0000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03 8 03 9 1250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«Устройство малых архитектурных форм»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03 8 04 0 0000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03 8 04 9 1250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6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«Установка оборудования»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03 8 05 0 0000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B383B"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03 8 05 9 1250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B383B"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6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«Установка ограждения парка»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03 8 06 0 0000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03 8 06 9 1250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3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«Устройство дорожек»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03 8 07 0 0000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3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обустройство территорий муниципальных образований (Обустройство тротуара по </w:t>
            </w:r>
            <w:proofErr w:type="spellStart"/>
            <w:r>
              <w:rPr>
                <w:sz w:val="24"/>
                <w:szCs w:val="24"/>
              </w:rPr>
              <w:t>адресу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оронежская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Новоусманский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поселок совхоза «Воронежский», ул. Чапаева)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BA4A15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03 8 07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3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тротуарной дорожки по ул. </w:t>
            </w:r>
            <w:proofErr w:type="gramStart"/>
            <w:r>
              <w:rPr>
                <w:sz w:val="24"/>
                <w:szCs w:val="24"/>
              </w:rPr>
              <w:t>Воронежская</w:t>
            </w:r>
            <w:proofErr w:type="gramEnd"/>
            <w:r>
              <w:rPr>
                <w:sz w:val="24"/>
                <w:szCs w:val="24"/>
              </w:rPr>
              <w:t xml:space="preserve"> поселка совхоза «Воронежский» </w:t>
            </w:r>
            <w:r>
              <w:rPr>
                <w:sz w:val="24"/>
                <w:szCs w:val="24"/>
              </w:rPr>
              <w:lastRenderedPageBreak/>
              <w:t xml:space="preserve">Новоусманского муниципального района Воронежской области в рамках реализации проектов поддержки местных инициатив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BA4A15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03 8 07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47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E7E77">
              <w:rPr>
                <w:sz w:val="24"/>
                <w:szCs w:val="24"/>
              </w:rPr>
              <w:lastRenderedPageBreak/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03 8 07 9 1250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900C95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0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E7E77">
              <w:rPr>
                <w:b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37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41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03 6 00 0 0000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406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«Изготовление ПСД на газификацию»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03 6 01 0 0000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97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03 6 01 9 1250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97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 «Энергосбережение и повышение энергетической эффективности на территории Воронежского сельского поселения Новоусманского муниципального района на 2015-2020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97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97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«Выборочное проведение </w:t>
            </w:r>
            <w:proofErr w:type="spellStart"/>
            <w:r w:rsidRPr="008E7E77">
              <w:rPr>
                <w:sz w:val="24"/>
                <w:szCs w:val="24"/>
              </w:rPr>
              <w:t>энергоаудита</w:t>
            </w:r>
            <w:proofErr w:type="spellEnd"/>
            <w:r w:rsidRPr="008E7E77">
              <w:rPr>
                <w:sz w:val="24"/>
                <w:szCs w:val="24"/>
              </w:rPr>
              <w:t>, составление энергетических паспортов»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06 1 01 0 0000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04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Расходы проведение </w:t>
            </w:r>
            <w:proofErr w:type="spellStart"/>
            <w:r w:rsidRPr="008E7E77">
              <w:rPr>
                <w:sz w:val="24"/>
                <w:szCs w:val="24"/>
              </w:rPr>
              <w:t>энергоаудита</w:t>
            </w:r>
            <w:proofErr w:type="spellEnd"/>
            <w:r w:rsidRPr="008E7E77">
              <w:rPr>
                <w:sz w:val="24"/>
                <w:szCs w:val="24"/>
              </w:rPr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06 1 01 9 1250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04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06 2 00 0 0000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7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«Внедрение </w:t>
            </w:r>
            <w:proofErr w:type="spellStart"/>
            <w:r w:rsidRPr="008E7E77">
              <w:rPr>
                <w:sz w:val="24"/>
                <w:szCs w:val="24"/>
              </w:rPr>
              <w:t>энергоэффективных</w:t>
            </w:r>
            <w:proofErr w:type="spellEnd"/>
            <w:r w:rsidRPr="008E7E77">
              <w:rPr>
                <w:sz w:val="24"/>
                <w:szCs w:val="24"/>
              </w:rPr>
              <w:t xml:space="preserve"> светильников и приборов учета в системе наружного освещения»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06 2 01 0 0000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Мероприятия по внедрению </w:t>
            </w:r>
            <w:proofErr w:type="spellStart"/>
            <w:r w:rsidRPr="008E7E77">
              <w:rPr>
                <w:sz w:val="24"/>
                <w:szCs w:val="24"/>
              </w:rPr>
              <w:t>энергоэффективных</w:t>
            </w:r>
            <w:proofErr w:type="spellEnd"/>
            <w:r w:rsidRPr="008E7E77">
              <w:rPr>
                <w:sz w:val="24"/>
                <w:szCs w:val="24"/>
              </w:rPr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06 2 01 9 1250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06 3 00 0 0000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7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8E7E77">
              <w:rPr>
                <w:sz w:val="24"/>
                <w:szCs w:val="24"/>
              </w:rPr>
              <w:t>на</w:t>
            </w:r>
            <w:proofErr w:type="gramEnd"/>
            <w:r w:rsidRPr="008E7E77">
              <w:rPr>
                <w:sz w:val="24"/>
                <w:szCs w:val="24"/>
              </w:rPr>
              <w:t xml:space="preserve"> более </w:t>
            </w:r>
            <w:proofErr w:type="spellStart"/>
            <w:r w:rsidRPr="008E7E77">
              <w:rPr>
                <w:sz w:val="24"/>
                <w:szCs w:val="24"/>
              </w:rPr>
              <w:t>энергоэффективное</w:t>
            </w:r>
            <w:proofErr w:type="spellEnd"/>
            <w:r w:rsidRPr="008E7E77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06 3 01 0 0000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908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Мероприятия по внедрению и замене оборудования и осветительных приборов </w:t>
            </w:r>
            <w:proofErr w:type="gramStart"/>
            <w:r w:rsidRPr="008E7E77">
              <w:rPr>
                <w:sz w:val="24"/>
                <w:szCs w:val="24"/>
              </w:rPr>
              <w:t>на</w:t>
            </w:r>
            <w:proofErr w:type="gramEnd"/>
            <w:r w:rsidRPr="008E7E77">
              <w:rPr>
                <w:sz w:val="24"/>
                <w:szCs w:val="24"/>
              </w:rPr>
              <w:t xml:space="preserve"> более </w:t>
            </w:r>
            <w:proofErr w:type="spellStart"/>
            <w:r w:rsidRPr="008E7E77">
              <w:rPr>
                <w:sz w:val="24"/>
                <w:szCs w:val="24"/>
              </w:rPr>
              <w:t>энергоэффективное</w:t>
            </w:r>
            <w:proofErr w:type="spellEnd"/>
            <w:r w:rsidRPr="008E7E7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06 3 01 9 1250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262554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993823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993823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262554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993823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993823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 " Развитие культуры,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1426,07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"Развитие культуры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1426,07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1426,07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193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8E7E77">
              <w:rPr>
                <w:sz w:val="24"/>
                <w:szCs w:val="24"/>
              </w:rPr>
              <w:t>и(</w:t>
            </w:r>
            <w:proofErr w:type="gramEnd"/>
            <w:r w:rsidRPr="008E7E77">
              <w:rPr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01 1 01 9 0590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401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01 1 01 9 0590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1426,07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699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9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8E7E77">
              <w:rPr>
                <w:sz w:val="24"/>
                <w:szCs w:val="24"/>
              </w:rPr>
              <w:t>х(</w:t>
            </w:r>
            <w:proofErr w:type="gramEnd"/>
            <w:r w:rsidRPr="008E7E77">
              <w:rPr>
                <w:sz w:val="24"/>
                <w:szCs w:val="24"/>
              </w:rPr>
              <w:t>муниципальных)нужд)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01 1 02 9 0590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262554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91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содержанию объектов культуры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01 1 02 9 0590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6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"Развитие библиотечного обслуживания населения"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01 2 00 0 0000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6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01 2 01 0 0000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62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8E7E77">
              <w:rPr>
                <w:sz w:val="24"/>
                <w:szCs w:val="24"/>
              </w:rPr>
              <w:t>)н</w:t>
            </w:r>
            <w:proofErr w:type="gramEnd"/>
            <w:r w:rsidRPr="008E7E77">
              <w:rPr>
                <w:sz w:val="24"/>
                <w:szCs w:val="24"/>
              </w:rPr>
              <w:t>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01 2 01 9 0590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891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Основное мероприятие «Мероприятия по выполнению передаваемых полномочий  поселений по обеспечению выплаты </w:t>
            </w:r>
            <w:r w:rsidRPr="008E7E77">
              <w:rPr>
                <w:sz w:val="24"/>
                <w:szCs w:val="24"/>
              </w:rPr>
              <w:lastRenderedPageBreak/>
              <w:t>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01 2 02 0 0000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979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8E7E77">
              <w:rPr>
                <w:sz w:val="24"/>
                <w:szCs w:val="24"/>
              </w:rPr>
              <w:t>и(</w:t>
            </w:r>
            <w:proofErr w:type="gramEnd"/>
            <w:r w:rsidRPr="008E7E77">
              <w:rPr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01 2 02 9 0590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1432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01 2 02 9 0590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B383B" w:rsidRPr="008E7E77" w:rsidRDefault="00DA46A4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36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DA46A4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B383B" w:rsidRPr="008E7E7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585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 "Социальная поддержка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DA46A4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585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DA46A4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687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«Доплаты к пенсиям муниципальных служащих Воронежского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02 1 01 0 0000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DA46A4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485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Доплата к пенсиям муниципальных служащих Воронежского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02 1 01 9 0470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DA46A4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3B383B" w:rsidRPr="008E7E77" w:rsidRDefault="0059128D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383B" w:rsidRPr="008E7E77">
              <w:rPr>
                <w:sz w:val="24"/>
                <w:szCs w:val="24"/>
              </w:rPr>
              <w:t>,0</w:t>
            </w:r>
          </w:p>
        </w:tc>
      </w:tr>
      <w:tr w:rsidR="003B383B" w:rsidRPr="008E7E77" w:rsidTr="002F5914">
        <w:trPr>
          <w:trHeight w:val="56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6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6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564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02 1 02 0 0000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693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02 1 02 9 0620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285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7E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Муниципальная программа "Развитие культуры и физической культуры,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01 3 00 0 0000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3B383B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Основное мероприятие «Развитие физической культуры и спорта в Воронежском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01 3 01 0 0000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383B" w:rsidRPr="008E7E77" w:rsidRDefault="003B383B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036566" w:rsidRPr="008E7E77" w:rsidTr="002F5914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Расходы на развитие физической культуры и спорта в Воронежском сельском поселении (Закупка товаров, работ и услуг для государственных (муниципальных</w:t>
            </w:r>
            <w:proofErr w:type="gramStart"/>
            <w:r w:rsidRPr="008E7E77">
              <w:rPr>
                <w:sz w:val="24"/>
                <w:szCs w:val="24"/>
              </w:rPr>
              <w:t>)н</w:t>
            </w:r>
            <w:proofErr w:type="gramEnd"/>
            <w:r w:rsidRPr="008E7E77">
              <w:rPr>
                <w:sz w:val="24"/>
                <w:szCs w:val="24"/>
              </w:rPr>
              <w:t>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01 3 01 9 0410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36566" w:rsidRDefault="00036566" w:rsidP="0003656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036566" w:rsidRDefault="00036566" w:rsidP="0003656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6566" w:rsidRDefault="00036566" w:rsidP="0003656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036566" w:rsidRDefault="00036566" w:rsidP="0003656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6566" w:rsidRDefault="00036566" w:rsidP="0003656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036566" w:rsidRDefault="00036566" w:rsidP="00036566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036566" w:rsidRPr="008E7E77" w:rsidRDefault="00036566" w:rsidP="0003656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415EFD" w:rsidRPr="008E7E77" w:rsidTr="00036566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C64D1F" w:rsidRDefault="00415EFD" w:rsidP="00415EF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C64D1F" w:rsidRDefault="00415EFD" w:rsidP="00415EF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415EFD" w:rsidRPr="0078078E" w:rsidRDefault="00415EFD" w:rsidP="00415EFD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78078E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78078E" w:rsidRDefault="00415EFD" w:rsidP="00415EF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78078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78078E" w:rsidRDefault="00415EFD" w:rsidP="00415EFD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78078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5EFD" w:rsidRPr="008E7E77" w:rsidTr="00036566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F76A68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76A68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10B19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415EFD" w:rsidRPr="008E7E77" w:rsidTr="00036566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F76A68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76A68">
              <w:rPr>
                <w:sz w:val="24"/>
                <w:szCs w:val="24"/>
              </w:rPr>
              <w:t xml:space="preserve">Муниципальная программа "Муниципальное управление 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1460C">
              <w:rPr>
                <w:sz w:val="24"/>
                <w:szCs w:val="24"/>
              </w:rPr>
              <w:t>04 0 00 0 0000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10B19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415EFD" w:rsidRPr="008E7E77" w:rsidTr="00036566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F76A68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1460C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11460C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04 1 00 0 0000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10B19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415EFD" w:rsidRPr="008E7E77" w:rsidTr="00036566">
        <w:trPr>
          <w:trHeight w:val="300"/>
        </w:trPr>
        <w:tc>
          <w:tcPr>
            <w:tcW w:w="50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11460C" w:rsidRDefault="00415EFD" w:rsidP="00A33A5A">
            <w:pPr>
              <w:widowControl w:val="0"/>
              <w:rPr>
                <w:bCs/>
                <w:sz w:val="22"/>
                <w:szCs w:val="22"/>
              </w:rPr>
            </w:pPr>
            <w:r w:rsidRPr="0011460C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 w:rsidR="00A33A5A">
              <w:rPr>
                <w:sz w:val="22"/>
                <w:szCs w:val="22"/>
              </w:rPr>
              <w:t>Воронежского</w:t>
            </w:r>
            <w:r w:rsidRPr="0011460C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10B19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11460C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04 1 01 0 0000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10B19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Default="00415EFD" w:rsidP="00415EF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415EFD" w:rsidRPr="008E7E77" w:rsidRDefault="00415EFD" w:rsidP="00415EF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  <w:tr w:rsidR="0011460C" w:rsidRPr="008E7E77" w:rsidTr="00036566">
        <w:trPr>
          <w:trHeight w:val="988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0C" w:rsidRPr="0011460C" w:rsidRDefault="0011460C" w:rsidP="0011460C">
            <w:pPr>
              <w:widowControl w:val="0"/>
              <w:rPr>
                <w:sz w:val="22"/>
                <w:szCs w:val="22"/>
              </w:rPr>
            </w:pPr>
            <w:r w:rsidRPr="0011460C">
              <w:rPr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Воронежского</w:t>
            </w:r>
            <w:r w:rsidRPr="0011460C">
              <w:rPr>
                <w:sz w:val="22"/>
                <w:szCs w:val="22"/>
              </w:rPr>
              <w:t xml:space="preserve">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0C" w:rsidRPr="008E7E77" w:rsidRDefault="0011460C" w:rsidP="0032331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0C" w:rsidRPr="008E7E77" w:rsidRDefault="0011460C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0C" w:rsidRPr="008E7E77" w:rsidRDefault="00810B19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10B19">
              <w:rPr>
                <w:sz w:val="24"/>
                <w:szCs w:val="24"/>
              </w:rPr>
              <w:t>04 1 01 9 2010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460C" w:rsidRPr="008E7E77" w:rsidRDefault="0011460C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:rsidR="0011460C" w:rsidRDefault="0011460C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10B19" w:rsidRDefault="00810B19" w:rsidP="0032331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11460C" w:rsidRPr="008E7E77" w:rsidRDefault="0011460C" w:rsidP="0032331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1460C" w:rsidRDefault="0011460C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10B19" w:rsidRDefault="00810B19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11460C" w:rsidRPr="008E7E77" w:rsidRDefault="0011460C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60C" w:rsidRDefault="0011460C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810B19" w:rsidRDefault="00810B19" w:rsidP="003B383B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  <w:p w:rsidR="0011460C" w:rsidRPr="008E7E77" w:rsidRDefault="0011460C" w:rsidP="003B383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7E77">
              <w:rPr>
                <w:bCs/>
                <w:sz w:val="24"/>
                <w:szCs w:val="24"/>
              </w:rPr>
              <w:t>0,0</w:t>
            </w:r>
          </w:p>
        </w:tc>
      </w:tr>
    </w:tbl>
    <w:p w:rsidR="008E7E77" w:rsidRDefault="008E7E77" w:rsidP="008E7E77">
      <w:pPr>
        <w:shd w:val="clear" w:color="auto" w:fill="FFFFFF" w:themeFill="background1"/>
        <w:rPr>
          <w:sz w:val="24"/>
          <w:szCs w:val="24"/>
        </w:rPr>
      </w:pPr>
    </w:p>
    <w:p w:rsidR="00C40025" w:rsidRDefault="00C40025" w:rsidP="008E7E77">
      <w:pPr>
        <w:shd w:val="clear" w:color="auto" w:fill="FFFFFF" w:themeFill="background1"/>
        <w:rPr>
          <w:sz w:val="24"/>
          <w:szCs w:val="24"/>
        </w:rPr>
      </w:pPr>
    </w:p>
    <w:p w:rsidR="00C40025" w:rsidRDefault="00C40025" w:rsidP="008E7E77">
      <w:pPr>
        <w:shd w:val="clear" w:color="auto" w:fill="FFFFFF" w:themeFill="background1"/>
        <w:rPr>
          <w:sz w:val="24"/>
          <w:szCs w:val="24"/>
        </w:rPr>
      </w:pPr>
    </w:p>
    <w:p w:rsidR="00C40025" w:rsidRDefault="00C40025" w:rsidP="008E7E77">
      <w:pPr>
        <w:shd w:val="clear" w:color="auto" w:fill="FFFFFF" w:themeFill="background1"/>
        <w:rPr>
          <w:sz w:val="24"/>
          <w:szCs w:val="24"/>
        </w:rPr>
      </w:pPr>
    </w:p>
    <w:p w:rsidR="00C40025" w:rsidRDefault="00C40025" w:rsidP="008E7E77">
      <w:pPr>
        <w:shd w:val="clear" w:color="auto" w:fill="FFFFFF" w:themeFill="background1"/>
        <w:rPr>
          <w:sz w:val="24"/>
          <w:szCs w:val="24"/>
        </w:rPr>
      </w:pPr>
    </w:p>
    <w:p w:rsidR="003E5947" w:rsidRDefault="003E5947" w:rsidP="008A28D8">
      <w:pPr>
        <w:shd w:val="clear" w:color="auto" w:fill="FFFFFF" w:themeFill="background1"/>
        <w:ind w:firstLine="360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B463F" w:rsidRDefault="008A28D8" w:rsidP="008A28D8">
      <w:pPr>
        <w:shd w:val="clear" w:color="auto" w:fill="FFFFFF" w:themeFill="background1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CB463F">
        <w:rPr>
          <w:sz w:val="24"/>
          <w:szCs w:val="24"/>
        </w:rPr>
        <w:t xml:space="preserve"> Приложение 3</w:t>
      </w:r>
      <w:r w:rsidR="00CB463F" w:rsidRPr="00CB463F">
        <w:rPr>
          <w:sz w:val="24"/>
          <w:szCs w:val="24"/>
        </w:rPr>
        <w:t xml:space="preserve"> «Распределение бюджетных ассигнований </w:t>
      </w:r>
      <w:r w:rsidR="00CB463F">
        <w:rPr>
          <w:sz w:val="24"/>
          <w:szCs w:val="24"/>
        </w:rPr>
        <w:t xml:space="preserve">по ведомственной структуре </w:t>
      </w:r>
      <w:r w:rsidR="00CB463F" w:rsidRPr="00CB463F">
        <w:rPr>
          <w:sz w:val="24"/>
          <w:szCs w:val="24"/>
        </w:rPr>
        <w:t xml:space="preserve"> расходов бюджета на 2022 год</w:t>
      </w:r>
      <w:r w:rsidR="00CB463F">
        <w:rPr>
          <w:sz w:val="24"/>
          <w:szCs w:val="24"/>
        </w:rPr>
        <w:t xml:space="preserve"> и на плановый период 2023 и 2024 годов</w:t>
      </w:r>
      <w:r w:rsidR="00CB463F" w:rsidRPr="00CB463F">
        <w:rPr>
          <w:sz w:val="24"/>
          <w:szCs w:val="24"/>
        </w:rPr>
        <w:t>»  изложить в следующей редакции:</w:t>
      </w:r>
    </w:p>
    <w:p w:rsidR="002F5914" w:rsidRDefault="002F5914" w:rsidP="008A28D8">
      <w:pPr>
        <w:shd w:val="clear" w:color="auto" w:fill="FFFFFF" w:themeFill="background1"/>
        <w:ind w:firstLine="360"/>
        <w:rPr>
          <w:sz w:val="24"/>
          <w:szCs w:val="24"/>
        </w:rPr>
      </w:pPr>
    </w:p>
    <w:p w:rsidR="002F5914" w:rsidRPr="002F5914" w:rsidRDefault="003E5947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F5914" w:rsidRPr="002F5914">
        <w:rPr>
          <w:sz w:val="24"/>
          <w:szCs w:val="24"/>
        </w:rPr>
        <w:t>Приложение 3</w:t>
      </w:r>
    </w:p>
    <w:p w:rsidR="002F5914" w:rsidRPr="002F5914" w:rsidRDefault="002F5914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  <w:r w:rsidRPr="002F5914">
        <w:rPr>
          <w:sz w:val="24"/>
          <w:szCs w:val="24"/>
        </w:rPr>
        <w:t>к решению совета народных депутатов</w:t>
      </w:r>
    </w:p>
    <w:p w:rsidR="002F5914" w:rsidRPr="002F5914" w:rsidRDefault="002F5914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  <w:r w:rsidRPr="002F5914">
        <w:rPr>
          <w:sz w:val="24"/>
          <w:szCs w:val="24"/>
        </w:rPr>
        <w:t>Воронежского сельского поселения</w:t>
      </w:r>
    </w:p>
    <w:p w:rsidR="002F5914" w:rsidRPr="002F5914" w:rsidRDefault="002F5914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  <w:r w:rsidRPr="002F5914">
        <w:rPr>
          <w:sz w:val="24"/>
          <w:szCs w:val="24"/>
        </w:rPr>
        <w:t>Новоусманского муниципального района</w:t>
      </w:r>
    </w:p>
    <w:p w:rsidR="002F5914" w:rsidRPr="002F5914" w:rsidRDefault="002F5914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  <w:r w:rsidRPr="002F5914">
        <w:rPr>
          <w:sz w:val="24"/>
          <w:szCs w:val="24"/>
        </w:rPr>
        <w:t>Воронежской области</w:t>
      </w:r>
    </w:p>
    <w:p w:rsidR="002F5914" w:rsidRPr="002F5914" w:rsidRDefault="002F5914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  <w:r w:rsidRPr="002F5914">
        <w:rPr>
          <w:sz w:val="24"/>
          <w:szCs w:val="24"/>
        </w:rPr>
        <w:t xml:space="preserve">от 28.12.2021 № 63  </w:t>
      </w:r>
    </w:p>
    <w:p w:rsidR="002F5914" w:rsidRDefault="002F5914" w:rsidP="002F5914">
      <w:pPr>
        <w:shd w:val="clear" w:color="auto" w:fill="FFFFFF" w:themeFill="background1"/>
        <w:ind w:firstLine="360"/>
        <w:jc w:val="right"/>
        <w:rPr>
          <w:sz w:val="24"/>
          <w:szCs w:val="24"/>
        </w:rPr>
      </w:pPr>
    </w:p>
    <w:p w:rsidR="00BB0EBA" w:rsidRDefault="00BB0EBA" w:rsidP="002F5914">
      <w:pPr>
        <w:shd w:val="clear" w:color="auto" w:fill="FFFFFF" w:themeFill="background1"/>
        <w:ind w:firstLine="360"/>
        <w:jc w:val="center"/>
        <w:rPr>
          <w:b/>
          <w:bCs/>
          <w:sz w:val="24"/>
          <w:szCs w:val="24"/>
        </w:rPr>
      </w:pPr>
    </w:p>
    <w:p w:rsidR="00BB0EBA" w:rsidRDefault="00BB0EBA" w:rsidP="002F5914">
      <w:pPr>
        <w:shd w:val="clear" w:color="auto" w:fill="FFFFFF" w:themeFill="background1"/>
        <w:ind w:firstLine="360"/>
        <w:jc w:val="center"/>
        <w:rPr>
          <w:b/>
          <w:bCs/>
          <w:sz w:val="24"/>
          <w:szCs w:val="24"/>
        </w:rPr>
      </w:pPr>
    </w:p>
    <w:p w:rsidR="00BB0EBA" w:rsidRDefault="00BB0EBA" w:rsidP="002F5914">
      <w:pPr>
        <w:shd w:val="clear" w:color="auto" w:fill="FFFFFF" w:themeFill="background1"/>
        <w:ind w:firstLine="360"/>
        <w:jc w:val="center"/>
        <w:rPr>
          <w:b/>
          <w:bCs/>
          <w:sz w:val="24"/>
          <w:szCs w:val="24"/>
        </w:rPr>
      </w:pPr>
    </w:p>
    <w:p w:rsidR="00BB0EBA" w:rsidRPr="00BB0EBA" w:rsidRDefault="00BB0EBA" w:rsidP="00BB0EBA">
      <w:pPr>
        <w:shd w:val="clear" w:color="auto" w:fill="FFFFFF" w:themeFill="background1"/>
        <w:ind w:firstLine="360"/>
        <w:jc w:val="center"/>
        <w:rPr>
          <w:b/>
          <w:bCs/>
          <w:sz w:val="24"/>
          <w:szCs w:val="24"/>
        </w:rPr>
      </w:pPr>
      <w:r w:rsidRPr="00BB0EBA">
        <w:rPr>
          <w:b/>
          <w:bCs/>
          <w:sz w:val="24"/>
          <w:szCs w:val="24"/>
        </w:rPr>
        <w:t xml:space="preserve">Распределение бюджетных ассигнований </w:t>
      </w:r>
    </w:p>
    <w:p w:rsidR="00BB0EBA" w:rsidRPr="0078078E" w:rsidRDefault="00BB0EBA" w:rsidP="0078078E">
      <w:pPr>
        <w:shd w:val="clear" w:color="auto" w:fill="FFFFFF" w:themeFill="background1"/>
        <w:ind w:firstLine="360"/>
        <w:jc w:val="center"/>
        <w:rPr>
          <w:b/>
          <w:bCs/>
          <w:sz w:val="24"/>
          <w:szCs w:val="24"/>
        </w:rPr>
      </w:pPr>
      <w:r w:rsidRPr="00BB0EBA">
        <w:rPr>
          <w:b/>
          <w:bCs/>
          <w:sz w:val="24"/>
          <w:szCs w:val="24"/>
        </w:rPr>
        <w:t>по ведомственной структуре расходов бюджета на 2022 год и на плановый период 2023 и 2024 годов.</w:t>
      </w:r>
    </w:p>
    <w:tbl>
      <w:tblPr>
        <w:tblpPr w:leftFromText="180" w:rightFromText="180" w:vertAnchor="text" w:horzAnchor="margin" w:tblpXSpec="right" w:tblpY="854"/>
        <w:tblOverlap w:val="never"/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386"/>
        <w:gridCol w:w="635"/>
        <w:gridCol w:w="850"/>
        <w:gridCol w:w="1843"/>
        <w:gridCol w:w="1134"/>
        <w:gridCol w:w="1588"/>
        <w:gridCol w:w="1300"/>
        <w:gridCol w:w="1300"/>
      </w:tblGrid>
      <w:tr w:rsidR="00DA46A4" w:rsidRPr="002F5914" w:rsidTr="0078078E">
        <w:trPr>
          <w:trHeight w:val="1236"/>
        </w:trPr>
        <w:tc>
          <w:tcPr>
            <w:tcW w:w="492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ГРБС</w:t>
            </w:r>
            <w:proofErr w:type="gramStart"/>
            <w:r w:rsidRPr="002F5914">
              <w:rPr>
                <w:b/>
                <w:bCs/>
                <w:sz w:val="24"/>
                <w:szCs w:val="24"/>
              </w:rPr>
              <w:t>,Р</w:t>
            </w:r>
            <w:proofErr w:type="gramEnd"/>
            <w:r w:rsidRPr="002F5914">
              <w:rPr>
                <w:b/>
                <w:bCs/>
                <w:sz w:val="24"/>
                <w:szCs w:val="24"/>
              </w:rPr>
              <w:t>БС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proofErr w:type="spellStart"/>
            <w:r w:rsidRPr="002F591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proofErr w:type="gramStart"/>
            <w:r w:rsidRPr="002F591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8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2022 год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(тыс</w:t>
            </w:r>
            <w:proofErr w:type="gramStart"/>
            <w:r w:rsidRPr="002F591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2F5914">
              <w:rPr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2023 год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Сумма</w:t>
            </w:r>
            <w:r w:rsidRPr="002F5914">
              <w:rPr>
                <w:b/>
                <w:sz w:val="24"/>
                <w:szCs w:val="24"/>
              </w:rPr>
              <w:br/>
              <w:t>(тыс</w:t>
            </w:r>
            <w:proofErr w:type="gramStart"/>
            <w:r w:rsidRPr="002F5914">
              <w:rPr>
                <w:b/>
                <w:sz w:val="24"/>
                <w:szCs w:val="24"/>
              </w:rPr>
              <w:t>.р</w:t>
            </w:r>
            <w:proofErr w:type="gramEnd"/>
            <w:r w:rsidRPr="002F5914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2024 год</w:t>
            </w:r>
            <w:r w:rsidRPr="002F5914">
              <w:rPr>
                <w:b/>
                <w:bCs/>
                <w:sz w:val="24"/>
                <w:szCs w:val="24"/>
              </w:rPr>
              <w:br/>
              <w:t>Сумма</w:t>
            </w:r>
            <w:r w:rsidRPr="002F5914">
              <w:rPr>
                <w:b/>
                <w:bCs/>
                <w:sz w:val="24"/>
                <w:szCs w:val="24"/>
              </w:rPr>
              <w:br/>
              <w:t>(тыс</w:t>
            </w:r>
            <w:proofErr w:type="gramStart"/>
            <w:r w:rsidRPr="002F591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2F5914">
              <w:rPr>
                <w:b/>
                <w:bCs/>
                <w:sz w:val="24"/>
                <w:szCs w:val="24"/>
              </w:rPr>
              <w:t>уб.)</w:t>
            </w:r>
          </w:p>
        </w:tc>
      </w:tr>
      <w:tr w:rsidR="00DA46A4" w:rsidRPr="002F5914" w:rsidTr="0078078E">
        <w:trPr>
          <w:trHeight w:val="300"/>
        </w:trPr>
        <w:tc>
          <w:tcPr>
            <w:tcW w:w="492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A46A4" w:rsidRPr="002F5914" w:rsidTr="0078078E">
        <w:trPr>
          <w:trHeight w:val="300"/>
        </w:trPr>
        <w:tc>
          <w:tcPr>
            <w:tcW w:w="492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19589,37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00"/>
        </w:trPr>
        <w:tc>
          <w:tcPr>
            <w:tcW w:w="492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5723,4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00"/>
        </w:trPr>
        <w:tc>
          <w:tcPr>
            <w:tcW w:w="492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876,1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277C61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  <w:p w:rsidR="00277C61" w:rsidRPr="002F5914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277C61" w:rsidRPr="002F5914" w:rsidRDefault="00277C61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</w:t>
            </w:r>
            <w:r>
              <w:rPr>
                <w:sz w:val="24"/>
                <w:szCs w:val="24"/>
              </w:rPr>
              <w:t xml:space="preserve">альная программа </w:t>
            </w:r>
            <w:r>
              <w:rPr>
                <w:sz w:val="24"/>
                <w:szCs w:val="24"/>
              </w:rPr>
              <w:lastRenderedPageBreak/>
              <w:t xml:space="preserve">"Муниципальное </w:t>
            </w:r>
            <w:r w:rsidRPr="002F5914">
              <w:rPr>
                <w:sz w:val="24"/>
                <w:szCs w:val="24"/>
              </w:rPr>
              <w:t xml:space="preserve">управление " 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876,1</w:t>
            </w:r>
          </w:p>
        </w:tc>
        <w:tc>
          <w:tcPr>
            <w:tcW w:w="1300" w:type="dxa"/>
            <w:shd w:val="clear" w:color="auto" w:fill="FFFFFF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DA46A4" w:rsidRPr="002F5914" w:rsidTr="0078078E">
        <w:trPr>
          <w:trHeight w:val="22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A573C0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A573C0">
              <w:rPr>
                <w:bCs/>
                <w:sz w:val="24"/>
                <w:szCs w:val="24"/>
              </w:rPr>
              <w:t>876,1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412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Воронежского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A573C0">
              <w:rPr>
                <w:bCs/>
                <w:sz w:val="24"/>
                <w:szCs w:val="24"/>
              </w:rPr>
              <w:t>876,1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549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обеспечение функций государственных органов и органов местного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самоуправления в части финансирования главы Воронежского сельского поселени</w:t>
            </w:r>
            <w:proofErr w:type="gramStart"/>
            <w:r w:rsidRPr="002F5914">
              <w:rPr>
                <w:sz w:val="24"/>
                <w:szCs w:val="24"/>
              </w:rPr>
              <w:t>я(</w:t>
            </w:r>
            <w:proofErr w:type="gramEnd"/>
            <w:r w:rsidRPr="002F591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04 1 01 9 2020</w:t>
            </w: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A573C0">
              <w:rPr>
                <w:bCs/>
                <w:sz w:val="24"/>
                <w:szCs w:val="24"/>
              </w:rPr>
              <w:t>876,1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A573C0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A573C0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A573C0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423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4847,3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A573C0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A573C0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A573C0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A573C0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600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"</w:t>
            </w:r>
            <w:proofErr w:type="gramStart"/>
            <w:r w:rsidRPr="002F5914">
              <w:rPr>
                <w:sz w:val="24"/>
                <w:szCs w:val="24"/>
              </w:rPr>
              <w:t>Муниципальное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управление "  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4847,3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A573C0">
            <w:pPr>
              <w:widowControl w:val="0"/>
              <w:shd w:val="clear" w:color="auto" w:fill="FFFFFF" w:themeFill="background1"/>
              <w:ind w:firstLine="360"/>
              <w:jc w:val="center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br/>
            </w:r>
            <w:r w:rsidR="00A573C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96"/>
        </w:trPr>
        <w:tc>
          <w:tcPr>
            <w:tcW w:w="4928" w:type="dxa"/>
            <w:shd w:val="clear" w:color="auto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C86BF0">
              <w:rPr>
                <w:bCs/>
                <w:sz w:val="24"/>
                <w:szCs w:val="24"/>
              </w:rPr>
              <w:t>4847,3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A573C0">
            <w:pPr>
              <w:widowControl w:val="0"/>
              <w:shd w:val="clear" w:color="auto" w:fill="FFFFFF" w:themeFill="background1"/>
              <w:ind w:firstLine="360"/>
              <w:jc w:val="center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br/>
            </w:r>
            <w:r w:rsidR="00A573C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00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Воронежского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C86BF0">
              <w:rPr>
                <w:bCs/>
                <w:sz w:val="24"/>
                <w:szCs w:val="24"/>
              </w:rPr>
              <w:t>4847,3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br/>
            </w: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A573C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534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обеспечение функций государственных органов и органов местного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самоуправления  (Расходы на выплаты </w:t>
            </w:r>
            <w:r w:rsidRPr="002F5914">
              <w:rPr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</w:t>
            </w:r>
            <w:proofErr w:type="gramStart"/>
            <w:r w:rsidRPr="002F5914">
              <w:rPr>
                <w:sz w:val="24"/>
                <w:szCs w:val="24"/>
              </w:rPr>
              <w:t xml:space="preserve"> ,</w:t>
            </w:r>
            <w:proofErr w:type="gramEnd"/>
            <w:r w:rsidRPr="002F5914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фондами)государственными внебюджетными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фондами)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04 1 01 9 2010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2352,1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DA46A4" w:rsidRPr="002F5914" w:rsidTr="0078078E">
        <w:trPr>
          <w:trHeight w:val="1212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Расходы на обеспечение функций государственных органов и органов местного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самоуправления (Закупка товаров, работ и услуг для государственных (муниципальных)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нужд)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04 1 01 9 2010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2206,2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C86BF0" w:rsidRPr="002F5914" w:rsidRDefault="00C86BF0" w:rsidP="00C86BF0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493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обеспечение функций государственных органов и органов местного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самоуправления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04 1 01 9 2010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800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289,0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493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"</w:t>
            </w:r>
            <w:proofErr w:type="gramStart"/>
            <w:r w:rsidRPr="002F5914">
              <w:rPr>
                <w:sz w:val="24"/>
                <w:szCs w:val="24"/>
              </w:rPr>
              <w:t>Муниципальное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управление " 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Подпрограмма «Обеспечение деятельности председателя Контрольно-счетной палаты»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«Финансовое обеспечение деятельности председателя Контрольно-счетной палаты Новоусманского муниципального района»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финансовое обеспечение деятельности председателя Контрольно-счетной палаты Новоусманского муниципального района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04 1 01 9 2050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500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 xml:space="preserve">Обеспечение проведения выборов и </w:t>
            </w:r>
            <w:r w:rsidRPr="002F5914">
              <w:rPr>
                <w:b/>
                <w:bCs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Муниципальная программа "</w:t>
            </w:r>
            <w:proofErr w:type="gramStart"/>
            <w:r w:rsidRPr="002F5914">
              <w:rPr>
                <w:sz w:val="24"/>
                <w:szCs w:val="24"/>
              </w:rPr>
              <w:t>Муниципальное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управление " 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26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62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04 1  03 0 0000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проведению выборов в представительные органы местного самоуправления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04 1 03 9 0200</w:t>
            </w: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Мероприятия по управлению резервным фондом в рамках подпрограммы «Обеспечение реализации муниципальной программы «Муниципальное управление»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межбюджетные ассигнования)</w:t>
            </w:r>
            <w:proofErr w:type="gramEnd"/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04 1 01 9 0570</w:t>
            </w: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800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C86BF0" w:rsidRPr="002F5914" w:rsidTr="0078078E">
        <w:trPr>
          <w:trHeight w:val="70"/>
        </w:trPr>
        <w:tc>
          <w:tcPr>
            <w:tcW w:w="4928" w:type="dxa"/>
            <w:vAlign w:val="center"/>
          </w:tcPr>
          <w:p w:rsidR="00C86BF0" w:rsidRPr="00C86BF0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86" w:type="dxa"/>
            <w:vAlign w:val="center"/>
          </w:tcPr>
          <w:p w:rsidR="00C86BF0" w:rsidRPr="00C86BF0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C86BF0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C86BF0" w:rsidRPr="00C86BF0" w:rsidRDefault="00C86BF0" w:rsidP="0078078E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86BF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C86BF0" w:rsidRPr="00C86BF0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C86BF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C86BF0" w:rsidRPr="00C86BF0" w:rsidRDefault="00C86BF0" w:rsidP="0078078E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BF0" w:rsidRPr="00C86BF0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C86BF0" w:rsidRPr="00C86BF0" w:rsidRDefault="00C86BF0" w:rsidP="00C86BF0">
            <w:pPr>
              <w:widowControl w:val="0"/>
              <w:shd w:val="clear" w:color="auto" w:fill="FFFFFF" w:themeFill="background1"/>
              <w:ind w:firstLine="360"/>
              <w:jc w:val="center"/>
              <w:rPr>
                <w:b/>
                <w:bCs/>
                <w:sz w:val="24"/>
                <w:szCs w:val="24"/>
              </w:rPr>
            </w:pPr>
            <w:r w:rsidRPr="00C86BF0">
              <w:rPr>
                <w:b/>
                <w:bCs/>
                <w:sz w:val="24"/>
                <w:szCs w:val="24"/>
              </w:rPr>
              <w:t>48,2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86BF0" w:rsidRPr="002F5914" w:rsidTr="0078078E">
        <w:trPr>
          <w:trHeight w:val="70"/>
        </w:trPr>
        <w:tc>
          <w:tcPr>
            <w:tcW w:w="4928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1386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C86BF0" w:rsidRDefault="00C86BF0" w:rsidP="00C86BF0">
            <w:pPr>
              <w:widowControl w:val="0"/>
              <w:shd w:val="clear" w:color="auto" w:fill="FFFFFF" w:themeFill="background1"/>
              <w:ind w:first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86BF0" w:rsidRPr="002F5914" w:rsidTr="0078078E">
        <w:trPr>
          <w:trHeight w:val="70"/>
        </w:trPr>
        <w:tc>
          <w:tcPr>
            <w:tcW w:w="4928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86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04 1 02 0 0000</w:t>
            </w:r>
          </w:p>
        </w:tc>
        <w:tc>
          <w:tcPr>
            <w:tcW w:w="1134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C86BF0" w:rsidRDefault="00C86BF0" w:rsidP="00C86BF0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48,2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C86BF0" w:rsidRPr="002F5914" w:rsidTr="0078078E">
        <w:trPr>
          <w:trHeight w:val="70"/>
        </w:trPr>
        <w:tc>
          <w:tcPr>
            <w:tcW w:w="4928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04 1 02 9 0200</w:t>
            </w:r>
          </w:p>
        </w:tc>
        <w:tc>
          <w:tcPr>
            <w:tcW w:w="1134" w:type="dxa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C86BF0" w:rsidRDefault="00C86BF0" w:rsidP="00C86BF0">
            <w:pPr>
              <w:widowControl w:val="0"/>
              <w:shd w:val="clear" w:color="auto" w:fill="FFFFFF" w:themeFill="background1"/>
              <w:ind w:first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C86BF0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55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C86BF0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74"/>
        </w:trPr>
        <w:tc>
          <w:tcPr>
            <w:tcW w:w="4928" w:type="dxa"/>
            <w:vAlign w:val="center"/>
          </w:tcPr>
          <w:p w:rsidR="00DA46A4" w:rsidRPr="002F5914" w:rsidRDefault="00DA46A4" w:rsidP="00C86BF0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proofErr w:type="spellStart"/>
            <w:r w:rsidRPr="002F5914">
              <w:rPr>
                <w:b/>
                <w:bCs/>
                <w:sz w:val="24"/>
                <w:szCs w:val="24"/>
              </w:rPr>
              <w:lastRenderedPageBreak/>
              <w:t>Мобилизационнаяи</w:t>
            </w:r>
            <w:proofErr w:type="spellEnd"/>
            <w:r w:rsidRPr="002F5914">
              <w:rPr>
                <w:b/>
                <w:bCs/>
                <w:sz w:val="24"/>
                <w:szCs w:val="24"/>
              </w:rPr>
              <w:t xml:space="preserve"> вневойсковая</w:t>
            </w:r>
          </w:p>
          <w:p w:rsidR="00DA46A4" w:rsidRPr="002F5914" w:rsidRDefault="00DA46A4" w:rsidP="00C86BF0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831933" w:rsidRPr="002F5914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831933" w:rsidRPr="002F5914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74"/>
        </w:trPr>
        <w:tc>
          <w:tcPr>
            <w:tcW w:w="4928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"</w:t>
            </w:r>
            <w:proofErr w:type="gramStart"/>
            <w:r w:rsidRPr="002F5914">
              <w:rPr>
                <w:sz w:val="24"/>
                <w:szCs w:val="24"/>
              </w:rPr>
              <w:t>Муниципальное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управление "  </w:t>
            </w:r>
          </w:p>
        </w:tc>
        <w:tc>
          <w:tcPr>
            <w:tcW w:w="1386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31933" w:rsidRPr="002F5914" w:rsidTr="0078078E">
        <w:trPr>
          <w:trHeight w:val="274"/>
        </w:trPr>
        <w:tc>
          <w:tcPr>
            <w:tcW w:w="4928" w:type="dxa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86" w:type="dxa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31933" w:rsidRPr="002F5914" w:rsidTr="0078078E">
        <w:trPr>
          <w:trHeight w:val="274"/>
        </w:trPr>
        <w:tc>
          <w:tcPr>
            <w:tcW w:w="4928" w:type="dxa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386" w:type="dxa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04 1 02 0 0000</w:t>
            </w:r>
          </w:p>
        </w:tc>
        <w:tc>
          <w:tcPr>
            <w:tcW w:w="1134" w:type="dxa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31933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F5914">
              <w:rPr>
                <w:sz w:val="24"/>
                <w:szCs w:val="24"/>
              </w:rPr>
              <w:t xml:space="preserve"> ,</w:t>
            </w:r>
            <w:proofErr w:type="gramEnd"/>
            <w:r w:rsidRPr="002F5914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04 1 02 5 1180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31933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</w:t>
            </w:r>
            <w:proofErr w:type="gramEnd"/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нужд)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04 1 02 5 1180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31933" w:rsidRPr="002F5914" w:rsidRDefault="00831933" w:rsidP="00831933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374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"</w:t>
            </w:r>
            <w:proofErr w:type="gramStart"/>
            <w:r w:rsidRPr="002F5914">
              <w:rPr>
                <w:sz w:val="24"/>
                <w:szCs w:val="24"/>
              </w:rPr>
              <w:t>Муниципальное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 xml:space="preserve">управление " 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755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04 1 02 0 0000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55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2F5914">
              <w:rPr>
                <w:sz w:val="24"/>
                <w:szCs w:val="24"/>
              </w:rPr>
              <w:t xml:space="preserve"> )</w:t>
            </w:r>
            <w:proofErr w:type="gramEnd"/>
            <w:r w:rsidRPr="002F5914"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04 1 02 9 1430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66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"</w:t>
            </w:r>
            <w:proofErr w:type="gramStart"/>
            <w:r w:rsidRPr="002F5914">
              <w:rPr>
                <w:sz w:val="24"/>
                <w:szCs w:val="24"/>
              </w:rPr>
              <w:t>Муниципальное</w:t>
            </w:r>
            <w:proofErr w:type="gramEnd"/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управление " 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04 1 02 0 0000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(Закупка товаров, работ и услуг для государственных (муниципальных</w:t>
            </w:r>
            <w:proofErr w:type="gramStart"/>
            <w:r w:rsidRPr="002F5914">
              <w:rPr>
                <w:sz w:val="24"/>
                <w:szCs w:val="24"/>
              </w:rPr>
              <w:t xml:space="preserve"> )</w:t>
            </w:r>
            <w:proofErr w:type="gramEnd"/>
            <w:r w:rsidRPr="002F5914"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1B209A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04 1 02 </w:t>
            </w:r>
            <w:r w:rsidR="001B209A">
              <w:rPr>
                <w:sz w:val="24"/>
                <w:szCs w:val="24"/>
              </w:rPr>
              <w:t>20570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1B209A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730,9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695,9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602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Муниципальная программа «Создание благоприятных условий для жизнедеятельности населения Воронежского сельского поселения Новоусманского муниципального района Воронежской </w:t>
            </w:r>
            <w:r w:rsidRPr="002F5914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695,9</w:t>
            </w:r>
          </w:p>
        </w:tc>
        <w:tc>
          <w:tcPr>
            <w:tcW w:w="1300" w:type="dxa"/>
            <w:shd w:val="clear" w:color="FFFFCC" w:fill="FFFFFF"/>
          </w:tcPr>
          <w:p w:rsidR="00F05162" w:rsidRDefault="00F05162" w:rsidP="0078078E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:rsidR="00F05162" w:rsidRDefault="00F05162" w:rsidP="00F05162">
            <w:pPr>
              <w:rPr>
                <w:sz w:val="24"/>
                <w:szCs w:val="24"/>
              </w:rPr>
            </w:pPr>
          </w:p>
          <w:p w:rsidR="00DA46A4" w:rsidRPr="00F05162" w:rsidRDefault="00F05162" w:rsidP="00F05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300" w:type="dxa"/>
            <w:shd w:val="clear" w:color="FFFFCC" w:fill="FFFFFF"/>
          </w:tcPr>
          <w:p w:rsidR="00F05162" w:rsidRDefault="00F05162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F05162" w:rsidRDefault="00F05162" w:rsidP="00F05162">
            <w:pPr>
              <w:rPr>
                <w:sz w:val="24"/>
                <w:szCs w:val="24"/>
              </w:rPr>
            </w:pPr>
          </w:p>
          <w:p w:rsidR="00DA46A4" w:rsidRPr="00F05162" w:rsidRDefault="00F05162" w:rsidP="00F05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</w:t>
            </w:r>
          </w:p>
        </w:tc>
      </w:tr>
      <w:tr w:rsidR="00DA46A4" w:rsidRPr="002F5914" w:rsidTr="0078078E">
        <w:trPr>
          <w:trHeight w:val="274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 xml:space="preserve">Подпрограмма "Развитие и функционирование дорожного </w:t>
            </w:r>
            <w:proofErr w:type="gramStart"/>
            <w:r w:rsidRPr="002F5914">
              <w:rPr>
                <w:sz w:val="24"/>
                <w:szCs w:val="24"/>
              </w:rPr>
              <w:t>хозяйства</w:t>
            </w:r>
            <w:proofErr w:type="gramEnd"/>
            <w:r w:rsidRPr="002F5914">
              <w:rPr>
                <w:sz w:val="24"/>
                <w:szCs w:val="24"/>
              </w:rPr>
              <w:t xml:space="preserve"> и развитие градостроительной деятельности  Воронежского сельского поселения Новоусманского муниципального района Воронежской области"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695,9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63E87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63E87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A46A4" w:rsidRPr="002F5914">
              <w:rPr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1404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значения, находящиеся в границах Воронежского сельского поселения»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05 1 01 0 0000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74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строительству, ремонту, содержанию дорог и мостов в границах Воронежского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05 1 01 9 1290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1404"/>
        </w:trPr>
        <w:tc>
          <w:tcPr>
            <w:tcW w:w="4928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Воронежского сельского поселения» 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05 1 02 00000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695,9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00"/>
        </w:trPr>
        <w:tc>
          <w:tcPr>
            <w:tcW w:w="4928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Воронежского сельского поселения (Закупка товаров, работ</w:t>
            </w:r>
            <w:proofErr w:type="gramEnd"/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и услуг для государственных (муниципальных) нужд)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05 1 02 9 1290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695,9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0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«Устройство тротуаров в границах Воронежского сельского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05 1 03 0 0000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Расходы на устройство тротуаров в границах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Воронежского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05 1 03 9 1290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«Создание благоприятных условий для жизнедеятельности населения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« Мероприятия по развитию градостроительной деятельности»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05 2 00 0 0000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«Представление субсидий бюджету района на мероприятия по развитию градостроительной деятельности»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05 2 01 0 0000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7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 представление субсидий бюджету района на мероприятия по развитию градостроительной деятельности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05 2 01 9 8460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500</w:t>
            </w:r>
          </w:p>
        </w:tc>
        <w:tc>
          <w:tcPr>
            <w:tcW w:w="1588" w:type="dxa"/>
            <w:shd w:val="clear" w:color="FFFFCC" w:fill="FFFFFF"/>
            <w:noWrap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118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10971,4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63E87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63E87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A46A4" w:rsidRPr="002F591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6A4" w:rsidRPr="002F5914" w:rsidTr="0078078E">
        <w:trPr>
          <w:trHeight w:val="154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643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285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"Капитальный ремонт жилищного фонда 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03 7 00 0 0000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49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03 7 01 0 0000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856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участие в региональной программе по капитальному ремонту жилищного фонда</w:t>
            </w:r>
          </w:p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(Закупка товаров, работ и услуг для </w:t>
            </w:r>
            <w:r w:rsidRPr="002F5914">
              <w:rPr>
                <w:sz w:val="24"/>
                <w:szCs w:val="24"/>
              </w:rPr>
              <w:lastRenderedPageBreak/>
              <w:t>государственны</w:t>
            </w:r>
            <w:proofErr w:type="gramStart"/>
            <w:r w:rsidRPr="002F5914">
              <w:rPr>
                <w:sz w:val="24"/>
                <w:szCs w:val="24"/>
              </w:rPr>
              <w:t>х(</w:t>
            </w:r>
            <w:proofErr w:type="gramEnd"/>
            <w:r w:rsidRPr="002F5914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03 7 01 9 1250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A46A4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DA46A4" w:rsidRPr="002F5914" w:rsidRDefault="002439D8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A46A4" w:rsidRPr="002439D8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A46A4" w:rsidRPr="002F5914" w:rsidRDefault="00CC757D" w:rsidP="0078078E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A46A4" w:rsidRPr="002F5914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A46A4" w:rsidRPr="002F5914" w:rsidRDefault="00DA46A4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A46A4" w:rsidRPr="002F5914" w:rsidRDefault="002439D8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5287,2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A46A4" w:rsidRPr="002F5914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D63E87" w:rsidRPr="00D63E87" w:rsidRDefault="002439D8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63E87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63E87" w:rsidRPr="00D63E87" w:rsidRDefault="00CC757D" w:rsidP="0078078E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63E87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D63E87" w:rsidRDefault="00CC757D" w:rsidP="00CC757D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D63E87" w:rsidRPr="00D63E87" w:rsidRDefault="00D63E87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3540,1</w:t>
            </w:r>
          </w:p>
        </w:tc>
        <w:tc>
          <w:tcPr>
            <w:tcW w:w="1300" w:type="dxa"/>
            <w:shd w:val="clear" w:color="FFFFCC" w:fill="FFFFFF"/>
          </w:tcPr>
          <w:p w:rsidR="00CC757D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CC757D" w:rsidRDefault="00CC757D" w:rsidP="00CC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CC757D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1A548D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1A548D" w:rsidRPr="00D63E87" w:rsidRDefault="002439D8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1A548D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1A548D" w:rsidRPr="00D63E87" w:rsidRDefault="00CC757D" w:rsidP="0078078E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1A548D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1A548D" w:rsidRPr="00D63E87" w:rsidRDefault="00CC757D" w:rsidP="00CC757D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1A548D" w:rsidRPr="00D63E87" w:rsidRDefault="001A548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1A548D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3540,1</w:t>
            </w:r>
          </w:p>
        </w:tc>
        <w:tc>
          <w:tcPr>
            <w:tcW w:w="1300" w:type="dxa"/>
            <w:shd w:val="clear" w:color="FFFFCC" w:fill="FFFFFF"/>
          </w:tcPr>
          <w:p w:rsidR="001A548D" w:rsidRPr="00D63E87" w:rsidRDefault="00CC757D" w:rsidP="00CC757D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1A548D" w:rsidRPr="00D63E87" w:rsidRDefault="00CC757D" w:rsidP="0078078E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«Модернизация уличного освещения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03 1 03 0 0000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3540,1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Модернизация уличного освещения Воронежского сельского поселения Новоусманского муниципального района Воронежской области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CC757D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03 1 03 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 xml:space="preserve"> 8140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3540,1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«Благоустройство территорий поселения»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03 5 00 0 0000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1747,1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D3C96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Основное мероприятие «Обустройство площадок для раздельного накопления твердых коммунальных отходов в Воронежском сельском поселении </w:t>
            </w:r>
            <w:r w:rsidRPr="00CC757D">
              <w:rPr>
                <w:bCs/>
                <w:sz w:val="24"/>
                <w:szCs w:val="24"/>
              </w:rPr>
              <w:t>Новоусманского муниципального района Воронежской области»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03 5 05 0 0000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1747,1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8D3C96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Расходы на обустройство площадок для раздельного накопления твердых коммунальных отходов в </w:t>
            </w:r>
            <w:r w:rsidRPr="00CC757D">
              <w:rPr>
                <w:bCs/>
                <w:sz w:val="24"/>
                <w:szCs w:val="24"/>
              </w:rPr>
              <w:t>Воронежском  сельском поселении Новоусманского муниципаль</w:t>
            </w:r>
            <w:r>
              <w:rPr>
                <w:bCs/>
                <w:sz w:val="24"/>
                <w:szCs w:val="24"/>
              </w:rPr>
              <w:t xml:space="preserve">ного района Воронежской области </w:t>
            </w:r>
            <w:r w:rsidRPr="00CC757D">
              <w:rPr>
                <w:bCs/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585AB6" w:rsidRDefault="008D3C96" w:rsidP="008D3C96">
            <w:pPr>
              <w:widowControl w:val="0"/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03 5 05 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 xml:space="preserve"> 8000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D63E87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1747,1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60"/>
        </w:trPr>
        <w:tc>
          <w:tcPr>
            <w:tcW w:w="4928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5744,1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63E87"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63E87" w:rsidRPr="002F591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8D3C96" w:rsidRPr="002F5914" w:rsidTr="003645BF">
        <w:trPr>
          <w:trHeight w:val="200"/>
        </w:trPr>
        <w:tc>
          <w:tcPr>
            <w:tcW w:w="4928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03 0 00 0 0000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5744,1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139"/>
        </w:trPr>
        <w:tc>
          <w:tcPr>
            <w:tcW w:w="4928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"Уличное освещение "</w:t>
            </w:r>
          </w:p>
        </w:tc>
        <w:tc>
          <w:tcPr>
            <w:tcW w:w="1386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03 1 00 0 0000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679,5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285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03 1 01 0 0000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233,7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0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оплату за поставку электрической энергии для наружного освещени</w:t>
            </w:r>
            <w:proofErr w:type="gramStart"/>
            <w:r w:rsidRPr="002F5914">
              <w:rPr>
                <w:sz w:val="24"/>
                <w:szCs w:val="24"/>
              </w:rPr>
              <w:t>я(</w:t>
            </w:r>
            <w:proofErr w:type="gramEnd"/>
            <w:r w:rsidRPr="002F5914">
              <w:rPr>
                <w:sz w:val="24"/>
                <w:szCs w:val="24"/>
              </w:rPr>
              <w:t>Закупка товаров, работ и услуг для государственных(муниципальных)нужд))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03 1 01 9 1250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233,7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0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585AB6">
              <w:rPr>
                <w:sz w:val="24"/>
                <w:szCs w:val="24"/>
              </w:rPr>
              <w:t>Расходы на оплату за поставку электрической энергии для наружного освещени</w:t>
            </w:r>
            <w:proofErr w:type="gramStart"/>
            <w:r w:rsidRPr="00585AB6">
              <w:rPr>
                <w:sz w:val="24"/>
                <w:szCs w:val="24"/>
              </w:rPr>
              <w:t>я(</w:t>
            </w:r>
            <w:proofErr w:type="gramEnd"/>
            <w:r w:rsidRPr="00585AB6">
              <w:rPr>
                <w:sz w:val="24"/>
                <w:szCs w:val="24"/>
              </w:rPr>
              <w:t>Закупка товаров, работ и услуг для государственных(муниципальных)нужд))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585AB6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8670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585AB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</w:t>
            </w:r>
            <w:r w:rsidR="00585AB6">
              <w:rPr>
                <w:sz w:val="24"/>
                <w:szCs w:val="24"/>
              </w:rPr>
              <w:t xml:space="preserve">мероприятие «Обслуживание сетей </w:t>
            </w:r>
            <w:r w:rsidRPr="002F5914">
              <w:rPr>
                <w:sz w:val="24"/>
                <w:szCs w:val="24"/>
              </w:rPr>
              <w:t>уличного освещения»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51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2F5914">
              <w:rPr>
                <w:sz w:val="24"/>
                <w:szCs w:val="24"/>
              </w:rPr>
              <w:t>х(</w:t>
            </w:r>
            <w:proofErr w:type="gramEnd"/>
            <w:r w:rsidRPr="002F5914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03 1 02 9 1250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5,8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 Ремонт и содержание дорог"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03 2 00 0 0000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53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«Ремонт дорог общего пользования местного значения в Воронежском сельском поселении»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03 2 01 0 0000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59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ремонт дорог общего пользования местного значения в Воронежском сельском поселении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(Закупка товаров, работ и услуг для государственны</w:t>
            </w:r>
            <w:proofErr w:type="gramStart"/>
            <w:r w:rsidRPr="002F5914">
              <w:rPr>
                <w:sz w:val="24"/>
                <w:szCs w:val="24"/>
              </w:rPr>
              <w:t>х(</w:t>
            </w:r>
            <w:proofErr w:type="gramEnd"/>
            <w:r w:rsidRPr="002F5914">
              <w:rPr>
                <w:sz w:val="24"/>
                <w:szCs w:val="24"/>
              </w:rPr>
              <w:t>муниципальных)нужд))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03 2 01 9 1250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 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 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 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"Озеленение"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63E87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2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63E87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3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 xml:space="preserve">Расходы на обрезку зеленых насаждений и вырезку аварийных деревьев (Закупка </w:t>
            </w:r>
            <w:r w:rsidRPr="002F5914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D63E87"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Основное мероприятие «Работы по озеленению территории поселения»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03 3 02 0 0000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9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spellStart"/>
            <w:proofErr w:type="gramStart"/>
            <w:r w:rsidRPr="002F5914">
              <w:rPr>
                <w:sz w:val="24"/>
                <w:szCs w:val="24"/>
              </w:rPr>
              <w:t>Расходына</w:t>
            </w:r>
            <w:proofErr w:type="spellEnd"/>
            <w:r w:rsidRPr="002F5914">
              <w:rPr>
                <w:sz w:val="24"/>
                <w:szCs w:val="24"/>
              </w:rPr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03 3 02 9 1250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68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Мероприятие «</w:t>
            </w:r>
            <w:proofErr w:type="spellStart"/>
            <w:r w:rsidRPr="002F5914">
              <w:rPr>
                <w:sz w:val="24"/>
                <w:szCs w:val="24"/>
              </w:rPr>
              <w:t>Окос</w:t>
            </w:r>
            <w:proofErr w:type="spellEnd"/>
            <w:r w:rsidRPr="002F5914">
              <w:rPr>
                <w:sz w:val="24"/>
                <w:szCs w:val="24"/>
              </w:rPr>
              <w:t xml:space="preserve"> пустырей, </w:t>
            </w:r>
            <w:proofErr w:type="spellStart"/>
            <w:r w:rsidRPr="002F5914">
              <w:rPr>
                <w:sz w:val="24"/>
                <w:szCs w:val="24"/>
              </w:rPr>
              <w:t>внутрипоселковых</w:t>
            </w:r>
            <w:proofErr w:type="spellEnd"/>
            <w:r w:rsidRPr="002F5914">
              <w:rPr>
                <w:sz w:val="24"/>
                <w:szCs w:val="24"/>
              </w:rPr>
              <w:t xml:space="preserve"> дорог»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03 3 03 0 0000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9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2F5914">
              <w:rPr>
                <w:sz w:val="24"/>
                <w:szCs w:val="24"/>
              </w:rPr>
              <w:t>окос</w:t>
            </w:r>
            <w:proofErr w:type="spellEnd"/>
            <w:r w:rsidRPr="002F5914">
              <w:rPr>
                <w:sz w:val="24"/>
                <w:szCs w:val="24"/>
              </w:rPr>
              <w:t xml:space="preserve"> пустырей, </w:t>
            </w:r>
            <w:proofErr w:type="spellStart"/>
            <w:r w:rsidRPr="002F5914">
              <w:rPr>
                <w:sz w:val="24"/>
                <w:szCs w:val="24"/>
              </w:rPr>
              <w:t>внутрипоселковых</w:t>
            </w:r>
            <w:proofErr w:type="spellEnd"/>
            <w:r w:rsidRPr="002F5914">
              <w:rPr>
                <w:sz w:val="24"/>
                <w:szCs w:val="24"/>
              </w:rPr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03 3 03 9 1250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03 4 00 0 0000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24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«Организация и содержание мест захоронений»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03 4 01 0 0000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61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организацию и содержание мест захоронений (Закупка товаров, работ и услуг</w:t>
            </w:r>
            <w:proofErr w:type="gramEnd"/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03 4 01 9 1250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 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"Благоустройство территорий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поселения 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1220,7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11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«Проведение организационно-хозяйственных мероприятий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 отлову бродячих собак на территории сельского поселения»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03 5 01 0 0000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567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2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Основное мероприятие «Проведение организационно-хозяйственных мероприятий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 благоустройству территории сельского поселения»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03 5 02 0 0000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843,5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57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03 5 02 9 1250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843,5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«Ликвидация несанкционированных свалок»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03 5 03 0 0000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377,2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03 5 03 9 1250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377,2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2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03 5 04 0 0000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409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</w:t>
            </w:r>
            <w:proofErr w:type="gramEnd"/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03 5 04 9 1250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28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"Благоустройство территории парка"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3818,5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«Озеленение территории парка»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88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lastRenderedPageBreak/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284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«Освещение территории парка»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03 8 02 0 0000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462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03 8 02 9 1250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D63E87" w:rsidRPr="002F5914" w:rsidTr="0078078E">
        <w:trPr>
          <w:trHeight w:val="259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«Полив территории парка»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03 8 03 0 0000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607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03 8 03 9 1250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91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«Устройство малых архитектурных форм»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03 8 04 0 0000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88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03 8 04 9 1250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412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«Установка оборудования»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03 8 05 0 0000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78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03 8 05 9 1250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18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«Установка ограждения парка»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03 8 06 0 0000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24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03 8 06 9 1250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107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«Устройство дорожек»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03 8 07 0 0000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3518,0</w:t>
            </w: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07"/>
        </w:trPr>
        <w:tc>
          <w:tcPr>
            <w:tcW w:w="4928" w:type="dxa"/>
            <w:vAlign w:val="center"/>
          </w:tcPr>
          <w:p w:rsidR="00D63E87" w:rsidRPr="008E7E77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обустройство территорий муниципальных образований (Обустройство тротуара по </w:t>
            </w:r>
            <w:proofErr w:type="spellStart"/>
            <w:r>
              <w:rPr>
                <w:sz w:val="24"/>
                <w:szCs w:val="24"/>
              </w:rPr>
              <w:t>адресу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оронежская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Новоусманский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поселок совхоза «Воронежский», ул. Чапаева)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BF3978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03 8  07 </w:t>
            </w:r>
            <w:r>
              <w:rPr>
                <w:sz w:val="24"/>
                <w:szCs w:val="24"/>
                <w:lang w:val="en-US"/>
              </w:rPr>
              <w:t>S 8070</w:t>
            </w:r>
          </w:p>
        </w:tc>
        <w:tc>
          <w:tcPr>
            <w:tcW w:w="1134" w:type="dxa"/>
            <w:vAlign w:val="center"/>
          </w:tcPr>
          <w:p w:rsidR="00D63E87" w:rsidRPr="00BF3978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585AB6" w:rsidRDefault="00585AB6" w:rsidP="00D63E87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2950,1</w:t>
            </w:r>
          </w:p>
        </w:tc>
        <w:tc>
          <w:tcPr>
            <w:tcW w:w="1300" w:type="dxa"/>
            <w:shd w:val="clear" w:color="FFFFCC" w:fill="FFFFFF"/>
          </w:tcPr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Default="00D63E87" w:rsidP="00D63E87">
            <w:pPr>
              <w:widowControl w:val="0"/>
              <w:rPr>
                <w:sz w:val="24"/>
                <w:szCs w:val="24"/>
              </w:rPr>
            </w:pPr>
          </w:p>
          <w:p w:rsidR="00D63E87" w:rsidRPr="00BF3978" w:rsidRDefault="00D63E87" w:rsidP="00D63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07"/>
        </w:trPr>
        <w:tc>
          <w:tcPr>
            <w:tcW w:w="4928" w:type="dxa"/>
            <w:vAlign w:val="center"/>
          </w:tcPr>
          <w:p w:rsidR="00D63E87" w:rsidRPr="008E7E77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тротуарной дорожки по ул. </w:t>
            </w:r>
            <w:proofErr w:type="gramStart"/>
            <w:r>
              <w:rPr>
                <w:sz w:val="24"/>
                <w:szCs w:val="24"/>
              </w:rPr>
              <w:t>Воронежская</w:t>
            </w:r>
            <w:proofErr w:type="gramEnd"/>
            <w:r>
              <w:rPr>
                <w:sz w:val="24"/>
                <w:szCs w:val="24"/>
              </w:rPr>
              <w:t xml:space="preserve"> поселка совхоза «Воронежский» Новоусманского муниципального района Воронежской области в рамках реализации проектов поддержки местных инициатив 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BF3978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03 8 07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8910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568,4</w:t>
            </w:r>
          </w:p>
        </w:tc>
        <w:tc>
          <w:tcPr>
            <w:tcW w:w="1300" w:type="dxa"/>
            <w:shd w:val="clear" w:color="FFFFCC" w:fill="FFFFFF"/>
          </w:tcPr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BF3978" w:rsidRDefault="00D63E87" w:rsidP="00D63E87">
            <w:pPr>
              <w:widowControl w:val="0"/>
              <w:rPr>
                <w:sz w:val="24"/>
                <w:szCs w:val="24"/>
              </w:rPr>
            </w:pPr>
          </w:p>
          <w:p w:rsidR="00D63E87" w:rsidRDefault="00D63E87" w:rsidP="00D63E87">
            <w:pPr>
              <w:widowControl w:val="0"/>
              <w:rPr>
                <w:sz w:val="24"/>
                <w:szCs w:val="24"/>
              </w:rPr>
            </w:pPr>
          </w:p>
          <w:p w:rsidR="00D63E87" w:rsidRPr="00BF3978" w:rsidRDefault="00D63E87" w:rsidP="00D63E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proofErr w:type="gramStart"/>
            <w:r w:rsidRPr="002F5914">
              <w:rPr>
                <w:sz w:val="24"/>
                <w:szCs w:val="24"/>
              </w:rPr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03 8 07 9 1250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56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03 0 00 0 0000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94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03 6 00 0 0000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«Изготовление ПСД на газификацию»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03 6 01 0 0000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3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2F5914">
              <w:rPr>
                <w:sz w:val="24"/>
                <w:szCs w:val="24"/>
              </w:rPr>
              <w:t>зготовление</w:t>
            </w:r>
            <w:proofErr w:type="spellEnd"/>
            <w:r w:rsidRPr="002F5914">
              <w:rPr>
                <w:sz w:val="24"/>
                <w:szCs w:val="24"/>
              </w:rPr>
              <w:t xml:space="preserve">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03 6 01 9 1250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80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Муниципальная программа  «Энергосбережение и повышение энергетической эффективности на территории Воронежского сельского поселения Новоусманского муниципального района на 2015-2020 годы»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06 0 00 0 0000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06 1 00 0 0000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76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«Выборочное проведение </w:t>
            </w:r>
            <w:proofErr w:type="spellStart"/>
            <w:r w:rsidRPr="002F5914">
              <w:rPr>
                <w:sz w:val="24"/>
                <w:szCs w:val="24"/>
              </w:rPr>
              <w:t>энергоаудита</w:t>
            </w:r>
            <w:proofErr w:type="spellEnd"/>
            <w:r w:rsidRPr="002F5914">
              <w:rPr>
                <w:sz w:val="24"/>
                <w:szCs w:val="24"/>
              </w:rPr>
              <w:t>, составление энергетических паспортов»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06 1 01 0 0000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Расходы проведение </w:t>
            </w:r>
            <w:proofErr w:type="spellStart"/>
            <w:r w:rsidRPr="002F5914">
              <w:rPr>
                <w:sz w:val="24"/>
                <w:szCs w:val="24"/>
              </w:rPr>
              <w:t>энергоаудита</w:t>
            </w:r>
            <w:proofErr w:type="spellEnd"/>
            <w:r w:rsidRPr="002F5914">
              <w:rPr>
                <w:sz w:val="24"/>
                <w:szCs w:val="24"/>
              </w:rPr>
              <w:t>, составление энергетических паспортов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06 1 01 9 1250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274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06 2 00 0 0000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587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«Внедрение </w:t>
            </w:r>
            <w:proofErr w:type="spellStart"/>
            <w:r w:rsidRPr="002F5914">
              <w:rPr>
                <w:sz w:val="24"/>
                <w:szCs w:val="24"/>
              </w:rPr>
              <w:t>энергоэффективных</w:t>
            </w:r>
            <w:proofErr w:type="spellEnd"/>
            <w:r w:rsidRPr="002F5914">
              <w:rPr>
                <w:sz w:val="24"/>
                <w:szCs w:val="24"/>
              </w:rPr>
              <w:t xml:space="preserve"> светильников и приборов учета в системе наружного освещения»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06 2 01 0 0000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276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Мероприятия по внедрению </w:t>
            </w:r>
            <w:proofErr w:type="spellStart"/>
            <w:r w:rsidRPr="002F5914">
              <w:rPr>
                <w:sz w:val="24"/>
                <w:szCs w:val="24"/>
              </w:rPr>
              <w:t>энергоэффективных</w:t>
            </w:r>
            <w:proofErr w:type="spellEnd"/>
            <w:r w:rsidRPr="002F5914">
              <w:rPr>
                <w:sz w:val="24"/>
                <w:szCs w:val="24"/>
              </w:rPr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06 2 01 9 1250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06 3 00 0 0000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 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D63E87" w:rsidRPr="002F5914" w:rsidTr="0078078E">
        <w:trPr>
          <w:trHeight w:val="288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«Внедрение и замена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оборудования и осветительных приборов </w:t>
            </w:r>
            <w:proofErr w:type="gramStart"/>
            <w:r w:rsidRPr="002F5914">
              <w:rPr>
                <w:sz w:val="24"/>
                <w:szCs w:val="24"/>
              </w:rPr>
              <w:t>на</w:t>
            </w:r>
            <w:proofErr w:type="gramEnd"/>
            <w:r w:rsidRPr="002F5914">
              <w:rPr>
                <w:sz w:val="24"/>
                <w:szCs w:val="24"/>
              </w:rPr>
              <w:t xml:space="preserve"> более </w:t>
            </w:r>
            <w:proofErr w:type="spellStart"/>
            <w:r w:rsidRPr="002F5914">
              <w:rPr>
                <w:sz w:val="24"/>
                <w:szCs w:val="24"/>
              </w:rPr>
              <w:t>энергоэффективное</w:t>
            </w:r>
            <w:proofErr w:type="spellEnd"/>
            <w:r w:rsidRPr="002F5914">
              <w:rPr>
                <w:sz w:val="24"/>
                <w:szCs w:val="24"/>
              </w:rPr>
              <w:t>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06 3 01 0 0000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 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 xml:space="preserve">Мероприятия по внедрению и замене оборудования и осветительных приборов </w:t>
            </w:r>
            <w:proofErr w:type="gramStart"/>
            <w:r w:rsidRPr="002F5914">
              <w:rPr>
                <w:sz w:val="24"/>
                <w:szCs w:val="24"/>
              </w:rPr>
              <w:t>на</w:t>
            </w:r>
            <w:proofErr w:type="gramEnd"/>
            <w:r w:rsidRPr="002F5914">
              <w:rPr>
                <w:sz w:val="24"/>
                <w:szCs w:val="24"/>
              </w:rPr>
              <w:t xml:space="preserve"> более </w:t>
            </w:r>
            <w:proofErr w:type="spellStart"/>
            <w:r w:rsidRPr="002F5914">
              <w:rPr>
                <w:sz w:val="24"/>
                <w:szCs w:val="24"/>
              </w:rPr>
              <w:t>энергоэффективное</w:t>
            </w:r>
            <w:proofErr w:type="spellEnd"/>
            <w:r w:rsidRPr="002F5914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06 3 01 9 1250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0,0 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</w:tc>
      </w:tr>
      <w:tr w:rsidR="008D3C96" w:rsidRPr="002F5914" w:rsidTr="003645BF">
        <w:trPr>
          <w:trHeight w:val="359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1480,27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7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1480,27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431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 " Развитие культуры, физической культуры и спорта"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01 0 00 0 0000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1426,07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339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"Развитие культуры "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01 1 00 0 0000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1426,07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982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80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01 1 01 9 0590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852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01 1 01 9 0590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500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1426,07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605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«Мероприятия по содержанию объектов культуры сельского </w:t>
            </w:r>
            <w:r w:rsidRPr="002F5914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01 1 02 0 0000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687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2F5914">
              <w:rPr>
                <w:sz w:val="24"/>
                <w:szCs w:val="24"/>
              </w:rPr>
              <w:t>х(</w:t>
            </w:r>
            <w:proofErr w:type="gramEnd"/>
            <w:r w:rsidRPr="002F5914">
              <w:rPr>
                <w:sz w:val="24"/>
                <w:szCs w:val="24"/>
              </w:rPr>
              <w:t>муниципальных)нужд)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01 1 02 9 0590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54,2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644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содержанию объектов культуры сельского поселения (Иные бюджетные ассигнования)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01 1 02 9 0590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800</w:t>
            </w:r>
          </w:p>
        </w:tc>
        <w:tc>
          <w:tcPr>
            <w:tcW w:w="1588" w:type="dxa"/>
            <w:shd w:val="clear" w:color="FFFFCC" w:fill="FFFFFF"/>
            <w:noWrap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"Развитие библиотечного обслуживания населения"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01 2 00 0 0000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82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01 2 01 0 0000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827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библиотечному обслуживанию населения (Закупка товаров, работ и услуг для государственных (муниципальных) 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01 2 01 9 0590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082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Основное мероприятие «Мероприятия по выполнению передаваемых полномочий  поселений по обеспечению выплаты заработной платы работникам библиотеки </w:t>
            </w:r>
            <w:proofErr w:type="gramStart"/>
            <w:r w:rsidRPr="002F5914">
              <w:rPr>
                <w:sz w:val="24"/>
                <w:szCs w:val="24"/>
              </w:rPr>
              <w:t>на</w:t>
            </w:r>
            <w:proofErr w:type="gramEnd"/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уровень Новоусманского муниципального района Воронежской области»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01 2 02 0 0000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98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01 2 02 9 0590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681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</w:t>
            </w:r>
            <w:r w:rsidRPr="002F5914">
              <w:rPr>
                <w:sz w:val="24"/>
                <w:szCs w:val="24"/>
              </w:rPr>
              <w:lastRenderedPageBreak/>
              <w:t>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01 2 02 9 0590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500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7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7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</w:t>
            </w:r>
            <w:r w:rsidRPr="002F591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7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 "Социальная поддержка граждан»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02 0 00 0 0000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</w:t>
            </w:r>
            <w:r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7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02 1 00 0 0000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</w:t>
            </w:r>
            <w:r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70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«Доплаты к пенсиям муниципальных служащих Воронежского сельского поселения»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02 1 01 0 0000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</w:t>
            </w:r>
            <w:r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8D3C96" w:rsidRPr="002F5914" w:rsidTr="003645BF">
        <w:trPr>
          <w:trHeight w:val="84"/>
        </w:trPr>
        <w:tc>
          <w:tcPr>
            <w:tcW w:w="4928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Доплата к пенсиям муниципальных служащих Воронежского сельского поселения</w:t>
            </w: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386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02 1 01 9 0470</w:t>
            </w:r>
          </w:p>
        </w:tc>
        <w:tc>
          <w:tcPr>
            <w:tcW w:w="1134" w:type="dxa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300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</w:p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473</w:t>
            </w:r>
            <w:r w:rsidRPr="002F59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8D3C96" w:rsidRPr="002F5914" w:rsidRDefault="008D3C96" w:rsidP="008D3C96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 программа  "Социальная поддержка граждан»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02 0 00 0 0000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02 1 00 0 0000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02 1 02 0 0000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02 1 02 9 0620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300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Cs/>
                <w:sz w:val="24"/>
                <w:szCs w:val="24"/>
              </w:rPr>
            </w:pPr>
            <w:r w:rsidRPr="002F5914">
              <w:rPr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bCs/>
                <w:sz w:val="24"/>
                <w:szCs w:val="24"/>
              </w:rPr>
            </w:pPr>
            <w:r w:rsidRPr="002F59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2F5914">
              <w:rPr>
                <w:b/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Муниципальная программа "Развитие культуры и физической культуры, спорта"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01 0 00 0 0000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122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01 3 00 0 0000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313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lastRenderedPageBreak/>
              <w:t>Основное мероприятие «Развитие физической культуры и спорта в Воронежском сельском поселении»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01 3 01 0 0000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D63E87" w:rsidRPr="002F5914" w:rsidTr="0078078E">
        <w:trPr>
          <w:trHeight w:val="70"/>
        </w:trPr>
        <w:tc>
          <w:tcPr>
            <w:tcW w:w="4928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Расходы на развитие физической культуры и</w:t>
            </w:r>
          </w:p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спорта в Воронежском сельском поселении (Закупка товаров, работ и услуг для государственны</w:t>
            </w:r>
            <w:proofErr w:type="gramStart"/>
            <w:r w:rsidRPr="002F5914">
              <w:rPr>
                <w:sz w:val="24"/>
                <w:szCs w:val="24"/>
              </w:rPr>
              <w:t>х(</w:t>
            </w:r>
            <w:proofErr w:type="gramEnd"/>
            <w:r w:rsidRPr="002F5914">
              <w:rPr>
                <w:sz w:val="24"/>
                <w:szCs w:val="24"/>
              </w:rPr>
              <w:t>муниципальных)нужд)</w:t>
            </w:r>
          </w:p>
        </w:tc>
        <w:tc>
          <w:tcPr>
            <w:tcW w:w="1386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01 3 01 9 0410</w:t>
            </w:r>
          </w:p>
        </w:tc>
        <w:tc>
          <w:tcPr>
            <w:tcW w:w="1134" w:type="dxa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200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D63E87" w:rsidRPr="002F5914" w:rsidRDefault="00D63E87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2F5914">
              <w:rPr>
                <w:sz w:val="24"/>
                <w:szCs w:val="24"/>
              </w:rPr>
              <w:t>0,0</w:t>
            </w:r>
          </w:p>
        </w:tc>
      </w:tr>
      <w:tr w:rsidR="00585AB6" w:rsidRPr="002F5914" w:rsidTr="0078078E">
        <w:trPr>
          <w:trHeight w:val="70"/>
        </w:trPr>
        <w:tc>
          <w:tcPr>
            <w:tcW w:w="4928" w:type="dxa"/>
            <w:vAlign w:val="center"/>
          </w:tcPr>
          <w:p w:rsidR="00585AB6" w:rsidRPr="00585AB6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386" w:type="dxa"/>
            <w:vAlign w:val="center"/>
          </w:tcPr>
          <w:p w:rsidR="00585AB6" w:rsidRPr="003B596E" w:rsidRDefault="00A33A5A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3B596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585AB6" w:rsidRPr="003B596E" w:rsidRDefault="003B596E" w:rsidP="00D63E87">
            <w:pPr>
              <w:widowControl w:val="0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3B59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585AB6" w:rsidRPr="003B596E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3B596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585AB6" w:rsidRPr="002F5914" w:rsidRDefault="00585AB6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5AB6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585AB6" w:rsidRPr="003B596E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3B596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585AB6" w:rsidRPr="003B596E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3B596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585AB6" w:rsidRPr="003B596E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b/>
                <w:sz w:val="24"/>
                <w:szCs w:val="24"/>
              </w:rPr>
            </w:pPr>
            <w:r w:rsidRPr="003B596E">
              <w:rPr>
                <w:b/>
                <w:sz w:val="24"/>
                <w:szCs w:val="24"/>
              </w:rPr>
              <w:t>0,0</w:t>
            </w:r>
          </w:p>
        </w:tc>
      </w:tr>
      <w:tr w:rsidR="00585AB6" w:rsidRPr="002F5914" w:rsidTr="0078078E">
        <w:trPr>
          <w:trHeight w:val="70"/>
        </w:trPr>
        <w:tc>
          <w:tcPr>
            <w:tcW w:w="4928" w:type="dxa"/>
            <w:vAlign w:val="center"/>
          </w:tcPr>
          <w:p w:rsidR="00585AB6" w:rsidRPr="002F5914" w:rsidRDefault="00A33A5A" w:rsidP="00A33A5A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A33A5A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86" w:type="dxa"/>
            <w:vAlign w:val="center"/>
          </w:tcPr>
          <w:p w:rsidR="00585AB6" w:rsidRPr="002F5914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585AB6" w:rsidRPr="002F5914" w:rsidRDefault="003B596E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585AB6" w:rsidRPr="002F5914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585AB6" w:rsidRPr="002F5914" w:rsidRDefault="00585AB6" w:rsidP="00D63E87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5AB6" w:rsidRPr="002F5914" w:rsidRDefault="00585AB6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585AB6" w:rsidRPr="002F5914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585AB6" w:rsidRPr="002F5914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585AB6" w:rsidRPr="002F5914" w:rsidRDefault="003B596E" w:rsidP="00D63E87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596E" w:rsidRPr="002F5914" w:rsidTr="0078078E">
        <w:trPr>
          <w:trHeight w:val="70"/>
        </w:trPr>
        <w:tc>
          <w:tcPr>
            <w:tcW w:w="4928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1386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04 0 00 0 0000 </w:t>
            </w:r>
          </w:p>
        </w:tc>
        <w:tc>
          <w:tcPr>
            <w:tcW w:w="1134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596E" w:rsidRPr="002F5914" w:rsidTr="0078078E">
        <w:trPr>
          <w:trHeight w:val="70"/>
        </w:trPr>
        <w:tc>
          <w:tcPr>
            <w:tcW w:w="4928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86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04 1 00 0 0000</w:t>
            </w:r>
          </w:p>
        </w:tc>
        <w:tc>
          <w:tcPr>
            <w:tcW w:w="1134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596E" w:rsidRPr="002F5914" w:rsidTr="0078078E">
        <w:trPr>
          <w:trHeight w:val="70"/>
        </w:trPr>
        <w:tc>
          <w:tcPr>
            <w:tcW w:w="4928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«Финансовое обеспечение деятельности администрации Воронежского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386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04 1 01 0 0000</w:t>
            </w:r>
          </w:p>
        </w:tc>
        <w:tc>
          <w:tcPr>
            <w:tcW w:w="1134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596E" w:rsidRPr="002F5914" w:rsidTr="0078078E">
        <w:trPr>
          <w:trHeight w:val="70"/>
        </w:trPr>
        <w:tc>
          <w:tcPr>
            <w:tcW w:w="4928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A33A5A">
              <w:rPr>
                <w:sz w:val="24"/>
                <w:szCs w:val="24"/>
              </w:rPr>
              <w:t>Процентные платежи по муниципальному долгу Воронежского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386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635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04 1 01 9 2010</w:t>
            </w:r>
          </w:p>
        </w:tc>
        <w:tc>
          <w:tcPr>
            <w:tcW w:w="1134" w:type="dxa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88" w:type="dxa"/>
            <w:shd w:val="clear" w:color="FFFFCC" w:fill="FFFFFF"/>
            <w:noWrap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shd w:val="clear" w:color="FFFFCC" w:fill="FFFFFF"/>
            <w:vAlign w:val="center"/>
          </w:tcPr>
          <w:p w:rsidR="003B596E" w:rsidRPr="002F5914" w:rsidRDefault="003B596E" w:rsidP="003B596E">
            <w:pPr>
              <w:widowControl w:val="0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313B2" w:rsidRDefault="00B313B2" w:rsidP="008A28D8">
      <w:pPr>
        <w:shd w:val="clear" w:color="auto" w:fill="FFFFFF" w:themeFill="background1"/>
        <w:ind w:firstLine="360"/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78078E" w:rsidRDefault="0078078E" w:rsidP="00FD0849">
      <w:pPr>
        <w:tabs>
          <w:tab w:val="left" w:pos="1185"/>
        </w:tabs>
        <w:rPr>
          <w:sz w:val="24"/>
          <w:szCs w:val="24"/>
        </w:rPr>
      </w:pPr>
    </w:p>
    <w:p w:rsidR="00FD0849" w:rsidRDefault="003645BF" w:rsidP="00FD0849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D0849">
        <w:rPr>
          <w:sz w:val="24"/>
          <w:szCs w:val="24"/>
        </w:rPr>
        <w:t>».</w:t>
      </w:r>
    </w:p>
    <w:p w:rsidR="00FD0849" w:rsidRDefault="00FD0849" w:rsidP="003645BF">
      <w:pPr>
        <w:rPr>
          <w:sz w:val="24"/>
          <w:szCs w:val="24"/>
        </w:rPr>
      </w:pPr>
    </w:p>
    <w:p w:rsidR="000776C6" w:rsidRDefault="000776C6" w:rsidP="003645BF">
      <w:pPr>
        <w:rPr>
          <w:sz w:val="24"/>
          <w:szCs w:val="24"/>
        </w:rPr>
      </w:pPr>
    </w:p>
    <w:p w:rsidR="000776C6" w:rsidRPr="00FD0849" w:rsidRDefault="000776C6" w:rsidP="003645BF">
      <w:pPr>
        <w:rPr>
          <w:sz w:val="24"/>
          <w:szCs w:val="24"/>
        </w:rPr>
      </w:pPr>
    </w:p>
    <w:p w:rsidR="003645BF" w:rsidRDefault="003645BF" w:rsidP="00FD0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D0849">
        <w:rPr>
          <w:sz w:val="24"/>
          <w:szCs w:val="24"/>
        </w:rPr>
        <w:t xml:space="preserve">1.6.  </w:t>
      </w:r>
      <w:proofErr w:type="gramStart"/>
      <w:r w:rsidR="00FD0849">
        <w:rPr>
          <w:sz w:val="24"/>
          <w:szCs w:val="24"/>
        </w:rPr>
        <w:t>Приложение 4</w:t>
      </w:r>
      <w:r w:rsidR="00FD0849" w:rsidRPr="00FD0849">
        <w:rPr>
          <w:sz w:val="24"/>
          <w:szCs w:val="24"/>
        </w:rPr>
        <w:t xml:space="preserve"> «Распределение бюджетных </w:t>
      </w:r>
      <w:r w:rsidR="00FD0849">
        <w:rPr>
          <w:sz w:val="24"/>
          <w:szCs w:val="24"/>
        </w:rPr>
        <w:t>ассигнований по целевым статьям</w:t>
      </w:r>
      <w:r w:rsidR="00FD0849" w:rsidRPr="00FD0849">
        <w:rPr>
          <w:sz w:val="24"/>
          <w:szCs w:val="24"/>
        </w:rPr>
        <w:t xml:space="preserve"> (муниципальным программам Воронежского сельского </w:t>
      </w:r>
      <w:r>
        <w:rPr>
          <w:sz w:val="24"/>
          <w:szCs w:val="24"/>
        </w:rPr>
        <w:t xml:space="preserve"> </w:t>
      </w:r>
      <w:proofErr w:type="gramEnd"/>
    </w:p>
    <w:p w:rsidR="003645BF" w:rsidRDefault="003645BF" w:rsidP="00FD0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D0849" w:rsidRPr="00FD0849">
        <w:rPr>
          <w:sz w:val="24"/>
          <w:szCs w:val="24"/>
        </w:rPr>
        <w:t>поселения),</w:t>
      </w:r>
      <w:r>
        <w:rPr>
          <w:sz w:val="24"/>
          <w:szCs w:val="24"/>
        </w:rPr>
        <w:t xml:space="preserve">  </w:t>
      </w:r>
      <w:r w:rsidR="00FD0849" w:rsidRPr="00FD0849">
        <w:rPr>
          <w:sz w:val="24"/>
          <w:szCs w:val="24"/>
        </w:rPr>
        <w:t>группам видов расходов, разде</w:t>
      </w:r>
      <w:r w:rsidR="00FD0849">
        <w:rPr>
          <w:sz w:val="24"/>
          <w:szCs w:val="24"/>
        </w:rPr>
        <w:t xml:space="preserve">лам, подразделам классификации </w:t>
      </w:r>
      <w:r w:rsidR="00FD0849" w:rsidRPr="00FD0849">
        <w:rPr>
          <w:sz w:val="24"/>
          <w:szCs w:val="24"/>
        </w:rPr>
        <w:t xml:space="preserve">расходов бюджета поселения на реализацию муниципальных </w:t>
      </w:r>
      <w:r>
        <w:rPr>
          <w:sz w:val="24"/>
          <w:szCs w:val="24"/>
        </w:rPr>
        <w:t xml:space="preserve">     </w:t>
      </w:r>
    </w:p>
    <w:p w:rsidR="00FD0849" w:rsidRPr="00FD0849" w:rsidRDefault="003645BF" w:rsidP="00FD0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D0849" w:rsidRPr="00FD0849">
        <w:rPr>
          <w:sz w:val="24"/>
          <w:szCs w:val="24"/>
        </w:rPr>
        <w:t>программ на 2022 год и на п</w:t>
      </w:r>
      <w:r w:rsidR="00551D3E">
        <w:rPr>
          <w:sz w:val="24"/>
          <w:szCs w:val="24"/>
        </w:rPr>
        <w:t>лановый период 2023 и 2024 годов</w:t>
      </w:r>
      <w:r w:rsidR="00FD0849" w:rsidRPr="00FD0849">
        <w:rPr>
          <w:sz w:val="24"/>
          <w:szCs w:val="24"/>
        </w:rPr>
        <w:t>»  изложить в следующей редакции:</w:t>
      </w:r>
    </w:p>
    <w:p w:rsidR="00FD0849" w:rsidRDefault="00FD0849" w:rsidP="00FD0849">
      <w:pPr>
        <w:ind w:firstLine="708"/>
        <w:rPr>
          <w:sz w:val="24"/>
          <w:szCs w:val="24"/>
        </w:rPr>
      </w:pPr>
    </w:p>
    <w:p w:rsidR="000776C6" w:rsidRDefault="000776C6" w:rsidP="003645BF">
      <w:pPr>
        <w:ind w:firstLine="708"/>
        <w:jc w:val="right"/>
        <w:rPr>
          <w:sz w:val="24"/>
          <w:szCs w:val="24"/>
        </w:rPr>
      </w:pPr>
    </w:p>
    <w:p w:rsidR="000776C6" w:rsidRDefault="000776C6" w:rsidP="003645BF">
      <w:pPr>
        <w:ind w:firstLine="708"/>
        <w:jc w:val="right"/>
        <w:rPr>
          <w:sz w:val="24"/>
          <w:szCs w:val="24"/>
        </w:rPr>
      </w:pPr>
    </w:p>
    <w:p w:rsidR="003645BF" w:rsidRPr="00FD0849" w:rsidRDefault="000776C6" w:rsidP="003645B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3645BF">
        <w:rPr>
          <w:sz w:val="24"/>
          <w:szCs w:val="24"/>
        </w:rPr>
        <w:t>Приложение 4</w:t>
      </w:r>
    </w:p>
    <w:p w:rsidR="003645BF" w:rsidRPr="00FD0849" w:rsidRDefault="003645BF" w:rsidP="003645BF">
      <w:pPr>
        <w:ind w:firstLine="708"/>
        <w:jc w:val="right"/>
        <w:rPr>
          <w:sz w:val="24"/>
          <w:szCs w:val="24"/>
        </w:rPr>
      </w:pPr>
      <w:r w:rsidRPr="00FD0849">
        <w:rPr>
          <w:sz w:val="24"/>
          <w:szCs w:val="24"/>
        </w:rPr>
        <w:t>к решению совета народных депутатов</w:t>
      </w:r>
    </w:p>
    <w:p w:rsidR="003645BF" w:rsidRPr="00FD0849" w:rsidRDefault="003645BF" w:rsidP="003645BF">
      <w:pPr>
        <w:ind w:firstLine="708"/>
        <w:jc w:val="right"/>
        <w:rPr>
          <w:sz w:val="24"/>
          <w:szCs w:val="24"/>
        </w:rPr>
      </w:pPr>
      <w:r w:rsidRPr="00FD0849">
        <w:rPr>
          <w:sz w:val="24"/>
          <w:szCs w:val="24"/>
        </w:rPr>
        <w:t>Воронежского сельского поселения</w:t>
      </w:r>
    </w:p>
    <w:p w:rsidR="003645BF" w:rsidRPr="00FD0849" w:rsidRDefault="003645BF" w:rsidP="003645BF">
      <w:pPr>
        <w:ind w:firstLine="708"/>
        <w:jc w:val="right"/>
        <w:rPr>
          <w:sz w:val="24"/>
          <w:szCs w:val="24"/>
        </w:rPr>
      </w:pPr>
      <w:r w:rsidRPr="00FD0849">
        <w:rPr>
          <w:sz w:val="24"/>
          <w:szCs w:val="24"/>
        </w:rPr>
        <w:t>Новоусманского муниципального района</w:t>
      </w:r>
    </w:p>
    <w:p w:rsidR="003645BF" w:rsidRPr="00FD0849" w:rsidRDefault="003645BF" w:rsidP="003645BF">
      <w:pPr>
        <w:ind w:firstLine="708"/>
        <w:jc w:val="right"/>
        <w:rPr>
          <w:sz w:val="24"/>
          <w:szCs w:val="24"/>
        </w:rPr>
      </w:pPr>
      <w:r w:rsidRPr="00FD0849">
        <w:rPr>
          <w:sz w:val="24"/>
          <w:szCs w:val="24"/>
        </w:rPr>
        <w:t>Воронежской области</w:t>
      </w:r>
    </w:p>
    <w:p w:rsidR="003645BF" w:rsidRDefault="003645BF" w:rsidP="003645BF">
      <w:pPr>
        <w:ind w:firstLine="708"/>
        <w:jc w:val="right"/>
        <w:rPr>
          <w:sz w:val="24"/>
          <w:szCs w:val="24"/>
        </w:rPr>
      </w:pPr>
      <w:r w:rsidRPr="00FD0849">
        <w:rPr>
          <w:sz w:val="24"/>
          <w:szCs w:val="24"/>
        </w:rPr>
        <w:t>от 28.12.2021 № 63</w:t>
      </w:r>
    </w:p>
    <w:p w:rsidR="003645BF" w:rsidRDefault="003645BF" w:rsidP="00FD0849">
      <w:pPr>
        <w:ind w:firstLine="708"/>
        <w:rPr>
          <w:sz w:val="24"/>
          <w:szCs w:val="24"/>
        </w:rPr>
      </w:pPr>
    </w:p>
    <w:p w:rsidR="00FD0849" w:rsidRDefault="00FD0849" w:rsidP="00FD0849">
      <w:pPr>
        <w:rPr>
          <w:sz w:val="24"/>
          <w:szCs w:val="24"/>
        </w:rPr>
      </w:pPr>
    </w:p>
    <w:p w:rsidR="00FD0849" w:rsidRPr="00FD0849" w:rsidRDefault="00FD0849" w:rsidP="00FD0849">
      <w:pPr>
        <w:jc w:val="center"/>
        <w:rPr>
          <w:b/>
          <w:sz w:val="24"/>
          <w:szCs w:val="24"/>
        </w:rPr>
      </w:pPr>
      <w:r w:rsidRPr="00FD0849">
        <w:rPr>
          <w:b/>
          <w:sz w:val="24"/>
          <w:szCs w:val="24"/>
        </w:rPr>
        <w:t>Распределение бюджетных ассигнований по целевым статьям</w:t>
      </w:r>
    </w:p>
    <w:p w:rsidR="00FD0849" w:rsidRPr="00FD0849" w:rsidRDefault="00FD0849" w:rsidP="00FD0849">
      <w:pPr>
        <w:jc w:val="center"/>
        <w:rPr>
          <w:b/>
          <w:sz w:val="24"/>
          <w:szCs w:val="24"/>
        </w:rPr>
      </w:pPr>
      <w:r w:rsidRPr="00FD0849">
        <w:rPr>
          <w:b/>
          <w:sz w:val="24"/>
          <w:szCs w:val="24"/>
        </w:rPr>
        <w:t>(муниципальным программам Воронежского сельского поселения),</w:t>
      </w:r>
    </w:p>
    <w:p w:rsidR="00FD0849" w:rsidRPr="00FD0849" w:rsidRDefault="00FD0849" w:rsidP="00FD0849">
      <w:pPr>
        <w:jc w:val="center"/>
        <w:rPr>
          <w:b/>
          <w:sz w:val="24"/>
          <w:szCs w:val="24"/>
        </w:rPr>
      </w:pPr>
      <w:r w:rsidRPr="00FD0849">
        <w:rPr>
          <w:b/>
          <w:sz w:val="24"/>
          <w:szCs w:val="24"/>
        </w:rPr>
        <w:t>группам видов расходов, разделам, подразделам классификации</w:t>
      </w:r>
    </w:p>
    <w:p w:rsidR="002F5914" w:rsidRDefault="00FD0849" w:rsidP="00FD0849">
      <w:pPr>
        <w:jc w:val="center"/>
        <w:rPr>
          <w:b/>
          <w:sz w:val="24"/>
          <w:szCs w:val="24"/>
        </w:rPr>
      </w:pPr>
      <w:r w:rsidRPr="00FD0849">
        <w:rPr>
          <w:b/>
          <w:sz w:val="24"/>
          <w:szCs w:val="24"/>
        </w:rPr>
        <w:t>расходов бюджета поселения на реализацию муниципальных программ на 2022 год и на плановый период 2023 и 2024 годов.</w:t>
      </w:r>
    </w:p>
    <w:tbl>
      <w:tblPr>
        <w:tblpPr w:leftFromText="180" w:rightFromText="180" w:vertAnchor="page" w:horzAnchor="margin" w:tblpY="973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3"/>
        <w:gridCol w:w="1991"/>
        <w:gridCol w:w="1209"/>
        <w:gridCol w:w="1035"/>
        <w:gridCol w:w="799"/>
        <w:gridCol w:w="1843"/>
        <w:gridCol w:w="1608"/>
        <w:gridCol w:w="1608"/>
      </w:tblGrid>
      <w:tr w:rsidR="0078078E" w:rsidRPr="00FD0849" w:rsidTr="0078078E">
        <w:trPr>
          <w:trHeight w:val="1522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ВР011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proofErr w:type="gramStart"/>
            <w:r w:rsidRPr="00FD0849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2022 год</w:t>
            </w: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 xml:space="preserve">Сумма </w:t>
            </w: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(тыс</w:t>
            </w:r>
            <w:proofErr w:type="gramStart"/>
            <w:r w:rsidRPr="00FD0849">
              <w:rPr>
                <w:bCs/>
                <w:sz w:val="24"/>
                <w:szCs w:val="24"/>
              </w:rPr>
              <w:t>.р</w:t>
            </w:r>
            <w:proofErr w:type="gramEnd"/>
            <w:r w:rsidRPr="00FD0849">
              <w:rPr>
                <w:bCs/>
                <w:sz w:val="24"/>
                <w:szCs w:val="24"/>
              </w:rPr>
              <w:t>уб.)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2023 год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Сумма</w:t>
            </w:r>
            <w:r w:rsidRPr="00FD0849">
              <w:rPr>
                <w:sz w:val="24"/>
                <w:szCs w:val="24"/>
              </w:rPr>
              <w:br/>
              <w:t>(тыс</w:t>
            </w:r>
            <w:proofErr w:type="gramStart"/>
            <w:r w:rsidRPr="00FD0849">
              <w:rPr>
                <w:sz w:val="24"/>
                <w:szCs w:val="24"/>
              </w:rPr>
              <w:t>.р</w:t>
            </w:r>
            <w:proofErr w:type="gramEnd"/>
            <w:r w:rsidRPr="00FD0849">
              <w:rPr>
                <w:sz w:val="24"/>
                <w:szCs w:val="24"/>
              </w:rPr>
              <w:t>уб.)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2024 год</w:t>
            </w:r>
            <w:r w:rsidRPr="00FD0849">
              <w:rPr>
                <w:bCs/>
                <w:sz w:val="24"/>
                <w:szCs w:val="24"/>
              </w:rPr>
              <w:br/>
              <w:t>Сумма</w:t>
            </w:r>
            <w:r w:rsidRPr="00FD0849">
              <w:rPr>
                <w:bCs/>
                <w:sz w:val="24"/>
                <w:szCs w:val="24"/>
              </w:rPr>
              <w:br/>
              <w:t>(тыс</w:t>
            </w:r>
            <w:proofErr w:type="gramStart"/>
            <w:r w:rsidRPr="00FD0849">
              <w:rPr>
                <w:bCs/>
                <w:sz w:val="24"/>
                <w:szCs w:val="24"/>
              </w:rPr>
              <w:t>.р</w:t>
            </w:r>
            <w:proofErr w:type="gramEnd"/>
            <w:r w:rsidRPr="00FD0849">
              <w:rPr>
                <w:bCs/>
                <w:sz w:val="24"/>
                <w:szCs w:val="24"/>
              </w:rPr>
              <w:t>уб.)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</w:t>
            </w:r>
          </w:p>
        </w:tc>
      </w:tr>
      <w:tr w:rsidR="008D3C96" w:rsidRPr="00FD0849" w:rsidTr="003645BF">
        <w:trPr>
          <w:trHeight w:val="300"/>
        </w:trPr>
        <w:tc>
          <w:tcPr>
            <w:tcW w:w="4693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19589,37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8D3C96" w:rsidRPr="00FD0849" w:rsidTr="003645BF">
        <w:trPr>
          <w:trHeight w:val="1742"/>
        </w:trPr>
        <w:tc>
          <w:tcPr>
            <w:tcW w:w="4693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 xml:space="preserve">1. Муниципальная программа Воронежского  сельского поселения Новоусманского муниципального района </w:t>
            </w:r>
          </w:p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« Развитие культуры, физической культуры и спорта»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1480,27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8D3C96" w:rsidRPr="00FD0849" w:rsidTr="003645BF">
        <w:trPr>
          <w:trHeight w:val="855"/>
        </w:trPr>
        <w:tc>
          <w:tcPr>
            <w:tcW w:w="4693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1.1.Подпрограмма «Развитие культуры»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</w:p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1480,27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8D3C96" w:rsidRPr="00FD0849" w:rsidTr="003645BF">
        <w:trPr>
          <w:trHeight w:val="900"/>
        </w:trPr>
        <w:tc>
          <w:tcPr>
            <w:tcW w:w="4693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Воронежском  сельском поселении»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0110190590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</w:p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</w:p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</w:p>
          <w:p w:rsidR="008D3C96" w:rsidRPr="00FD0849" w:rsidRDefault="008D3C96" w:rsidP="008D3C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1480,27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8D3C96" w:rsidRPr="00FD0849" w:rsidRDefault="008D3C96" w:rsidP="008D3C96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D0849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0110190590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0110190590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8D3C96" w:rsidP="008D3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1089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0110190590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1426,07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500,0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600,0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1.2  Подпрограмма « Развитие библиотечного обслуживания населения»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0120000000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Воронежском  сельском поселении»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0120100000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0120190590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0120190590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89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0120190590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132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1.3. Подпрограмма  « Организация и проведение физкультурных  и спортивных мероприятий» 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0130000000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«Развитие физической культуры и спорта в Воронежском сельском поселении»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0130200000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0130290470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11</w:t>
            </w: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0200000000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8D3C96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300,0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350,0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0210000000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8D3C96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300,0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350,0</w:t>
            </w:r>
          </w:p>
        </w:tc>
      </w:tr>
      <w:tr w:rsidR="0078078E" w:rsidRPr="00FD0849" w:rsidTr="0078078E">
        <w:trPr>
          <w:trHeight w:val="834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«Доплата к пенсиям муниципальных служащих Воронежского сельского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0210100000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8D3C96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300,0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350,0</w:t>
            </w:r>
          </w:p>
        </w:tc>
      </w:tr>
      <w:tr w:rsidR="0078078E" w:rsidRPr="00FD0849" w:rsidTr="0078078E">
        <w:trPr>
          <w:trHeight w:val="45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0210190470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8D3C96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300,0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350,0</w:t>
            </w:r>
          </w:p>
        </w:tc>
      </w:tr>
      <w:tr w:rsidR="0078078E" w:rsidRPr="00FD0849" w:rsidTr="0078078E">
        <w:trPr>
          <w:trHeight w:val="882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0210200000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45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proofErr w:type="gramStart"/>
            <w:r w:rsidRPr="00FD0849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(Социальное обеспечение и иные выплаты населению»</w:t>
            </w:r>
            <w:proofErr w:type="gramEnd"/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0210290620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12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3.    Муниципальная программа « Обеспечение доступным  и комфортным  жильем и коммунальными услугами населения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Воронежского  сельского поселения Новоусманского муниципального района»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10971,4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0310000000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4219,6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450,0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500,0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Основное мероприятие «Оплата за уличное </w:t>
            </w:r>
            <w:r w:rsidRPr="00FD0849">
              <w:rPr>
                <w:sz w:val="24"/>
                <w:szCs w:val="24"/>
              </w:rPr>
              <w:lastRenderedPageBreak/>
              <w:t>освещение»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0310191250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233,7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450,0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500,0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0310191250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233,7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450,0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500,0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</w:tr>
      <w:tr w:rsidR="00193E3A" w:rsidRPr="00FD0849" w:rsidTr="0078078E">
        <w:trPr>
          <w:trHeight w:val="300"/>
        </w:trPr>
        <w:tc>
          <w:tcPr>
            <w:tcW w:w="4693" w:type="dxa"/>
            <w:vAlign w:val="center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  <w:r w:rsidRPr="00193E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193E3A" w:rsidRPr="00193E3A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8670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vAlign w:val="center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608" w:type="dxa"/>
            <w:shd w:val="clear" w:color="FFFFCC" w:fill="FFFFFF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193E3A" w:rsidRPr="00FD0849" w:rsidRDefault="00193E3A" w:rsidP="0078078E">
            <w:pPr>
              <w:rPr>
                <w:sz w:val="24"/>
                <w:szCs w:val="24"/>
              </w:rPr>
            </w:pP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«Обслуживание сетей уличного освещения»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0310291250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0310291250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0320000000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0320191250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0320191250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0330000000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0330191250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3.4.Подпрограмма «Благоустройство территорий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0350000000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2967,8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Основное мероприятие» Проведение организационно-хозяйственных мероприятий по благоустройству территории сельского поселения» 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0350200000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843,5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0350291250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843,5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«Ликвидация несанкционированных свалок»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0350300000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193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377,2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0350391250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193E3A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377,2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Основное мероприятие «Мероприятия по </w:t>
            </w:r>
            <w:r w:rsidRPr="00FD0849">
              <w:rPr>
                <w:sz w:val="24"/>
                <w:szCs w:val="24"/>
              </w:rPr>
              <w:lastRenderedPageBreak/>
              <w:t>разработке проектной,  сметной документации для строительства, реконструкции и ремонта объектов благоустройства»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0350400000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0350491250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D95B98" w:rsidRPr="00FD0849" w:rsidTr="0078078E">
        <w:trPr>
          <w:trHeight w:val="300"/>
        </w:trPr>
        <w:tc>
          <w:tcPr>
            <w:tcW w:w="4693" w:type="dxa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 w:rsidRPr="00D95B98">
              <w:rPr>
                <w:sz w:val="24"/>
                <w:szCs w:val="24"/>
              </w:rPr>
              <w:t>Основное мероприятие «Обустройство площадок для раздельного накопления твердых коммунальных отходов в Воронежском  сельском поселении Новоусманского муниципального района Воронежской области»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0350500000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1747,1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</w:tr>
      <w:tr w:rsidR="00D95B98" w:rsidRPr="00FD0849" w:rsidTr="0078078E">
        <w:trPr>
          <w:trHeight w:val="300"/>
        </w:trPr>
        <w:tc>
          <w:tcPr>
            <w:tcW w:w="4693" w:type="dxa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proofErr w:type="gramStart"/>
            <w:r w:rsidRPr="00D95B98">
              <w:rPr>
                <w:sz w:val="24"/>
                <w:szCs w:val="24"/>
              </w:rPr>
              <w:t>Расходы на обустройство площадок для раздельного накопления твердых коммунальных отходов в  Воронежском  сельском поселении Новоусманского муниципального района Воронежской области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991" w:type="dxa"/>
            <w:shd w:val="clear" w:color="FFFFCC" w:fill="FFFFFF"/>
            <w:vAlign w:val="center"/>
          </w:tcPr>
          <w:p w:rsidR="00D95B98" w:rsidRPr="00D95B98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03505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95B98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1747,1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«Устройство дорожек»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0380700000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3518,5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устройство территорий муниципальных образований (Обустройство тротуара по </w:t>
            </w:r>
            <w:proofErr w:type="spellStart"/>
            <w:r>
              <w:rPr>
                <w:sz w:val="24"/>
                <w:szCs w:val="24"/>
              </w:rPr>
              <w:t>адресу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оронежская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Новоусманский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поселок совхоза «Воронежский», ул. Чапаева)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7D5726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03807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8070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2950,1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тротуарной дорожки по ул. </w:t>
            </w:r>
            <w:proofErr w:type="gramStart"/>
            <w:r>
              <w:rPr>
                <w:sz w:val="24"/>
                <w:szCs w:val="24"/>
              </w:rPr>
              <w:t>Воронежская</w:t>
            </w:r>
            <w:proofErr w:type="gramEnd"/>
            <w:r>
              <w:rPr>
                <w:sz w:val="24"/>
                <w:szCs w:val="24"/>
              </w:rPr>
              <w:t xml:space="preserve"> поселка совхоза «Воронежский» Новоусманского муниципального района Воронежской области в рамках реализации проектов поддержки местных инициатив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7D5726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03807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8910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568,4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Расходы на устройство дорожек (</w:t>
            </w:r>
            <w:r w:rsidRPr="007D57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0380791250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4.      Муниципальная программа « Муниципальное управление Воронежского сельского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0400000000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5890,9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4207,2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4009,6</w:t>
            </w:r>
          </w:p>
        </w:tc>
      </w:tr>
      <w:tr w:rsidR="0078078E" w:rsidRPr="00FD0849" w:rsidTr="0078078E">
        <w:trPr>
          <w:trHeight w:val="781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0410000000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D95B98" w:rsidP="0078078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5890,9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4207,2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4009,6</w:t>
            </w:r>
          </w:p>
        </w:tc>
      </w:tr>
      <w:tr w:rsidR="00D95B98" w:rsidRPr="00FD0849" w:rsidTr="0078078E">
        <w:trPr>
          <w:trHeight w:val="781"/>
        </w:trPr>
        <w:tc>
          <w:tcPr>
            <w:tcW w:w="4693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0410192010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95B98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608" w:type="dxa"/>
            <w:shd w:val="clear" w:color="FFFFCC" w:fill="FFFFFF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</w:tr>
      <w:tr w:rsidR="00D95B98" w:rsidRPr="00FD0849" w:rsidTr="0078078E">
        <w:trPr>
          <w:trHeight w:val="781"/>
        </w:trPr>
        <w:tc>
          <w:tcPr>
            <w:tcW w:w="4693" w:type="dxa"/>
            <w:shd w:val="clear" w:color="FFFFCC" w:fill="FFFFFF"/>
            <w:vAlign w:val="center"/>
          </w:tcPr>
          <w:p w:rsidR="00D95B98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Воронежского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D95B98" w:rsidRDefault="00D95B98" w:rsidP="007807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0410192010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D95B98" w:rsidRPr="00FD0849" w:rsidRDefault="00D95B98" w:rsidP="007807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95B98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608" w:type="dxa"/>
            <w:shd w:val="clear" w:color="FFFFCC" w:fill="FFFFFF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D95B98" w:rsidRPr="00FD0849" w:rsidRDefault="00D95B98" w:rsidP="0078078E">
            <w:pPr>
              <w:rPr>
                <w:sz w:val="24"/>
                <w:szCs w:val="24"/>
              </w:rPr>
            </w:pPr>
          </w:p>
        </w:tc>
      </w:tr>
      <w:tr w:rsidR="0078078E" w:rsidRPr="00FD0849" w:rsidTr="0078078E">
        <w:trPr>
          <w:trHeight w:val="781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0410190570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10,0</w:t>
            </w:r>
          </w:p>
        </w:tc>
      </w:tr>
      <w:tr w:rsidR="0078078E" w:rsidRPr="00FD0849" w:rsidTr="0078078E">
        <w:trPr>
          <w:trHeight w:val="781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Мероприятия по управлению резервным фондом в рамках подпрограммы «Обеспечение реализации муниципальной программы «Муниципальное управление»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0410190570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D95B98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Воронежского сельского поселения» 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0410192010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4847,3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3439,2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3239,6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Расходы на выплату персоналу  в целях обеспечения выполнения  функций государственными (муниципальными) органами, казенными учреждениями,  </w:t>
            </w:r>
            <w:r w:rsidRPr="00FD0849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0410192010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2352,1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2180,0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2265,0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0410192010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2206,2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1249,2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964,6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0410192010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0410300000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0410390200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600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«Финансовое обеспечение деятельности главы Воронежского сельского поселения Новоусманского муниципального района Воронежской области, администрации Воронежского сельского поселения Новоусманского муниципального района Воронежской области»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0410192020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876,1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768,0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770,0</w:t>
            </w:r>
          </w:p>
        </w:tc>
      </w:tr>
      <w:tr w:rsidR="0078078E" w:rsidRPr="00FD0849" w:rsidTr="0078078E">
        <w:trPr>
          <w:trHeight w:val="1732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0410192020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876,1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768,0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770,0</w:t>
            </w:r>
          </w:p>
        </w:tc>
      </w:tr>
      <w:tr w:rsidR="0078078E" w:rsidRPr="00FD0849" w:rsidTr="0078078E">
        <w:trPr>
          <w:trHeight w:val="769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«Финансовое обеспечение деятельности председателя Контрольно-счетной палаты Новоусманского муниципального района»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17,0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769"/>
        </w:trPr>
        <w:tc>
          <w:tcPr>
            <w:tcW w:w="4693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Расходы на финансовое обеспечение деятельности председателя Контрольно-счетной палаты Новоусманского муниципального района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0410192050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</w:tr>
      <w:tr w:rsidR="0078078E" w:rsidRPr="00FD0849" w:rsidTr="0078078E">
        <w:trPr>
          <w:trHeight w:val="30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 xml:space="preserve">Основное мероприятие «Финансовое </w:t>
            </w:r>
            <w:r w:rsidRPr="00FD0849">
              <w:rPr>
                <w:sz w:val="24"/>
                <w:szCs w:val="24"/>
              </w:rPr>
              <w:lastRenderedPageBreak/>
              <w:t>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0410200000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110,6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103,9</w:t>
            </w:r>
          </w:p>
        </w:tc>
      </w:tr>
      <w:tr w:rsidR="0078078E" w:rsidRPr="00FD0849" w:rsidTr="0078078E">
        <w:trPr>
          <w:trHeight w:val="1872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0410251180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88,2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91,5</w:t>
            </w:r>
          </w:p>
        </w:tc>
      </w:tr>
      <w:tr w:rsidR="0078078E" w:rsidRPr="00FD0849" w:rsidTr="0078078E">
        <w:trPr>
          <w:trHeight w:val="70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0410251180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8,4</w:t>
            </w: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8,4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8,4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0410291430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4,0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0410291440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078E" w:rsidRPr="00FD0849">
              <w:rPr>
                <w:sz w:val="24"/>
                <w:szCs w:val="24"/>
              </w:rPr>
              <w:t>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Воронежского сельского поселения Новоусманского муниципального района Воронежской области»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  <w:r w:rsidRPr="00FD0849">
              <w:rPr>
                <w:bCs/>
                <w:sz w:val="24"/>
                <w:szCs w:val="24"/>
              </w:rPr>
              <w:t>0500000000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730,9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687,0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724,0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«Реконструкция, капитальный и технический ремонт автомобильных дорог общего пользования местного значения, находящихся  в границах Воронежского сельского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0510200000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695,9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687,0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724,0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0510291290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E662FF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695,9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687,0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724,0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lastRenderedPageBreak/>
              <w:t>Основное мероприятие «Устройство тротуаров в границах Воронежского сельского поселения»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0510300000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0510391290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Основное мероприятие «Представление субсидий бюджету района на мероприятия по развитию градостроительной деятельности»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0520100000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35,0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Расходы на представление субсидий бюджету района на мероприятия по развитию градостроительной деятельности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0520198460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500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35,0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6. Муниципальная программа «Энергосбережение и повышение энергетической эффективности на территории Воронежского сельского поселения Новоусманского муниципального района»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0600000000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906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6.1. Подпрограмма «Энергосбережение и повышение энергетической эффективности в бюджетной сфере»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0630100000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  <w:tr w:rsidR="0078078E" w:rsidRPr="00FD0849" w:rsidTr="0078078E">
        <w:trPr>
          <w:trHeight w:val="1212"/>
        </w:trPr>
        <w:tc>
          <w:tcPr>
            <w:tcW w:w="4693" w:type="dxa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0630191250</w:t>
            </w:r>
          </w:p>
        </w:tc>
        <w:tc>
          <w:tcPr>
            <w:tcW w:w="120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200</w:t>
            </w:r>
          </w:p>
        </w:tc>
        <w:tc>
          <w:tcPr>
            <w:tcW w:w="1035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  <w:tc>
          <w:tcPr>
            <w:tcW w:w="1608" w:type="dxa"/>
            <w:shd w:val="clear" w:color="FFFFCC" w:fill="FFFFFF"/>
            <w:vAlign w:val="center"/>
          </w:tcPr>
          <w:p w:rsidR="0078078E" w:rsidRPr="00FD0849" w:rsidRDefault="0078078E" w:rsidP="0078078E">
            <w:pPr>
              <w:rPr>
                <w:sz w:val="24"/>
                <w:szCs w:val="24"/>
              </w:rPr>
            </w:pPr>
            <w:r w:rsidRPr="00FD0849">
              <w:rPr>
                <w:sz w:val="24"/>
                <w:szCs w:val="24"/>
              </w:rPr>
              <w:t>0,0</w:t>
            </w:r>
          </w:p>
        </w:tc>
      </w:tr>
    </w:tbl>
    <w:p w:rsidR="00FD0849" w:rsidRDefault="00FD0849" w:rsidP="00FD0849">
      <w:pPr>
        <w:jc w:val="center"/>
        <w:rPr>
          <w:b/>
          <w:sz w:val="24"/>
          <w:szCs w:val="24"/>
        </w:rPr>
      </w:pPr>
    </w:p>
    <w:p w:rsidR="00FD0849" w:rsidRDefault="00FD0849" w:rsidP="00FD0849">
      <w:pPr>
        <w:jc w:val="center"/>
        <w:rPr>
          <w:b/>
          <w:sz w:val="24"/>
          <w:szCs w:val="24"/>
        </w:rPr>
      </w:pPr>
    </w:p>
    <w:p w:rsidR="00FD0849" w:rsidRDefault="00FD0849" w:rsidP="00FD0849">
      <w:pPr>
        <w:jc w:val="center"/>
        <w:rPr>
          <w:b/>
          <w:sz w:val="24"/>
          <w:szCs w:val="24"/>
        </w:rPr>
      </w:pPr>
    </w:p>
    <w:p w:rsidR="000776C6" w:rsidRDefault="000776C6" w:rsidP="00FD0849">
      <w:pPr>
        <w:rPr>
          <w:b/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Pr="000776C6" w:rsidRDefault="000776C6" w:rsidP="000776C6">
      <w:pPr>
        <w:rPr>
          <w:sz w:val="24"/>
          <w:szCs w:val="24"/>
        </w:rPr>
      </w:pPr>
    </w:p>
    <w:p w:rsidR="000776C6" w:rsidRDefault="000776C6" w:rsidP="000776C6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776C6" w:rsidRDefault="000776C6" w:rsidP="000776C6">
      <w:pPr>
        <w:rPr>
          <w:sz w:val="24"/>
          <w:szCs w:val="24"/>
        </w:rPr>
      </w:pPr>
    </w:p>
    <w:p w:rsidR="00FD0849" w:rsidRPr="000776C6" w:rsidRDefault="00FD0849" w:rsidP="000776C6">
      <w:pPr>
        <w:rPr>
          <w:sz w:val="24"/>
          <w:szCs w:val="24"/>
        </w:rPr>
        <w:sectPr w:rsidR="00FD0849" w:rsidRPr="000776C6" w:rsidSect="008E7E77">
          <w:pgSz w:w="16838" w:h="11906" w:orient="landscape"/>
          <w:pgMar w:top="1077" w:right="284" w:bottom="567" w:left="709" w:header="720" w:footer="720" w:gutter="0"/>
          <w:cols w:space="720"/>
          <w:titlePg/>
          <w:docGrid w:linePitch="272"/>
        </w:sectPr>
      </w:pPr>
    </w:p>
    <w:p w:rsidR="000776C6" w:rsidRPr="000776C6" w:rsidRDefault="000776C6" w:rsidP="000776C6">
      <w:pPr>
        <w:shd w:val="clear" w:color="auto" w:fill="FFFFFF" w:themeFill="background1"/>
        <w:jc w:val="both"/>
        <w:rPr>
          <w:sz w:val="24"/>
          <w:szCs w:val="24"/>
        </w:rPr>
      </w:pPr>
    </w:p>
    <w:p w:rsidR="00A837AE" w:rsidRPr="00FD0849" w:rsidRDefault="00A837AE" w:rsidP="00A837AE">
      <w:pPr>
        <w:jc w:val="both"/>
        <w:rPr>
          <w:sz w:val="24"/>
          <w:szCs w:val="24"/>
        </w:rPr>
      </w:pPr>
      <w:r>
        <w:rPr>
          <w:sz w:val="24"/>
          <w:szCs w:val="24"/>
        </w:rPr>
        <w:t>1.7.  Приложение 6</w:t>
      </w:r>
      <w:r w:rsidRPr="00FD084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Источники внутреннего финансирования дефицита бюджета Воронежского сельского поселения  </w:t>
      </w:r>
      <w:r w:rsidRPr="00FD0849">
        <w:rPr>
          <w:sz w:val="24"/>
          <w:szCs w:val="24"/>
        </w:rPr>
        <w:t>на 2022 год и на п</w:t>
      </w:r>
      <w:r>
        <w:rPr>
          <w:sz w:val="24"/>
          <w:szCs w:val="24"/>
        </w:rPr>
        <w:t>лановый период 2023 и 2024 годов</w:t>
      </w:r>
      <w:r w:rsidRPr="00FD0849">
        <w:rPr>
          <w:sz w:val="24"/>
          <w:szCs w:val="24"/>
        </w:rPr>
        <w:t>»  изложить в следующей редакции:</w:t>
      </w:r>
    </w:p>
    <w:p w:rsidR="00A837AE" w:rsidRDefault="00A837AE" w:rsidP="00A837AE">
      <w:pPr>
        <w:ind w:firstLine="708"/>
        <w:rPr>
          <w:sz w:val="24"/>
          <w:szCs w:val="24"/>
        </w:rPr>
      </w:pPr>
    </w:p>
    <w:p w:rsidR="00D92A64" w:rsidRPr="00682E7F" w:rsidRDefault="000776C6" w:rsidP="00A837A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92A64">
        <w:rPr>
          <w:sz w:val="24"/>
          <w:szCs w:val="24"/>
        </w:rPr>
        <w:t>Приложение 6</w:t>
      </w:r>
    </w:p>
    <w:p w:rsidR="00D92A64" w:rsidRPr="00682E7F" w:rsidRDefault="00D92A64" w:rsidP="00D92A64">
      <w:pPr>
        <w:widowControl w:val="0"/>
        <w:jc w:val="right"/>
        <w:rPr>
          <w:sz w:val="24"/>
          <w:szCs w:val="24"/>
        </w:rPr>
      </w:pPr>
      <w:r w:rsidRPr="00682E7F">
        <w:rPr>
          <w:sz w:val="24"/>
          <w:szCs w:val="24"/>
        </w:rPr>
        <w:t xml:space="preserve">к решению Совета народных депутатов </w:t>
      </w:r>
    </w:p>
    <w:p w:rsidR="00D92A64" w:rsidRPr="00682E7F" w:rsidRDefault="00D92A64" w:rsidP="00D92A64">
      <w:pPr>
        <w:widowControl w:val="0"/>
        <w:jc w:val="right"/>
        <w:rPr>
          <w:sz w:val="24"/>
          <w:szCs w:val="24"/>
        </w:rPr>
      </w:pPr>
      <w:r w:rsidRPr="00682E7F">
        <w:rPr>
          <w:sz w:val="24"/>
          <w:szCs w:val="24"/>
        </w:rPr>
        <w:t xml:space="preserve">Воронежского сельского поселения </w:t>
      </w:r>
    </w:p>
    <w:p w:rsidR="00A837AE" w:rsidRPr="003645BF" w:rsidRDefault="00D92A64" w:rsidP="003645BF">
      <w:pPr>
        <w:widowControl w:val="0"/>
        <w:jc w:val="right"/>
        <w:rPr>
          <w:b/>
          <w:sz w:val="24"/>
          <w:szCs w:val="24"/>
        </w:rPr>
      </w:pPr>
      <w:r w:rsidRPr="00682E7F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682E7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82E7F">
        <w:rPr>
          <w:sz w:val="24"/>
          <w:szCs w:val="24"/>
        </w:rPr>
        <w:t xml:space="preserve">.2021 г.  № </w:t>
      </w:r>
      <w:r>
        <w:rPr>
          <w:sz w:val="24"/>
          <w:szCs w:val="24"/>
        </w:rPr>
        <w:t>63</w:t>
      </w:r>
      <w:r w:rsidR="00A837AE">
        <w:rPr>
          <w:sz w:val="24"/>
          <w:szCs w:val="24"/>
        </w:rPr>
        <w:br/>
      </w:r>
      <w:r w:rsidR="00A837AE" w:rsidRPr="00155AB6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A837AE">
        <w:rPr>
          <w:b/>
          <w:sz w:val="24"/>
          <w:szCs w:val="24"/>
        </w:rPr>
        <w:t>Воронежского</w:t>
      </w:r>
      <w:r w:rsidR="00A837AE" w:rsidRPr="00155AB6">
        <w:rPr>
          <w:b/>
          <w:sz w:val="24"/>
          <w:szCs w:val="24"/>
        </w:rPr>
        <w:t xml:space="preserve"> сельского поселения на 2022 год </w:t>
      </w:r>
      <w:r w:rsidR="00A837AE">
        <w:rPr>
          <w:b/>
          <w:sz w:val="24"/>
          <w:szCs w:val="24"/>
        </w:rPr>
        <w:t xml:space="preserve"> и на плановый период 2023 и 2024 годов.</w:t>
      </w:r>
      <w:r w:rsidR="00A837AE">
        <w:rPr>
          <w:b/>
          <w:sz w:val="24"/>
          <w:szCs w:val="24"/>
        </w:rPr>
        <w:br/>
      </w:r>
    </w:p>
    <w:tbl>
      <w:tblPr>
        <w:tblpPr w:leftFromText="180" w:rightFromText="180" w:vertAnchor="page" w:horzAnchor="margin" w:tblpY="3661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2927"/>
        <w:gridCol w:w="1017"/>
        <w:gridCol w:w="1017"/>
        <w:gridCol w:w="1156"/>
      </w:tblGrid>
      <w:tr w:rsidR="0019446E" w:rsidRPr="00682E7F" w:rsidTr="0019446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155AB6" w:rsidRDefault="0019446E" w:rsidP="0019446E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Сумма,</w:t>
            </w:r>
          </w:p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Сумма,</w:t>
            </w:r>
          </w:p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Сумма,</w:t>
            </w:r>
          </w:p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тыс. руб.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6E" w:rsidRPr="00682E7F" w:rsidRDefault="0019446E" w:rsidP="0019446E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6E" w:rsidRPr="00682E7F" w:rsidRDefault="0019446E" w:rsidP="0019446E">
            <w:pPr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46E" w:rsidRPr="00682E7F" w:rsidRDefault="0019446E" w:rsidP="0019446E">
            <w:pPr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2024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b/>
                <w:sz w:val="22"/>
                <w:szCs w:val="22"/>
              </w:rPr>
            </w:pPr>
            <w:r w:rsidRPr="00682E7F">
              <w:rPr>
                <w:b/>
                <w:sz w:val="22"/>
                <w:szCs w:val="22"/>
              </w:rPr>
              <w:t>6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6E" w:rsidRPr="00682E7F" w:rsidRDefault="0019446E" w:rsidP="0019446E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000 0100 00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000 01 03 00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000 01 03 01 00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000 01 03 01 00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000 01 05 00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0,0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000 01 05 00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20302,4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000 01 05 02 00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20302,4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20302,4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20302,4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000 01 05 02 00 </w:t>
            </w:r>
            <w:proofErr w:type="spellStart"/>
            <w:r w:rsidRPr="00682E7F">
              <w:rPr>
                <w:sz w:val="22"/>
                <w:szCs w:val="22"/>
              </w:rPr>
              <w:t>00</w:t>
            </w:r>
            <w:proofErr w:type="spellEnd"/>
            <w:r w:rsidRPr="00682E7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19589,37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  <w:tr w:rsidR="0019446E" w:rsidRPr="00682E7F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19589,37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  <w:tr w:rsidR="0019446E" w:rsidRPr="00155AB6" w:rsidTr="00194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Pr="00682E7F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6E" w:rsidRPr="00682E7F" w:rsidRDefault="0019446E" w:rsidP="0019446E">
            <w:pPr>
              <w:rPr>
                <w:sz w:val="22"/>
                <w:szCs w:val="22"/>
              </w:rPr>
            </w:pPr>
            <w:r w:rsidRPr="00682E7F">
              <w:rPr>
                <w:sz w:val="22"/>
                <w:szCs w:val="22"/>
              </w:rPr>
              <w:lastRenderedPageBreak/>
              <w:t>000 01 05 02 01 10 0000 610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r>
              <w:t>19589,37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E" w:rsidRPr="00682E7F" w:rsidRDefault="0019446E" w:rsidP="00194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6287,5</w:t>
            </w:r>
          </w:p>
        </w:tc>
      </w:tr>
    </w:tbl>
    <w:p w:rsidR="00A837AE" w:rsidRPr="0019446E" w:rsidRDefault="0019446E" w:rsidP="0019446E">
      <w:pPr>
        <w:shd w:val="clear" w:color="auto" w:fill="FFFFFF" w:themeFill="background1"/>
        <w:jc w:val="both"/>
        <w:rPr>
          <w:sz w:val="24"/>
          <w:szCs w:val="24"/>
        </w:rPr>
      </w:pPr>
      <w:r w:rsidRPr="0019446E">
        <w:rPr>
          <w:sz w:val="24"/>
          <w:szCs w:val="24"/>
        </w:rPr>
        <w:lastRenderedPageBreak/>
        <w:t>».</w:t>
      </w:r>
    </w:p>
    <w:p w:rsidR="00A837AE" w:rsidRPr="000776C6" w:rsidRDefault="00A837AE" w:rsidP="000776C6">
      <w:pPr>
        <w:shd w:val="clear" w:color="auto" w:fill="FFFFFF" w:themeFill="background1"/>
        <w:jc w:val="both"/>
        <w:rPr>
          <w:sz w:val="24"/>
          <w:szCs w:val="24"/>
        </w:rPr>
      </w:pPr>
    </w:p>
    <w:p w:rsidR="003D7C28" w:rsidRPr="00C40025" w:rsidRDefault="003D7C28" w:rsidP="00C40025">
      <w:pPr>
        <w:pStyle w:val="afc"/>
        <w:numPr>
          <w:ilvl w:val="0"/>
          <w:numId w:val="23"/>
        </w:numPr>
        <w:shd w:val="clear" w:color="auto" w:fill="FFFFFF" w:themeFill="background1"/>
        <w:jc w:val="both"/>
        <w:rPr>
          <w:sz w:val="24"/>
          <w:szCs w:val="24"/>
        </w:rPr>
      </w:pPr>
      <w:proofErr w:type="gramStart"/>
      <w:r w:rsidRPr="00C40025">
        <w:rPr>
          <w:sz w:val="24"/>
          <w:szCs w:val="24"/>
        </w:rPr>
        <w:t>Контроль за</w:t>
      </w:r>
      <w:proofErr w:type="gramEnd"/>
      <w:r w:rsidRPr="00C40025">
        <w:rPr>
          <w:sz w:val="24"/>
          <w:szCs w:val="24"/>
        </w:rPr>
        <w:t xml:space="preserve"> выполнением настоящего решения </w:t>
      </w:r>
      <w:r w:rsidR="000776C6">
        <w:rPr>
          <w:sz w:val="24"/>
          <w:szCs w:val="24"/>
        </w:rPr>
        <w:t>оставляю за собой</w:t>
      </w:r>
      <w:r w:rsidRPr="00C40025">
        <w:rPr>
          <w:sz w:val="24"/>
          <w:szCs w:val="24"/>
        </w:rPr>
        <w:t>.</w:t>
      </w:r>
    </w:p>
    <w:p w:rsidR="00811D16" w:rsidRDefault="00811D16" w:rsidP="00811D16">
      <w:pPr>
        <w:shd w:val="clear" w:color="auto" w:fill="FFFFFF" w:themeFill="background1"/>
        <w:rPr>
          <w:sz w:val="24"/>
          <w:szCs w:val="24"/>
        </w:rPr>
      </w:pPr>
    </w:p>
    <w:p w:rsidR="00811D16" w:rsidRDefault="00811D16" w:rsidP="00811D16">
      <w:pPr>
        <w:shd w:val="clear" w:color="auto" w:fill="FFFFFF" w:themeFill="background1"/>
        <w:rPr>
          <w:sz w:val="24"/>
          <w:szCs w:val="24"/>
        </w:rPr>
      </w:pPr>
    </w:p>
    <w:p w:rsidR="00811D16" w:rsidRDefault="00811D16" w:rsidP="00811D16">
      <w:pPr>
        <w:shd w:val="clear" w:color="auto" w:fill="FFFFFF" w:themeFill="background1"/>
        <w:rPr>
          <w:sz w:val="24"/>
          <w:szCs w:val="24"/>
        </w:rPr>
      </w:pPr>
    </w:p>
    <w:p w:rsidR="00811D16" w:rsidRPr="00811D16" w:rsidRDefault="00811D16" w:rsidP="00811D16">
      <w:pPr>
        <w:shd w:val="clear" w:color="auto" w:fill="FFFFFF" w:themeFill="background1"/>
        <w:rPr>
          <w:sz w:val="24"/>
          <w:szCs w:val="24"/>
        </w:rPr>
      </w:pPr>
    </w:p>
    <w:p w:rsidR="00466591" w:rsidRDefault="000776C6" w:rsidP="0046659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Глава Никольского сельского поселения</w:t>
      </w:r>
    </w:p>
    <w:p w:rsidR="000776C6" w:rsidRDefault="000776C6" w:rsidP="0046659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Новоусманского муниципального района</w:t>
      </w:r>
    </w:p>
    <w:p w:rsidR="000776C6" w:rsidRDefault="000776C6" w:rsidP="0046659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Воронежской области                                                                               </w:t>
      </w:r>
      <w:proofErr w:type="spellStart"/>
      <w:r>
        <w:rPr>
          <w:sz w:val="24"/>
          <w:szCs w:val="24"/>
        </w:rPr>
        <w:t>И.В.Мильгунова</w:t>
      </w:r>
      <w:proofErr w:type="spellEnd"/>
    </w:p>
    <w:p w:rsidR="00466591" w:rsidRPr="00466591" w:rsidRDefault="00466591" w:rsidP="00466591">
      <w:pPr>
        <w:rPr>
          <w:sz w:val="24"/>
          <w:szCs w:val="24"/>
        </w:rPr>
      </w:pPr>
    </w:p>
    <w:sectPr w:rsidR="00466591" w:rsidRPr="00466591" w:rsidSect="008E7E77">
      <w:pgSz w:w="11906" w:h="16838"/>
      <w:pgMar w:top="284" w:right="567" w:bottom="709" w:left="107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2A" w:rsidRDefault="00116F2A">
      <w:r>
        <w:separator/>
      </w:r>
    </w:p>
  </w:endnote>
  <w:endnote w:type="continuationSeparator" w:id="1">
    <w:p w:rsidR="00116F2A" w:rsidRDefault="0011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2A" w:rsidRDefault="00116F2A">
      <w:r>
        <w:separator/>
      </w:r>
    </w:p>
  </w:footnote>
  <w:footnote w:type="continuationSeparator" w:id="1">
    <w:p w:rsidR="00116F2A" w:rsidRDefault="00116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394C81"/>
    <w:multiLevelType w:val="hybridMultilevel"/>
    <w:tmpl w:val="DCB4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B205A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67AE3"/>
    <w:multiLevelType w:val="hybridMultilevel"/>
    <w:tmpl w:val="1E12DC28"/>
    <w:lvl w:ilvl="0" w:tplc="20084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8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7"/>
  </w:num>
  <w:num w:numId="6">
    <w:abstractNumId w:val="1"/>
  </w:num>
  <w:num w:numId="7">
    <w:abstractNumId w:val="20"/>
  </w:num>
  <w:num w:numId="8">
    <w:abstractNumId w:val="21"/>
  </w:num>
  <w:num w:numId="9">
    <w:abstractNumId w:val="8"/>
  </w:num>
  <w:num w:numId="10">
    <w:abstractNumId w:val="19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0"/>
  </w:num>
  <w:num w:numId="16">
    <w:abstractNumId w:val="11"/>
  </w:num>
  <w:num w:numId="17">
    <w:abstractNumId w:val="18"/>
    <w:lvlOverride w:ilvl="0">
      <w:startOverride w:val="5"/>
    </w:lvlOverride>
  </w:num>
  <w:num w:numId="18">
    <w:abstractNumId w:val="18"/>
  </w:num>
  <w:num w:numId="19">
    <w:abstractNumId w:val="6"/>
  </w:num>
  <w:num w:numId="20">
    <w:abstractNumId w:val="9"/>
  </w:num>
  <w:num w:numId="21">
    <w:abstractNumId w:val="15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408B"/>
    <w:rsid w:val="00003B2E"/>
    <w:rsid w:val="00003CDF"/>
    <w:rsid w:val="000040DD"/>
    <w:rsid w:val="000046A8"/>
    <w:rsid w:val="000052BB"/>
    <w:rsid w:val="00005DFE"/>
    <w:rsid w:val="000066BD"/>
    <w:rsid w:val="00006EFE"/>
    <w:rsid w:val="00006F42"/>
    <w:rsid w:val="000075B6"/>
    <w:rsid w:val="00007F6D"/>
    <w:rsid w:val="00010D20"/>
    <w:rsid w:val="00011201"/>
    <w:rsid w:val="000121F9"/>
    <w:rsid w:val="00012812"/>
    <w:rsid w:val="00014382"/>
    <w:rsid w:val="00014D3F"/>
    <w:rsid w:val="00015CD0"/>
    <w:rsid w:val="00016977"/>
    <w:rsid w:val="0001697E"/>
    <w:rsid w:val="00021462"/>
    <w:rsid w:val="00021E38"/>
    <w:rsid w:val="00021F7B"/>
    <w:rsid w:val="00024842"/>
    <w:rsid w:val="00025B87"/>
    <w:rsid w:val="00026895"/>
    <w:rsid w:val="000269B3"/>
    <w:rsid w:val="00026ED4"/>
    <w:rsid w:val="00027F6B"/>
    <w:rsid w:val="00031B45"/>
    <w:rsid w:val="00032A4C"/>
    <w:rsid w:val="0003328D"/>
    <w:rsid w:val="000341BB"/>
    <w:rsid w:val="0003483F"/>
    <w:rsid w:val="000353FB"/>
    <w:rsid w:val="00035488"/>
    <w:rsid w:val="00036566"/>
    <w:rsid w:val="0003665D"/>
    <w:rsid w:val="0003665F"/>
    <w:rsid w:val="00037C3C"/>
    <w:rsid w:val="00037F0F"/>
    <w:rsid w:val="0004032D"/>
    <w:rsid w:val="00041570"/>
    <w:rsid w:val="00041D37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582"/>
    <w:rsid w:val="00047832"/>
    <w:rsid w:val="0005087F"/>
    <w:rsid w:val="00051ECF"/>
    <w:rsid w:val="00052D8B"/>
    <w:rsid w:val="000537D0"/>
    <w:rsid w:val="00053877"/>
    <w:rsid w:val="00053B26"/>
    <w:rsid w:val="00056727"/>
    <w:rsid w:val="000568A7"/>
    <w:rsid w:val="00056D43"/>
    <w:rsid w:val="00057AEC"/>
    <w:rsid w:val="00060834"/>
    <w:rsid w:val="000610C9"/>
    <w:rsid w:val="000610CC"/>
    <w:rsid w:val="000615DB"/>
    <w:rsid w:val="00061626"/>
    <w:rsid w:val="00061996"/>
    <w:rsid w:val="00062231"/>
    <w:rsid w:val="00063BA6"/>
    <w:rsid w:val="00063DE5"/>
    <w:rsid w:val="00063F95"/>
    <w:rsid w:val="00063F99"/>
    <w:rsid w:val="00064659"/>
    <w:rsid w:val="00064751"/>
    <w:rsid w:val="00067403"/>
    <w:rsid w:val="0006759C"/>
    <w:rsid w:val="0007057E"/>
    <w:rsid w:val="0007091C"/>
    <w:rsid w:val="00070C54"/>
    <w:rsid w:val="00070E6D"/>
    <w:rsid w:val="00071396"/>
    <w:rsid w:val="000719AD"/>
    <w:rsid w:val="00071FA6"/>
    <w:rsid w:val="00072557"/>
    <w:rsid w:val="00072CC7"/>
    <w:rsid w:val="00073395"/>
    <w:rsid w:val="00075180"/>
    <w:rsid w:val="00075F42"/>
    <w:rsid w:val="000774E4"/>
    <w:rsid w:val="000776C6"/>
    <w:rsid w:val="000779C9"/>
    <w:rsid w:val="00077B3D"/>
    <w:rsid w:val="00083CC8"/>
    <w:rsid w:val="00084C73"/>
    <w:rsid w:val="00084DDD"/>
    <w:rsid w:val="00084EA8"/>
    <w:rsid w:val="00085859"/>
    <w:rsid w:val="00086D9F"/>
    <w:rsid w:val="000876CA"/>
    <w:rsid w:val="00087BC7"/>
    <w:rsid w:val="00087BF8"/>
    <w:rsid w:val="00090297"/>
    <w:rsid w:val="000908C5"/>
    <w:rsid w:val="000925C7"/>
    <w:rsid w:val="00093615"/>
    <w:rsid w:val="000941D9"/>
    <w:rsid w:val="00096A5A"/>
    <w:rsid w:val="000A129B"/>
    <w:rsid w:val="000A15D1"/>
    <w:rsid w:val="000A5EE1"/>
    <w:rsid w:val="000A6EB6"/>
    <w:rsid w:val="000B0662"/>
    <w:rsid w:val="000B197D"/>
    <w:rsid w:val="000B2181"/>
    <w:rsid w:val="000B2685"/>
    <w:rsid w:val="000B2924"/>
    <w:rsid w:val="000B568A"/>
    <w:rsid w:val="000B5B8A"/>
    <w:rsid w:val="000B6D6B"/>
    <w:rsid w:val="000B7A12"/>
    <w:rsid w:val="000B7A31"/>
    <w:rsid w:val="000C074D"/>
    <w:rsid w:val="000C197B"/>
    <w:rsid w:val="000C1F85"/>
    <w:rsid w:val="000C25C0"/>
    <w:rsid w:val="000C415B"/>
    <w:rsid w:val="000C4EFE"/>
    <w:rsid w:val="000C5DDE"/>
    <w:rsid w:val="000C6A6D"/>
    <w:rsid w:val="000C6DC3"/>
    <w:rsid w:val="000D19FD"/>
    <w:rsid w:val="000D3D18"/>
    <w:rsid w:val="000D3E73"/>
    <w:rsid w:val="000D4B3F"/>
    <w:rsid w:val="000D5158"/>
    <w:rsid w:val="000D5E90"/>
    <w:rsid w:val="000D6F09"/>
    <w:rsid w:val="000D70EF"/>
    <w:rsid w:val="000D79BF"/>
    <w:rsid w:val="000E0A93"/>
    <w:rsid w:val="000E0ABB"/>
    <w:rsid w:val="000E2A4E"/>
    <w:rsid w:val="000E2AE4"/>
    <w:rsid w:val="000E3DD2"/>
    <w:rsid w:val="000E5CCD"/>
    <w:rsid w:val="000E67C2"/>
    <w:rsid w:val="000E68AD"/>
    <w:rsid w:val="000E6951"/>
    <w:rsid w:val="000F0517"/>
    <w:rsid w:val="000F1579"/>
    <w:rsid w:val="000F27AA"/>
    <w:rsid w:val="000F29D1"/>
    <w:rsid w:val="000F2A15"/>
    <w:rsid w:val="000F2A4A"/>
    <w:rsid w:val="000F313C"/>
    <w:rsid w:val="000F3407"/>
    <w:rsid w:val="000F39BD"/>
    <w:rsid w:val="000F3BB6"/>
    <w:rsid w:val="000F47EC"/>
    <w:rsid w:val="000F5078"/>
    <w:rsid w:val="000F5608"/>
    <w:rsid w:val="000F58B1"/>
    <w:rsid w:val="00100D49"/>
    <w:rsid w:val="00102258"/>
    <w:rsid w:val="001023E3"/>
    <w:rsid w:val="00102983"/>
    <w:rsid w:val="00105265"/>
    <w:rsid w:val="0010613D"/>
    <w:rsid w:val="00106552"/>
    <w:rsid w:val="001079AE"/>
    <w:rsid w:val="00110362"/>
    <w:rsid w:val="001131A5"/>
    <w:rsid w:val="0011441F"/>
    <w:rsid w:val="0011460C"/>
    <w:rsid w:val="00114675"/>
    <w:rsid w:val="0011559C"/>
    <w:rsid w:val="00115967"/>
    <w:rsid w:val="00116F2A"/>
    <w:rsid w:val="0011779F"/>
    <w:rsid w:val="001227DE"/>
    <w:rsid w:val="00122CBC"/>
    <w:rsid w:val="001251AF"/>
    <w:rsid w:val="00125723"/>
    <w:rsid w:val="001259BE"/>
    <w:rsid w:val="001259E1"/>
    <w:rsid w:val="00126727"/>
    <w:rsid w:val="00127D7A"/>
    <w:rsid w:val="001308BD"/>
    <w:rsid w:val="0013192A"/>
    <w:rsid w:val="0013262F"/>
    <w:rsid w:val="001330DA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FB7"/>
    <w:rsid w:val="00146467"/>
    <w:rsid w:val="00150878"/>
    <w:rsid w:val="00150BF3"/>
    <w:rsid w:val="00153305"/>
    <w:rsid w:val="001537E1"/>
    <w:rsid w:val="00153A39"/>
    <w:rsid w:val="00155F3D"/>
    <w:rsid w:val="001562FF"/>
    <w:rsid w:val="00156DC5"/>
    <w:rsid w:val="00157C46"/>
    <w:rsid w:val="00160DFA"/>
    <w:rsid w:val="00161205"/>
    <w:rsid w:val="001612CA"/>
    <w:rsid w:val="0016195F"/>
    <w:rsid w:val="0016234E"/>
    <w:rsid w:val="0016251E"/>
    <w:rsid w:val="00163063"/>
    <w:rsid w:val="00163BBB"/>
    <w:rsid w:val="0016457B"/>
    <w:rsid w:val="001663D4"/>
    <w:rsid w:val="00166C0C"/>
    <w:rsid w:val="001718B4"/>
    <w:rsid w:val="00172A96"/>
    <w:rsid w:val="00174A49"/>
    <w:rsid w:val="00174D8A"/>
    <w:rsid w:val="00177786"/>
    <w:rsid w:val="00177DF4"/>
    <w:rsid w:val="00181A40"/>
    <w:rsid w:val="00183556"/>
    <w:rsid w:val="0018510B"/>
    <w:rsid w:val="00185548"/>
    <w:rsid w:val="00185C56"/>
    <w:rsid w:val="00185D6C"/>
    <w:rsid w:val="00185E3F"/>
    <w:rsid w:val="00186636"/>
    <w:rsid w:val="00186C4C"/>
    <w:rsid w:val="001870C6"/>
    <w:rsid w:val="001870F8"/>
    <w:rsid w:val="0018774D"/>
    <w:rsid w:val="00187800"/>
    <w:rsid w:val="00187ABB"/>
    <w:rsid w:val="00191F92"/>
    <w:rsid w:val="0019221D"/>
    <w:rsid w:val="00192E1A"/>
    <w:rsid w:val="001933CC"/>
    <w:rsid w:val="0019379A"/>
    <w:rsid w:val="00193D91"/>
    <w:rsid w:val="00193E3A"/>
    <w:rsid w:val="0019446E"/>
    <w:rsid w:val="00195EED"/>
    <w:rsid w:val="0019629D"/>
    <w:rsid w:val="00196C08"/>
    <w:rsid w:val="00196CD7"/>
    <w:rsid w:val="00196CDF"/>
    <w:rsid w:val="001972E8"/>
    <w:rsid w:val="00197DE3"/>
    <w:rsid w:val="00197F8A"/>
    <w:rsid w:val="00197FDC"/>
    <w:rsid w:val="001A03E4"/>
    <w:rsid w:val="001A0C06"/>
    <w:rsid w:val="001A1792"/>
    <w:rsid w:val="001A19F4"/>
    <w:rsid w:val="001A1EA7"/>
    <w:rsid w:val="001A1F2F"/>
    <w:rsid w:val="001A202E"/>
    <w:rsid w:val="001A4F87"/>
    <w:rsid w:val="001A548D"/>
    <w:rsid w:val="001A6184"/>
    <w:rsid w:val="001A7329"/>
    <w:rsid w:val="001A7F99"/>
    <w:rsid w:val="001B207F"/>
    <w:rsid w:val="001B209A"/>
    <w:rsid w:val="001B2224"/>
    <w:rsid w:val="001B3BE1"/>
    <w:rsid w:val="001B4C9B"/>
    <w:rsid w:val="001B7B8A"/>
    <w:rsid w:val="001C00C8"/>
    <w:rsid w:val="001C080F"/>
    <w:rsid w:val="001C10C0"/>
    <w:rsid w:val="001C24EE"/>
    <w:rsid w:val="001C5786"/>
    <w:rsid w:val="001C6807"/>
    <w:rsid w:val="001D0032"/>
    <w:rsid w:val="001D03CF"/>
    <w:rsid w:val="001D0CBC"/>
    <w:rsid w:val="001D0CF1"/>
    <w:rsid w:val="001D4D00"/>
    <w:rsid w:val="001D5BD7"/>
    <w:rsid w:val="001D5D36"/>
    <w:rsid w:val="001D5DC6"/>
    <w:rsid w:val="001D6A21"/>
    <w:rsid w:val="001D7117"/>
    <w:rsid w:val="001E05A1"/>
    <w:rsid w:val="001E1286"/>
    <w:rsid w:val="001E192E"/>
    <w:rsid w:val="001E22B7"/>
    <w:rsid w:val="001E638C"/>
    <w:rsid w:val="001E67B1"/>
    <w:rsid w:val="001E7F9C"/>
    <w:rsid w:val="001F1D30"/>
    <w:rsid w:val="001F2E4C"/>
    <w:rsid w:val="001F2E7F"/>
    <w:rsid w:val="001F466A"/>
    <w:rsid w:val="001F481A"/>
    <w:rsid w:val="001F5069"/>
    <w:rsid w:val="001F6A7E"/>
    <w:rsid w:val="001F7FEE"/>
    <w:rsid w:val="00202CF2"/>
    <w:rsid w:val="002039C9"/>
    <w:rsid w:val="0020487B"/>
    <w:rsid w:val="00205117"/>
    <w:rsid w:val="002064D4"/>
    <w:rsid w:val="00206720"/>
    <w:rsid w:val="0020710C"/>
    <w:rsid w:val="002113FC"/>
    <w:rsid w:val="00211BC7"/>
    <w:rsid w:val="00213E2B"/>
    <w:rsid w:val="00215D1F"/>
    <w:rsid w:val="00215FDA"/>
    <w:rsid w:val="002202E9"/>
    <w:rsid w:val="002239D1"/>
    <w:rsid w:val="002240A3"/>
    <w:rsid w:val="00224827"/>
    <w:rsid w:val="00225FC5"/>
    <w:rsid w:val="002269A8"/>
    <w:rsid w:val="00226E35"/>
    <w:rsid w:val="0023070C"/>
    <w:rsid w:val="00230E9B"/>
    <w:rsid w:val="00231E56"/>
    <w:rsid w:val="002334E0"/>
    <w:rsid w:val="0023445A"/>
    <w:rsid w:val="002346A1"/>
    <w:rsid w:val="00234860"/>
    <w:rsid w:val="00234B3B"/>
    <w:rsid w:val="00235E60"/>
    <w:rsid w:val="0023602B"/>
    <w:rsid w:val="00236537"/>
    <w:rsid w:val="00236F12"/>
    <w:rsid w:val="002372FF"/>
    <w:rsid w:val="0024159B"/>
    <w:rsid w:val="002415C2"/>
    <w:rsid w:val="002416D3"/>
    <w:rsid w:val="00241928"/>
    <w:rsid w:val="00242405"/>
    <w:rsid w:val="002439D8"/>
    <w:rsid w:val="00243F18"/>
    <w:rsid w:val="0024484C"/>
    <w:rsid w:val="0024579F"/>
    <w:rsid w:val="00246395"/>
    <w:rsid w:val="00250285"/>
    <w:rsid w:val="002502F8"/>
    <w:rsid w:val="002503D8"/>
    <w:rsid w:val="002507BD"/>
    <w:rsid w:val="00251614"/>
    <w:rsid w:val="00251FAB"/>
    <w:rsid w:val="002554F1"/>
    <w:rsid w:val="00256194"/>
    <w:rsid w:val="00257A04"/>
    <w:rsid w:val="00260279"/>
    <w:rsid w:val="00262554"/>
    <w:rsid w:val="00262B28"/>
    <w:rsid w:val="00262F01"/>
    <w:rsid w:val="0026389C"/>
    <w:rsid w:val="002642B9"/>
    <w:rsid w:val="002649E1"/>
    <w:rsid w:val="00265646"/>
    <w:rsid w:val="00265FEA"/>
    <w:rsid w:val="002665B7"/>
    <w:rsid w:val="002710FD"/>
    <w:rsid w:val="00271550"/>
    <w:rsid w:val="00272B42"/>
    <w:rsid w:val="002746C0"/>
    <w:rsid w:val="00274B4A"/>
    <w:rsid w:val="0027644A"/>
    <w:rsid w:val="00276715"/>
    <w:rsid w:val="00276D98"/>
    <w:rsid w:val="0027775B"/>
    <w:rsid w:val="00277C61"/>
    <w:rsid w:val="00277FC6"/>
    <w:rsid w:val="0028007C"/>
    <w:rsid w:val="00281201"/>
    <w:rsid w:val="002814EC"/>
    <w:rsid w:val="002821F5"/>
    <w:rsid w:val="002830F2"/>
    <w:rsid w:val="002844BE"/>
    <w:rsid w:val="00285E84"/>
    <w:rsid w:val="0028689C"/>
    <w:rsid w:val="00286CE5"/>
    <w:rsid w:val="00290352"/>
    <w:rsid w:val="00290FD0"/>
    <w:rsid w:val="002910E5"/>
    <w:rsid w:val="002916BA"/>
    <w:rsid w:val="00292450"/>
    <w:rsid w:val="0029287E"/>
    <w:rsid w:val="00293109"/>
    <w:rsid w:val="002939B3"/>
    <w:rsid w:val="0029423B"/>
    <w:rsid w:val="00294369"/>
    <w:rsid w:val="002947E1"/>
    <w:rsid w:val="0029565E"/>
    <w:rsid w:val="0029592A"/>
    <w:rsid w:val="00296F73"/>
    <w:rsid w:val="00297E6F"/>
    <w:rsid w:val="002A2797"/>
    <w:rsid w:val="002A292D"/>
    <w:rsid w:val="002A3B2B"/>
    <w:rsid w:val="002A5B16"/>
    <w:rsid w:val="002A5EAB"/>
    <w:rsid w:val="002A6E1A"/>
    <w:rsid w:val="002B0707"/>
    <w:rsid w:val="002B0B8E"/>
    <w:rsid w:val="002B5A02"/>
    <w:rsid w:val="002C0165"/>
    <w:rsid w:val="002C04FE"/>
    <w:rsid w:val="002C0742"/>
    <w:rsid w:val="002C0CCB"/>
    <w:rsid w:val="002C0CD3"/>
    <w:rsid w:val="002C1505"/>
    <w:rsid w:val="002C22CF"/>
    <w:rsid w:val="002C269E"/>
    <w:rsid w:val="002C2AC4"/>
    <w:rsid w:val="002C2C4D"/>
    <w:rsid w:val="002C2EDE"/>
    <w:rsid w:val="002C4A09"/>
    <w:rsid w:val="002C5E5F"/>
    <w:rsid w:val="002D06CA"/>
    <w:rsid w:val="002D2138"/>
    <w:rsid w:val="002D4682"/>
    <w:rsid w:val="002D540E"/>
    <w:rsid w:val="002D5470"/>
    <w:rsid w:val="002D6968"/>
    <w:rsid w:val="002D6B84"/>
    <w:rsid w:val="002D6BE5"/>
    <w:rsid w:val="002D721B"/>
    <w:rsid w:val="002D7A61"/>
    <w:rsid w:val="002D7F7D"/>
    <w:rsid w:val="002E07CB"/>
    <w:rsid w:val="002E08DE"/>
    <w:rsid w:val="002E128E"/>
    <w:rsid w:val="002E22ED"/>
    <w:rsid w:val="002E4244"/>
    <w:rsid w:val="002E69A7"/>
    <w:rsid w:val="002E7822"/>
    <w:rsid w:val="002E7F39"/>
    <w:rsid w:val="002F0688"/>
    <w:rsid w:val="002F3825"/>
    <w:rsid w:val="002F5914"/>
    <w:rsid w:val="002F5996"/>
    <w:rsid w:val="002F6747"/>
    <w:rsid w:val="002F7131"/>
    <w:rsid w:val="002F76E2"/>
    <w:rsid w:val="002F7BF4"/>
    <w:rsid w:val="0030065D"/>
    <w:rsid w:val="00301503"/>
    <w:rsid w:val="00302B9A"/>
    <w:rsid w:val="00304792"/>
    <w:rsid w:val="003063B8"/>
    <w:rsid w:val="00306DF3"/>
    <w:rsid w:val="0030707A"/>
    <w:rsid w:val="003078F9"/>
    <w:rsid w:val="00307C69"/>
    <w:rsid w:val="00310920"/>
    <w:rsid w:val="00310A1D"/>
    <w:rsid w:val="00312275"/>
    <w:rsid w:val="00313149"/>
    <w:rsid w:val="003133E4"/>
    <w:rsid w:val="0031546C"/>
    <w:rsid w:val="00316C50"/>
    <w:rsid w:val="00320847"/>
    <w:rsid w:val="00320B56"/>
    <w:rsid w:val="00321833"/>
    <w:rsid w:val="0032331A"/>
    <w:rsid w:val="0032534A"/>
    <w:rsid w:val="00325E6D"/>
    <w:rsid w:val="003272FF"/>
    <w:rsid w:val="0032741D"/>
    <w:rsid w:val="00327A6B"/>
    <w:rsid w:val="00330BD2"/>
    <w:rsid w:val="003310BB"/>
    <w:rsid w:val="00331F54"/>
    <w:rsid w:val="00332BD6"/>
    <w:rsid w:val="00332E23"/>
    <w:rsid w:val="003344C8"/>
    <w:rsid w:val="003355B5"/>
    <w:rsid w:val="003372CC"/>
    <w:rsid w:val="00341459"/>
    <w:rsid w:val="0034187B"/>
    <w:rsid w:val="003421E8"/>
    <w:rsid w:val="0034261D"/>
    <w:rsid w:val="00345217"/>
    <w:rsid w:val="003455E5"/>
    <w:rsid w:val="00345BBE"/>
    <w:rsid w:val="00345C35"/>
    <w:rsid w:val="00350BB3"/>
    <w:rsid w:val="00350EEC"/>
    <w:rsid w:val="003521BB"/>
    <w:rsid w:val="00352CE5"/>
    <w:rsid w:val="00354E20"/>
    <w:rsid w:val="00356796"/>
    <w:rsid w:val="00356C67"/>
    <w:rsid w:val="00356CE5"/>
    <w:rsid w:val="00357AB2"/>
    <w:rsid w:val="00361AE5"/>
    <w:rsid w:val="0036214F"/>
    <w:rsid w:val="0036352E"/>
    <w:rsid w:val="00363BA2"/>
    <w:rsid w:val="00363C11"/>
    <w:rsid w:val="003645BF"/>
    <w:rsid w:val="00364910"/>
    <w:rsid w:val="00365032"/>
    <w:rsid w:val="00365F8C"/>
    <w:rsid w:val="00366414"/>
    <w:rsid w:val="003678EA"/>
    <w:rsid w:val="00370417"/>
    <w:rsid w:val="003718CA"/>
    <w:rsid w:val="00371991"/>
    <w:rsid w:val="003720CA"/>
    <w:rsid w:val="00372AAC"/>
    <w:rsid w:val="00373C66"/>
    <w:rsid w:val="0037561F"/>
    <w:rsid w:val="00375C62"/>
    <w:rsid w:val="00377B09"/>
    <w:rsid w:val="00377B0A"/>
    <w:rsid w:val="003800A4"/>
    <w:rsid w:val="003801AF"/>
    <w:rsid w:val="003817C3"/>
    <w:rsid w:val="00381B14"/>
    <w:rsid w:val="00381B46"/>
    <w:rsid w:val="00382774"/>
    <w:rsid w:val="00383530"/>
    <w:rsid w:val="00383A1A"/>
    <w:rsid w:val="00383B84"/>
    <w:rsid w:val="003843D1"/>
    <w:rsid w:val="00385A55"/>
    <w:rsid w:val="003869F7"/>
    <w:rsid w:val="00387700"/>
    <w:rsid w:val="00387D77"/>
    <w:rsid w:val="00390910"/>
    <w:rsid w:val="00392FD6"/>
    <w:rsid w:val="00392FDA"/>
    <w:rsid w:val="00393769"/>
    <w:rsid w:val="003958B9"/>
    <w:rsid w:val="00395CE9"/>
    <w:rsid w:val="00396D39"/>
    <w:rsid w:val="003A14C4"/>
    <w:rsid w:val="003A24A4"/>
    <w:rsid w:val="003A273E"/>
    <w:rsid w:val="003A286C"/>
    <w:rsid w:val="003A2E1E"/>
    <w:rsid w:val="003A373B"/>
    <w:rsid w:val="003A39DA"/>
    <w:rsid w:val="003A5ED0"/>
    <w:rsid w:val="003A6FDF"/>
    <w:rsid w:val="003A764C"/>
    <w:rsid w:val="003B155D"/>
    <w:rsid w:val="003B2762"/>
    <w:rsid w:val="003B383B"/>
    <w:rsid w:val="003B41B5"/>
    <w:rsid w:val="003B4686"/>
    <w:rsid w:val="003B4BB3"/>
    <w:rsid w:val="003B507C"/>
    <w:rsid w:val="003B5189"/>
    <w:rsid w:val="003B588F"/>
    <w:rsid w:val="003B596E"/>
    <w:rsid w:val="003B641D"/>
    <w:rsid w:val="003B64F3"/>
    <w:rsid w:val="003B7FE2"/>
    <w:rsid w:val="003C2322"/>
    <w:rsid w:val="003C2FD7"/>
    <w:rsid w:val="003C6D39"/>
    <w:rsid w:val="003C6F66"/>
    <w:rsid w:val="003C73AC"/>
    <w:rsid w:val="003D2358"/>
    <w:rsid w:val="003D3877"/>
    <w:rsid w:val="003D5413"/>
    <w:rsid w:val="003D7456"/>
    <w:rsid w:val="003D764B"/>
    <w:rsid w:val="003D7C28"/>
    <w:rsid w:val="003E0FF8"/>
    <w:rsid w:val="003E1BF3"/>
    <w:rsid w:val="003E48A0"/>
    <w:rsid w:val="003E5230"/>
    <w:rsid w:val="003E5947"/>
    <w:rsid w:val="003E6730"/>
    <w:rsid w:val="003E78C2"/>
    <w:rsid w:val="003F084E"/>
    <w:rsid w:val="003F0B6D"/>
    <w:rsid w:val="003F1377"/>
    <w:rsid w:val="003F19A0"/>
    <w:rsid w:val="003F1E70"/>
    <w:rsid w:val="003F21F7"/>
    <w:rsid w:val="003F23C7"/>
    <w:rsid w:val="003F3727"/>
    <w:rsid w:val="003F49A4"/>
    <w:rsid w:val="003F53A7"/>
    <w:rsid w:val="003F6129"/>
    <w:rsid w:val="003F706D"/>
    <w:rsid w:val="003F7698"/>
    <w:rsid w:val="003F7FA3"/>
    <w:rsid w:val="004013F8"/>
    <w:rsid w:val="00401CA0"/>
    <w:rsid w:val="0040211A"/>
    <w:rsid w:val="004028D9"/>
    <w:rsid w:val="00402CEB"/>
    <w:rsid w:val="00403577"/>
    <w:rsid w:val="00403967"/>
    <w:rsid w:val="00404608"/>
    <w:rsid w:val="00404AC5"/>
    <w:rsid w:val="0040504B"/>
    <w:rsid w:val="00405CDF"/>
    <w:rsid w:val="00406121"/>
    <w:rsid w:val="0040702D"/>
    <w:rsid w:val="00410229"/>
    <w:rsid w:val="004110F8"/>
    <w:rsid w:val="00411C3A"/>
    <w:rsid w:val="00412CAB"/>
    <w:rsid w:val="00412E2D"/>
    <w:rsid w:val="004133CA"/>
    <w:rsid w:val="004136D7"/>
    <w:rsid w:val="00414BD7"/>
    <w:rsid w:val="00415EFD"/>
    <w:rsid w:val="0041718A"/>
    <w:rsid w:val="00417748"/>
    <w:rsid w:val="00417A49"/>
    <w:rsid w:val="00417C85"/>
    <w:rsid w:val="00417E34"/>
    <w:rsid w:val="00420ECE"/>
    <w:rsid w:val="0042241C"/>
    <w:rsid w:val="0042301B"/>
    <w:rsid w:val="00424DF5"/>
    <w:rsid w:val="00425677"/>
    <w:rsid w:val="00425FF7"/>
    <w:rsid w:val="00426685"/>
    <w:rsid w:val="004267C5"/>
    <w:rsid w:val="00426DE5"/>
    <w:rsid w:val="0042747E"/>
    <w:rsid w:val="004325FA"/>
    <w:rsid w:val="00432C68"/>
    <w:rsid w:val="00432F11"/>
    <w:rsid w:val="004332AF"/>
    <w:rsid w:val="00434DF7"/>
    <w:rsid w:val="0043773F"/>
    <w:rsid w:val="00440AC8"/>
    <w:rsid w:val="004411A2"/>
    <w:rsid w:val="004412B6"/>
    <w:rsid w:val="00442BE6"/>
    <w:rsid w:val="00442E43"/>
    <w:rsid w:val="0044412E"/>
    <w:rsid w:val="0044498C"/>
    <w:rsid w:val="00445D95"/>
    <w:rsid w:val="00446DAD"/>
    <w:rsid w:val="0044761C"/>
    <w:rsid w:val="0045226A"/>
    <w:rsid w:val="0045323C"/>
    <w:rsid w:val="00453647"/>
    <w:rsid w:val="00453C47"/>
    <w:rsid w:val="00454632"/>
    <w:rsid w:val="00454901"/>
    <w:rsid w:val="0045545F"/>
    <w:rsid w:val="00455ED0"/>
    <w:rsid w:val="00456490"/>
    <w:rsid w:val="0045655C"/>
    <w:rsid w:val="00460CE2"/>
    <w:rsid w:val="004663F8"/>
    <w:rsid w:val="004663FE"/>
    <w:rsid w:val="00466591"/>
    <w:rsid w:val="0046662E"/>
    <w:rsid w:val="004677E9"/>
    <w:rsid w:val="00467BA1"/>
    <w:rsid w:val="00471450"/>
    <w:rsid w:val="00471670"/>
    <w:rsid w:val="00471CA8"/>
    <w:rsid w:val="00472A5E"/>
    <w:rsid w:val="004731B9"/>
    <w:rsid w:val="004754E6"/>
    <w:rsid w:val="0047734E"/>
    <w:rsid w:val="00477C75"/>
    <w:rsid w:val="0048147D"/>
    <w:rsid w:val="00481D14"/>
    <w:rsid w:val="00484E93"/>
    <w:rsid w:val="00485503"/>
    <w:rsid w:val="004859EF"/>
    <w:rsid w:val="00485BE9"/>
    <w:rsid w:val="00486D2C"/>
    <w:rsid w:val="00487691"/>
    <w:rsid w:val="00490385"/>
    <w:rsid w:val="0049067D"/>
    <w:rsid w:val="00491578"/>
    <w:rsid w:val="00491E51"/>
    <w:rsid w:val="004927B7"/>
    <w:rsid w:val="0049372D"/>
    <w:rsid w:val="00494BFC"/>
    <w:rsid w:val="004A0214"/>
    <w:rsid w:val="004A2A44"/>
    <w:rsid w:val="004A367B"/>
    <w:rsid w:val="004A41D4"/>
    <w:rsid w:val="004A4D45"/>
    <w:rsid w:val="004A5F97"/>
    <w:rsid w:val="004A5FBD"/>
    <w:rsid w:val="004B176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421"/>
    <w:rsid w:val="004C215E"/>
    <w:rsid w:val="004C2F1C"/>
    <w:rsid w:val="004C38FF"/>
    <w:rsid w:val="004C3E90"/>
    <w:rsid w:val="004C4632"/>
    <w:rsid w:val="004C53F0"/>
    <w:rsid w:val="004C5F4A"/>
    <w:rsid w:val="004C6B84"/>
    <w:rsid w:val="004C729F"/>
    <w:rsid w:val="004C7A53"/>
    <w:rsid w:val="004D17D5"/>
    <w:rsid w:val="004D644C"/>
    <w:rsid w:val="004D76CD"/>
    <w:rsid w:val="004E013C"/>
    <w:rsid w:val="004E04AA"/>
    <w:rsid w:val="004E1643"/>
    <w:rsid w:val="004E169A"/>
    <w:rsid w:val="004E1D69"/>
    <w:rsid w:val="004E2015"/>
    <w:rsid w:val="004E3A6D"/>
    <w:rsid w:val="004E472F"/>
    <w:rsid w:val="004E5876"/>
    <w:rsid w:val="004E67B5"/>
    <w:rsid w:val="004E7A74"/>
    <w:rsid w:val="004F05EC"/>
    <w:rsid w:val="004F11C4"/>
    <w:rsid w:val="004F3012"/>
    <w:rsid w:val="004F4C93"/>
    <w:rsid w:val="004F4FD8"/>
    <w:rsid w:val="004F7775"/>
    <w:rsid w:val="00500600"/>
    <w:rsid w:val="00500A39"/>
    <w:rsid w:val="00501381"/>
    <w:rsid w:val="005014B4"/>
    <w:rsid w:val="00501F55"/>
    <w:rsid w:val="00503CD6"/>
    <w:rsid w:val="00504E2A"/>
    <w:rsid w:val="00505034"/>
    <w:rsid w:val="00505924"/>
    <w:rsid w:val="005067D3"/>
    <w:rsid w:val="00506E10"/>
    <w:rsid w:val="00506FE7"/>
    <w:rsid w:val="005121F2"/>
    <w:rsid w:val="00512591"/>
    <w:rsid w:val="005129E6"/>
    <w:rsid w:val="00512AEA"/>
    <w:rsid w:val="005135DE"/>
    <w:rsid w:val="005141AF"/>
    <w:rsid w:val="005156A0"/>
    <w:rsid w:val="0051579B"/>
    <w:rsid w:val="00515F56"/>
    <w:rsid w:val="00516783"/>
    <w:rsid w:val="0051697A"/>
    <w:rsid w:val="00517C95"/>
    <w:rsid w:val="0052029F"/>
    <w:rsid w:val="00523ADE"/>
    <w:rsid w:val="00525E01"/>
    <w:rsid w:val="0052607F"/>
    <w:rsid w:val="00530321"/>
    <w:rsid w:val="005304DD"/>
    <w:rsid w:val="005312C1"/>
    <w:rsid w:val="00531D1A"/>
    <w:rsid w:val="00533150"/>
    <w:rsid w:val="005338D1"/>
    <w:rsid w:val="00534BCA"/>
    <w:rsid w:val="00534DB6"/>
    <w:rsid w:val="00534EB5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4610"/>
    <w:rsid w:val="00546DFE"/>
    <w:rsid w:val="00551D3E"/>
    <w:rsid w:val="005521B0"/>
    <w:rsid w:val="005525D9"/>
    <w:rsid w:val="0055293F"/>
    <w:rsid w:val="00553C39"/>
    <w:rsid w:val="0055450F"/>
    <w:rsid w:val="005546C0"/>
    <w:rsid w:val="00554AC9"/>
    <w:rsid w:val="0055606F"/>
    <w:rsid w:val="00556239"/>
    <w:rsid w:val="00556344"/>
    <w:rsid w:val="005601F9"/>
    <w:rsid w:val="005602F5"/>
    <w:rsid w:val="00560460"/>
    <w:rsid w:val="0056117B"/>
    <w:rsid w:val="0056420C"/>
    <w:rsid w:val="005649E0"/>
    <w:rsid w:val="00564EBB"/>
    <w:rsid w:val="00564F29"/>
    <w:rsid w:val="0056637A"/>
    <w:rsid w:val="005719C4"/>
    <w:rsid w:val="005720B6"/>
    <w:rsid w:val="005727C5"/>
    <w:rsid w:val="005745A6"/>
    <w:rsid w:val="00574B3A"/>
    <w:rsid w:val="00574D2A"/>
    <w:rsid w:val="00575C88"/>
    <w:rsid w:val="005762E4"/>
    <w:rsid w:val="005775F0"/>
    <w:rsid w:val="005808E5"/>
    <w:rsid w:val="0058095D"/>
    <w:rsid w:val="00580E6F"/>
    <w:rsid w:val="005837C5"/>
    <w:rsid w:val="00583DB7"/>
    <w:rsid w:val="00583E3B"/>
    <w:rsid w:val="00584FCC"/>
    <w:rsid w:val="00585AB6"/>
    <w:rsid w:val="00586298"/>
    <w:rsid w:val="005875A8"/>
    <w:rsid w:val="0059128D"/>
    <w:rsid w:val="00592375"/>
    <w:rsid w:val="00592D4A"/>
    <w:rsid w:val="00596EE4"/>
    <w:rsid w:val="005979EE"/>
    <w:rsid w:val="005A34E3"/>
    <w:rsid w:val="005A3EAE"/>
    <w:rsid w:val="005A4184"/>
    <w:rsid w:val="005A4F8C"/>
    <w:rsid w:val="005A62A5"/>
    <w:rsid w:val="005A6312"/>
    <w:rsid w:val="005A69BF"/>
    <w:rsid w:val="005A7735"/>
    <w:rsid w:val="005A7936"/>
    <w:rsid w:val="005B0307"/>
    <w:rsid w:val="005B0B19"/>
    <w:rsid w:val="005B100B"/>
    <w:rsid w:val="005B12DB"/>
    <w:rsid w:val="005B18A1"/>
    <w:rsid w:val="005B2826"/>
    <w:rsid w:val="005B4A21"/>
    <w:rsid w:val="005B6C02"/>
    <w:rsid w:val="005B7C2D"/>
    <w:rsid w:val="005C0D68"/>
    <w:rsid w:val="005C1621"/>
    <w:rsid w:val="005C28CE"/>
    <w:rsid w:val="005C432E"/>
    <w:rsid w:val="005C4926"/>
    <w:rsid w:val="005C564E"/>
    <w:rsid w:val="005C646A"/>
    <w:rsid w:val="005C76C2"/>
    <w:rsid w:val="005D0E99"/>
    <w:rsid w:val="005D17A7"/>
    <w:rsid w:val="005D2754"/>
    <w:rsid w:val="005D2BB2"/>
    <w:rsid w:val="005D33E8"/>
    <w:rsid w:val="005D46A0"/>
    <w:rsid w:val="005D4F71"/>
    <w:rsid w:val="005E00BE"/>
    <w:rsid w:val="005E04C1"/>
    <w:rsid w:val="005E064C"/>
    <w:rsid w:val="005E0A34"/>
    <w:rsid w:val="005E0A3E"/>
    <w:rsid w:val="005E1369"/>
    <w:rsid w:val="005E21F7"/>
    <w:rsid w:val="005E35C3"/>
    <w:rsid w:val="005E39D7"/>
    <w:rsid w:val="005E3DEE"/>
    <w:rsid w:val="005E7794"/>
    <w:rsid w:val="005F0A00"/>
    <w:rsid w:val="005F1701"/>
    <w:rsid w:val="005F2DD4"/>
    <w:rsid w:val="005F2F94"/>
    <w:rsid w:val="005F5404"/>
    <w:rsid w:val="005F595F"/>
    <w:rsid w:val="005F5C72"/>
    <w:rsid w:val="005F5E94"/>
    <w:rsid w:val="005F6C00"/>
    <w:rsid w:val="005F6D01"/>
    <w:rsid w:val="005F6E31"/>
    <w:rsid w:val="005F7334"/>
    <w:rsid w:val="005F7CC8"/>
    <w:rsid w:val="005F7DF4"/>
    <w:rsid w:val="00601A19"/>
    <w:rsid w:val="00602B58"/>
    <w:rsid w:val="006058F0"/>
    <w:rsid w:val="0060590A"/>
    <w:rsid w:val="00605AE5"/>
    <w:rsid w:val="00606267"/>
    <w:rsid w:val="00606786"/>
    <w:rsid w:val="006067C4"/>
    <w:rsid w:val="006068D2"/>
    <w:rsid w:val="0060738A"/>
    <w:rsid w:val="00610DEA"/>
    <w:rsid w:val="00611A2B"/>
    <w:rsid w:val="0061293C"/>
    <w:rsid w:val="0061440E"/>
    <w:rsid w:val="00614CCF"/>
    <w:rsid w:val="006154B3"/>
    <w:rsid w:val="00616BEB"/>
    <w:rsid w:val="00617202"/>
    <w:rsid w:val="00620073"/>
    <w:rsid w:val="0062061B"/>
    <w:rsid w:val="00620A8A"/>
    <w:rsid w:val="006217BA"/>
    <w:rsid w:val="006217C5"/>
    <w:rsid w:val="00621C75"/>
    <w:rsid w:val="00622FF0"/>
    <w:rsid w:val="006235A7"/>
    <w:rsid w:val="006236A3"/>
    <w:rsid w:val="0062427B"/>
    <w:rsid w:val="0062593D"/>
    <w:rsid w:val="00626897"/>
    <w:rsid w:val="00630ED8"/>
    <w:rsid w:val="006316B1"/>
    <w:rsid w:val="00631B78"/>
    <w:rsid w:val="00634534"/>
    <w:rsid w:val="00635725"/>
    <w:rsid w:val="00635EE0"/>
    <w:rsid w:val="00636D05"/>
    <w:rsid w:val="0064010B"/>
    <w:rsid w:val="00641359"/>
    <w:rsid w:val="0064195B"/>
    <w:rsid w:val="00641CA2"/>
    <w:rsid w:val="00642D5D"/>
    <w:rsid w:val="00642D75"/>
    <w:rsid w:val="00643AE1"/>
    <w:rsid w:val="00644402"/>
    <w:rsid w:val="0064444E"/>
    <w:rsid w:val="00645A7A"/>
    <w:rsid w:val="0064725F"/>
    <w:rsid w:val="006509BD"/>
    <w:rsid w:val="00651380"/>
    <w:rsid w:val="00654F2F"/>
    <w:rsid w:val="00655526"/>
    <w:rsid w:val="006567F0"/>
    <w:rsid w:val="00656CA0"/>
    <w:rsid w:val="00656CA7"/>
    <w:rsid w:val="0066051B"/>
    <w:rsid w:val="006605BA"/>
    <w:rsid w:val="006627FC"/>
    <w:rsid w:val="00662D9D"/>
    <w:rsid w:val="0066305B"/>
    <w:rsid w:val="00663E08"/>
    <w:rsid w:val="00664055"/>
    <w:rsid w:val="00664C12"/>
    <w:rsid w:val="00664F5F"/>
    <w:rsid w:val="006656B3"/>
    <w:rsid w:val="006659DB"/>
    <w:rsid w:val="0066763C"/>
    <w:rsid w:val="0067021E"/>
    <w:rsid w:val="00670459"/>
    <w:rsid w:val="00670CC8"/>
    <w:rsid w:val="00670F13"/>
    <w:rsid w:val="00671594"/>
    <w:rsid w:val="006715EE"/>
    <w:rsid w:val="006735C4"/>
    <w:rsid w:val="006743D8"/>
    <w:rsid w:val="00675359"/>
    <w:rsid w:val="00675942"/>
    <w:rsid w:val="00675991"/>
    <w:rsid w:val="00675C5B"/>
    <w:rsid w:val="0067704D"/>
    <w:rsid w:val="00680A3C"/>
    <w:rsid w:val="00681608"/>
    <w:rsid w:val="00681D23"/>
    <w:rsid w:val="006827F7"/>
    <w:rsid w:val="00682BFE"/>
    <w:rsid w:val="00682D24"/>
    <w:rsid w:val="00683D7E"/>
    <w:rsid w:val="0068456E"/>
    <w:rsid w:val="0068467A"/>
    <w:rsid w:val="0068523A"/>
    <w:rsid w:val="0068619E"/>
    <w:rsid w:val="00686D90"/>
    <w:rsid w:val="00691270"/>
    <w:rsid w:val="00691AB9"/>
    <w:rsid w:val="00691DA8"/>
    <w:rsid w:val="00692752"/>
    <w:rsid w:val="00693592"/>
    <w:rsid w:val="0069359E"/>
    <w:rsid w:val="00693AD2"/>
    <w:rsid w:val="00693BD1"/>
    <w:rsid w:val="00693EAA"/>
    <w:rsid w:val="00694165"/>
    <w:rsid w:val="006945F1"/>
    <w:rsid w:val="0069472F"/>
    <w:rsid w:val="00695723"/>
    <w:rsid w:val="00695A8C"/>
    <w:rsid w:val="00697064"/>
    <w:rsid w:val="006A06B5"/>
    <w:rsid w:val="006A0D68"/>
    <w:rsid w:val="006A1A14"/>
    <w:rsid w:val="006A2E0E"/>
    <w:rsid w:val="006A5E68"/>
    <w:rsid w:val="006A5EBF"/>
    <w:rsid w:val="006A6C30"/>
    <w:rsid w:val="006A6CB4"/>
    <w:rsid w:val="006A71A3"/>
    <w:rsid w:val="006B0A1C"/>
    <w:rsid w:val="006B0ECB"/>
    <w:rsid w:val="006B1BF4"/>
    <w:rsid w:val="006B20CC"/>
    <w:rsid w:val="006B306B"/>
    <w:rsid w:val="006B34E1"/>
    <w:rsid w:val="006B3B3D"/>
    <w:rsid w:val="006B4984"/>
    <w:rsid w:val="006B4CD3"/>
    <w:rsid w:val="006B6477"/>
    <w:rsid w:val="006B6664"/>
    <w:rsid w:val="006B6DA9"/>
    <w:rsid w:val="006B773E"/>
    <w:rsid w:val="006C0473"/>
    <w:rsid w:val="006C1B37"/>
    <w:rsid w:val="006C296A"/>
    <w:rsid w:val="006C3AAF"/>
    <w:rsid w:val="006C3B1E"/>
    <w:rsid w:val="006C3B5A"/>
    <w:rsid w:val="006C3DBD"/>
    <w:rsid w:val="006C3E4D"/>
    <w:rsid w:val="006C4167"/>
    <w:rsid w:val="006C423A"/>
    <w:rsid w:val="006C4D22"/>
    <w:rsid w:val="006C5474"/>
    <w:rsid w:val="006C5FF9"/>
    <w:rsid w:val="006C6D24"/>
    <w:rsid w:val="006C70A5"/>
    <w:rsid w:val="006C7128"/>
    <w:rsid w:val="006D0465"/>
    <w:rsid w:val="006D05FD"/>
    <w:rsid w:val="006D2B6C"/>
    <w:rsid w:val="006D3132"/>
    <w:rsid w:val="006D4AB2"/>
    <w:rsid w:val="006D6A6F"/>
    <w:rsid w:val="006D6CD6"/>
    <w:rsid w:val="006D76A2"/>
    <w:rsid w:val="006D796D"/>
    <w:rsid w:val="006E0091"/>
    <w:rsid w:val="006E06A1"/>
    <w:rsid w:val="006E2A2C"/>
    <w:rsid w:val="006E2C12"/>
    <w:rsid w:val="006E408B"/>
    <w:rsid w:val="006E4437"/>
    <w:rsid w:val="006E6654"/>
    <w:rsid w:val="006E6691"/>
    <w:rsid w:val="006E6903"/>
    <w:rsid w:val="006E6DEA"/>
    <w:rsid w:val="006E735A"/>
    <w:rsid w:val="006F319C"/>
    <w:rsid w:val="006F3BD8"/>
    <w:rsid w:val="006F3D10"/>
    <w:rsid w:val="006F45EC"/>
    <w:rsid w:val="00702452"/>
    <w:rsid w:val="0070302E"/>
    <w:rsid w:val="007069CF"/>
    <w:rsid w:val="00711172"/>
    <w:rsid w:val="00713EFA"/>
    <w:rsid w:val="00714417"/>
    <w:rsid w:val="00714B47"/>
    <w:rsid w:val="007162D0"/>
    <w:rsid w:val="00717F9C"/>
    <w:rsid w:val="0072032E"/>
    <w:rsid w:val="00720662"/>
    <w:rsid w:val="007209F7"/>
    <w:rsid w:val="00722AC2"/>
    <w:rsid w:val="007231DF"/>
    <w:rsid w:val="007232D1"/>
    <w:rsid w:val="00723424"/>
    <w:rsid w:val="00724009"/>
    <w:rsid w:val="007256DF"/>
    <w:rsid w:val="00725B3C"/>
    <w:rsid w:val="0073072D"/>
    <w:rsid w:val="00730F5A"/>
    <w:rsid w:val="0073230F"/>
    <w:rsid w:val="00732869"/>
    <w:rsid w:val="00732AE2"/>
    <w:rsid w:val="00732D40"/>
    <w:rsid w:val="0073416B"/>
    <w:rsid w:val="0073553C"/>
    <w:rsid w:val="007363EF"/>
    <w:rsid w:val="007378DE"/>
    <w:rsid w:val="0074051F"/>
    <w:rsid w:val="007405AD"/>
    <w:rsid w:val="007405DD"/>
    <w:rsid w:val="007406F1"/>
    <w:rsid w:val="007420A8"/>
    <w:rsid w:val="0074328E"/>
    <w:rsid w:val="00744216"/>
    <w:rsid w:val="00745B6C"/>
    <w:rsid w:val="007471E5"/>
    <w:rsid w:val="00747F38"/>
    <w:rsid w:val="00751BAC"/>
    <w:rsid w:val="00752389"/>
    <w:rsid w:val="00752637"/>
    <w:rsid w:val="007553A5"/>
    <w:rsid w:val="00756CAD"/>
    <w:rsid w:val="00757641"/>
    <w:rsid w:val="007615C6"/>
    <w:rsid w:val="00762588"/>
    <w:rsid w:val="00763FEF"/>
    <w:rsid w:val="00764691"/>
    <w:rsid w:val="007647BB"/>
    <w:rsid w:val="0076572A"/>
    <w:rsid w:val="00771200"/>
    <w:rsid w:val="00771833"/>
    <w:rsid w:val="00772711"/>
    <w:rsid w:val="007727CB"/>
    <w:rsid w:val="007727E3"/>
    <w:rsid w:val="00772E54"/>
    <w:rsid w:val="00772F59"/>
    <w:rsid w:val="007730DC"/>
    <w:rsid w:val="00773E73"/>
    <w:rsid w:val="007752B0"/>
    <w:rsid w:val="0077565D"/>
    <w:rsid w:val="00775A05"/>
    <w:rsid w:val="00777308"/>
    <w:rsid w:val="0077743D"/>
    <w:rsid w:val="0078078E"/>
    <w:rsid w:val="007813C1"/>
    <w:rsid w:val="00782027"/>
    <w:rsid w:val="0078249F"/>
    <w:rsid w:val="007826D7"/>
    <w:rsid w:val="00783E2C"/>
    <w:rsid w:val="00784819"/>
    <w:rsid w:val="007848C0"/>
    <w:rsid w:val="00784EE7"/>
    <w:rsid w:val="00786A4F"/>
    <w:rsid w:val="00787B7D"/>
    <w:rsid w:val="00790724"/>
    <w:rsid w:val="00790D87"/>
    <w:rsid w:val="0079199E"/>
    <w:rsid w:val="00792ABD"/>
    <w:rsid w:val="00795AA5"/>
    <w:rsid w:val="00795D3C"/>
    <w:rsid w:val="007A0E3F"/>
    <w:rsid w:val="007A1052"/>
    <w:rsid w:val="007A1282"/>
    <w:rsid w:val="007A1FBB"/>
    <w:rsid w:val="007A28AB"/>
    <w:rsid w:val="007A3FC1"/>
    <w:rsid w:val="007A53CC"/>
    <w:rsid w:val="007A6577"/>
    <w:rsid w:val="007A7C5A"/>
    <w:rsid w:val="007B1867"/>
    <w:rsid w:val="007B2690"/>
    <w:rsid w:val="007B26C0"/>
    <w:rsid w:val="007B2CB3"/>
    <w:rsid w:val="007B2FF1"/>
    <w:rsid w:val="007B322D"/>
    <w:rsid w:val="007B4A02"/>
    <w:rsid w:val="007B5EC6"/>
    <w:rsid w:val="007B6944"/>
    <w:rsid w:val="007B742E"/>
    <w:rsid w:val="007B7E40"/>
    <w:rsid w:val="007C0206"/>
    <w:rsid w:val="007C114D"/>
    <w:rsid w:val="007C12FF"/>
    <w:rsid w:val="007C1B3B"/>
    <w:rsid w:val="007C1D01"/>
    <w:rsid w:val="007C4008"/>
    <w:rsid w:val="007C502F"/>
    <w:rsid w:val="007C5A6C"/>
    <w:rsid w:val="007C79FB"/>
    <w:rsid w:val="007D0353"/>
    <w:rsid w:val="007D039F"/>
    <w:rsid w:val="007D04C3"/>
    <w:rsid w:val="007D0F4C"/>
    <w:rsid w:val="007D144B"/>
    <w:rsid w:val="007D216C"/>
    <w:rsid w:val="007D235B"/>
    <w:rsid w:val="007D27F7"/>
    <w:rsid w:val="007D5726"/>
    <w:rsid w:val="007D6C76"/>
    <w:rsid w:val="007D716F"/>
    <w:rsid w:val="007E0D5D"/>
    <w:rsid w:val="007E1673"/>
    <w:rsid w:val="007E199C"/>
    <w:rsid w:val="007E269B"/>
    <w:rsid w:val="007E2F2C"/>
    <w:rsid w:val="007E3349"/>
    <w:rsid w:val="007E3826"/>
    <w:rsid w:val="007E3E41"/>
    <w:rsid w:val="007E607F"/>
    <w:rsid w:val="007E6E2E"/>
    <w:rsid w:val="007E7B89"/>
    <w:rsid w:val="007F004D"/>
    <w:rsid w:val="007F0B3B"/>
    <w:rsid w:val="007F1D19"/>
    <w:rsid w:val="007F25A0"/>
    <w:rsid w:val="007F343C"/>
    <w:rsid w:val="007F40A5"/>
    <w:rsid w:val="007F4AAC"/>
    <w:rsid w:val="007F50A6"/>
    <w:rsid w:val="007F515E"/>
    <w:rsid w:val="007F5D3E"/>
    <w:rsid w:val="007F602A"/>
    <w:rsid w:val="007F6CBA"/>
    <w:rsid w:val="007F742F"/>
    <w:rsid w:val="0080236F"/>
    <w:rsid w:val="00802D53"/>
    <w:rsid w:val="00803CD7"/>
    <w:rsid w:val="00805BA2"/>
    <w:rsid w:val="0080629B"/>
    <w:rsid w:val="00806325"/>
    <w:rsid w:val="0080665F"/>
    <w:rsid w:val="008067E9"/>
    <w:rsid w:val="00806E74"/>
    <w:rsid w:val="008106C3"/>
    <w:rsid w:val="00810B19"/>
    <w:rsid w:val="00810D70"/>
    <w:rsid w:val="008115E5"/>
    <w:rsid w:val="008118B0"/>
    <w:rsid w:val="00811D16"/>
    <w:rsid w:val="00812076"/>
    <w:rsid w:val="0081468F"/>
    <w:rsid w:val="0081512A"/>
    <w:rsid w:val="00817097"/>
    <w:rsid w:val="00821157"/>
    <w:rsid w:val="00821177"/>
    <w:rsid w:val="00822A8F"/>
    <w:rsid w:val="0082777F"/>
    <w:rsid w:val="00830CAC"/>
    <w:rsid w:val="00831933"/>
    <w:rsid w:val="008324EA"/>
    <w:rsid w:val="00833193"/>
    <w:rsid w:val="0083345F"/>
    <w:rsid w:val="00835192"/>
    <w:rsid w:val="00835754"/>
    <w:rsid w:val="00837105"/>
    <w:rsid w:val="00845ABD"/>
    <w:rsid w:val="00846106"/>
    <w:rsid w:val="008478DB"/>
    <w:rsid w:val="00847CA7"/>
    <w:rsid w:val="008502E0"/>
    <w:rsid w:val="00850422"/>
    <w:rsid w:val="00852CD6"/>
    <w:rsid w:val="0085341A"/>
    <w:rsid w:val="00854106"/>
    <w:rsid w:val="008544A9"/>
    <w:rsid w:val="00854A1D"/>
    <w:rsid w:val="00855ABA"/>
    <w:rsid w:val="008562B6"/>
    <w:rsid w:val="008562F1"/>
    <w:rsid w:val="008563AD"/>
    <w:rsid w:val="00857334"/>
    <w:rsid w:val="0085753E"/>
    <w:rsid w:val="00857E92"/>
    <w:rsid w:val="00863991"/>
    <w:rsid w:val="00863F3C"/>
    <w:rsid w:val="00864136"/>
    <w:rsid w:val="00865099"/>
    <w:rsid w:val="008663C1"/>
    <w:rsid w:val="00867B6B"/>
    <w:rsid w:val="00870F90"/>
    <w:rsid w:val="00872D0F"/>
    <w:rsid w:val="00873374"/>
    <w:rsid w:val="008739E5"/>
    <w:rsid w:val="00873C90"/>
    <w:rsid w:val="00874134"/>
    <w:rsid w:val="00874A02"/>
    <w:rsid w:val="00874EC9"/>
    <w:rsid w:val="0087508D"/>
    <w:rsid w:val="00876755"/>
    <w:rsid w:val="00876E04"/>
    <w:rsid w:val="00876E5E"/>
    <w:rsid w:val="00877490"/>
    <w:rsid w:val="00877646"/>
    <w:rsid w:val="00877F9D"/>
    <w:rsid w:val="0088052B"/>
    <w:rsid w:val="00880B49"/>
    <w:rsid w:val="00880D72"/>
    <w:rsid w:val="00880F06"/>
    <w:rsid w:val="0088243B"/>
    <w:rsid w:val="00882464"/>
    <w:rsid w:val="00884E83"/>
    <w:rsid w:val="008855D0"/>
    <w:rsid w:val="008869CF"/>
    <w:rsid w:val="00886EE8"/>
    <w:rsid w:val="008874A2"/>
    <w:rsid w:val="00887F75"/>
    <w:rsid w:val="008900DC"/>
    <w:rsid w:val="0089224E"/>
    <w:rsid w:val="008925B1"/>
    <w:rsid w:val="008929AA"/>
    <w:rsid w:val="008937D9"/>
    <w:rsid w:val="00894F92"/>
    <w:rsid w:val="008960DE"/>
    <w:rsid w:val="00897AA7"/>
    <w:rsid w:val="008A04E1"/>
    <w:rsid w:val="008A065D"/>
    <w:rsid w:val="008A0ABB"/>
    <w:rsid w:val="008A0F02"/>
    <w:rsid w:val="008A20F8"/>
    <w:rsid w:val="008A2541"/>
    <w:rsid w:val="008A28D8"/>
    <w:rsid w:val="008A3932"/>
    <w:rsid w:val="008A40FE"/>
    <w:rsid w:val="008A48A7"/>
    <w:rsid w:val="008A4EE5"/>
    <w:rsid w:val="008A6B43"/>
    <w:rsid w:val="008B0420"/>
    <w:rsid w:val="008B0590"/>
    <w:rsid w:val="008B1B61"/>
    <w:rsid w:val="008B2D6C"/>
    <w:rsid w:val="008B32D3"/>
    <w:rsid w:val="008B3941"/>
    <w:rsid w:val="008B3B1C"/>
    <w:rsid w:val="008B477D"/>
    <w:rsid w:val="008B53F0"/>
    <w:rsid w:val="008B543B"/>
    <w:rsid w:val="008B5F90"/>
    <w:rsid w:val="008C07B6"/>
    <w:rsid w:val="008C0AEA"/>
    <w:rsid w:val="008C4FB0"/>
    <w:rsid w:val="008C61C9"/>
    <w:rsid w:val="008C6829"/>
    <w:rsid w:val="008C743C"/>
    <w:rsid w:val="008C7552"/>
    <w:rsid w:val="008D00D2"/>
    <w:rsid w:val="008D2C77"/>
    <w:rsid w:val="008D2D47"/>
    <w:rsid w:val="008D36DA"/>
    <w:rsid w:val="008D3C96"/>
    <w:rsid w:val="008D4BCD"/>
    <w:rsid w:val="008D721D"/>
    <w:rsid w:val="008E1417"/>
    <w:rsid w:val="008E25F3"/>
    <w:rsid w:val="008E3245"/>
    <w:rsid w:val="008E3A21"/>
    <w:rsid w:val="008E51D5"/>
    <w:rsid w:val="008E79FE"/>
    <w:rsid w:val="008E7BA8"/>
    <w:rsid w:val="008E7BCE"/>
    <w:rsid w:val="008E7E77"/>
    <w:rsid w:val="008F0FB0"/>
    <w:rsid w:val="008F2582"/>
    <w:rsid w:val="008F4828"/>
    <w:rsid w:val="008F4FA2"/>
    <w:rsid w:val="008F6EFA"/>
    <w:rsid w:val="008F7FD4"/>
    <w:rsid w:val="00900595"/>
    <w:rsid w:val="00900C95"/>
    <w:rsid w:val="00901DF0"/>
    <w:rsid w:val="00902364"/>
    <w:rsid w:val="009026AB"/>
    <w:rsid w:val="00902A7E"/>
    <w:rsid w:val="00902FBA"/>
    <w:rsid w:val="00902FD0"/>
    <w:rsid w:val="009043E0"/>
    <w:rsid w:val="0090458D"/>
    <w:rsid w:val="0090475A"/>
    <w:rsid w:val="00905EF0"/>
    <w:rsid w:val="00907203"/>
    <w:rsid w:val="00907D12"/>
    <w:rsid w:val="00910391"/>
    <w:rsid w:val="009112DE"/>
    <w:rsid w:val="009115E0"/>
    <w:rsid w:val="00912E2B"/>
    <w:rsid w:val="00912F56"/>
    <w:rsid w:val="00913408"/>
    <w:rsid w:val="00913771"/>
    <w:rsid w:val="00915101"/>
    <w:rsid w:val="0091542F"/>
    <w:rsid w:val="0091592F"/>
    <w:rsid w:val="00915D89"/>
    <w:rsid w:val="009163EA"/>
    <w:rsid w:val="00920493"/>
    <w:rsid w:val="009207E8"/>
    <w:rsid w:val="00922913"/>
    <w:rsid w:val="009232E1"/>
    <w:rsid w:val="00923FF1"/>
    <w:rsid w:val="009256FD"/>
    <w:rsid w:val="00926C94"/>
    <w:rsid w:val="009271FA"/>
    <w:rsid w:val="009300A4"/>
    <w:rsid w:val="0093013C"/>
    <w:rsid w:val="00930617"/>
    <w:rsid w:val="009307CC"/>
    <w:rsid w:val="009325D6"/>
    <w:rsid w:val="00933063"/>
    <w:rsid w:val="009351F9"/>
    <w:rsid w:val="00935AC4"/>
    <w:rsid w:val="009364E4"/>
    <w:rsid w:val="00936645"/>
    <w:rsid w:val="00936914"/>
    <w:rsid w:val="0093721F"/>
    <w:rsid w:val="0093752B"/>
    <w:rsid w:val="009401FA"/>
    <w:rsid w:val="0094049A"/>
    <w:rsid w:val="0094079D"/>
    <w:rsid w:val="009408DE"/>
    <w:rsid w:val="00941015"/>
    <w:rsid w:val="00941A76"/>
    <w:rsid w:val="00941E00"/>
    <w:rsid w:val="00941FD2"/>
    <w:rsid w:val="009422BB"/>
    <w:rsid w:val="0094374D"/>
    <w:rsid w:val="009452CE"/>
    <w:rsid w:val="00947342"/>
    <w:rsid w:val="0094765D"/>
    <w:rsid w:val="0094791E"/>
    <w:rsid w:val="00947FFD"/>
    <w:rsid w:val="00951621"/>
    <w:rsid w:val="00951ADF"/>
    <w:rsid w:val="00951ED7"/>
    <w:rsid w:val="0095279C"/>
    <w:rsid w:val="00954674"/>
    <w:rsid w:val="00956283"/>
    <w:rsid w:val="00956630"/>
    <w:rsid w:val="00957405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61D"/>
    <w:rsid w:val="0097003F"/>
    <w:rsid w:val="00970071"/>
    <w:rsid w:val="00970385"/>
    <w:rsid w:val="00970CA7"/>
    <w:rsid w:val="00970F4B"/>
    <w:rsid w:val="00972632"/>
    <w:rsid w:val="00974EAD"/>
    <w:rsid w:val="00975C3D"/>
    <w:rsid w:val="009761DE"/>
    <w:rsid w:val="00980F26"/>
    <w:rsid w:val="00983476"/>
    <w:rsid w:val="0098381D"/>
    <w:rsid w:val="00983BD6"/>
    <w:rsid w:val="009855C0"/>
    <w:rsid w:val="0098643A"/>
    <w:rsid w:val="0098674D"/>
    <w:rsid w:val="00987331"/>
    <w:rsid w:val="00991BB9"/>
    <w:rsid w:val="00991C73"/>
    <w:rsid w:val="00992CD5"/>
    <w:rsid w:val="009931AA"/>
    <w:rsid w:val="00993823"/>
    <w:rsid w:val="009949BF"/>
    <w:rsid w:val="0099704D"/>
    <w:rsid w:val="0099714A"/>
    <w:rsid w:val="00997DAC"/>
    <w:rsid w:val="00997F35"/>
    <w:rsid w:val="009A0418"/>
    <w:rsid w:val="009A0B4C"/>
    <w:rsid w:val="009A1B28"/>
    <w:rsid w:val="009A23FF"/>
    <w:rsid w:val="009A2B9D"/>
    <w:rsid w:val="009A63EA"/>
    <w:rsid w:val="009A6A17"/>
    <w:rsid w:val="009A6AF7"/>
    <w:rsid w:val="009A6BE0"/>
    <w:rsid w:val="009B0302"/>
    <w:rsid w:val="009B04CC"/>
    <w:rsid w:val="009B06F8"/>
    <w:rsid w:val="009B1E0D"/>
    <w:rsid w:val="009B2CC7"/>
    <w:rsid w:val="009B3D83"/>
    <w:rsid w:val="009B41E2"/>
    <w:rsid w:val="009B4FE7"/>
    <w:rsid w:val="009B5318"/>
    <w:rsid w:val="009B5F80"/>
    <w:rsid w:val="009B78BE"/>
    <w:rsid w:val="009B78D9"/>
    <w:rsid w:val="009B7C64"/>
    <w:rsid w:val="009C061D"/>
    <w:rsid w:val="009C0E8F"/>
    <w:rsid w:val="009C26C0"/>
    <w:rsid w:val="009C3965"/>
    <w:rsid w:val="009C3BA1"/>
    <w:rsid w:val="009C444E"/>
    <w:rsid w:val="009C4480"/>
    <w:rsid w:val="009C4CB9"/>
    <w:rsid w:val="009C64B5"/>
    <w:rsid w:val="009C6EE0"/>
    <w:rsid w:val="009C7D52"/>
    <w:rsid w:val="009D1A50"/>
    <w:rsid w:val="009D4B8A"/>
    <w:rsid w:val="009D598B"/>
    <w:rsid w:val="009E07EF"/>
    <w:rsid w:val="009E0AD6"/>
    <w:rsid w:val="009E123B"/>
    <w:rsid w:val="009E1F49"/>
    <w:rsid w:val="009E3730"/>
    <w:rsid w:val="009E4D09"/>
    <w:rsid w:val="009E4FCB"/>
    <w:rsid w:val="009E588F"/>
    <w:rsid w:val="009E6CC4"/>
    <w:rsid w:val="009E6D5B"/>
    <w:rsid w:val="009E739F"/>
    <w:rsid w:val="009F0972"/>
    <w:rsid w:val="009F3EE7"/>
    <w:rsid w:val="009F45E0"/>
    <w:rsid w:val="009F462C"/>
    <w:rsid w:val="009F4792"/>
    <w:rsid w:val="009F47A1"/>
    <w:rsid w:val="00A00A71"/>
    <w:rsid w:val="00A03D3D"/>
    <w:rsid w:val="00A04860"/>
    <w:rsid w:val="00A0596F"/>
    <w:rsid w:val="00A05E2B"/>
    <w:rsid w:val="00A06555"/>
    <w:rsid w:val="00A0655E"/>
    <w:rsid w:val="00A07041"/>
    <w:rsid w:val="00A07347"/>
    <w:rsid w:val="00A125D7"/>
    <w:rsid w:val="00A140A6"/>
    <w:rsid w:val="00A15A03"/>
    <w:rsid w:val="00A17BF1"/>
    <w:rsid w:val="00A17E98"/>
    <w:rsid w:val="00A213D6"/>
    <w:rsid w:val="00A21D5D"/>
    <w:rsid w:val="00A21E26"/>
    <w:rsid w:val="00A221BC"/>
    <w:rsid w:val="00A23360"/>
    <w:rsid w:val="00A23703"/>
    <w:rsid w:val="00A24FA8"/>
    <w:rsid w:val="00A25F0A"/>
    <w:rsid w:val="00A33210"/>
    <w:rsid w:val="00A33A5A"/>
    <w:rsid w:val="00A342A5"/>
    <w:rsid w:val="00A35A26"/>
    <w:rsid w:val="00A36211"/>
    <w:rsid w:val="00A36F86"/>
    <w:rsid w:val="00A371F4"/>
    <w:rsid w:val="00A3732E"/>
    <w:rsid w:val="00A40568"/>
    <w:rsid w:val="00A40BEE"/>
    <w:rsid w:val="00A41D47"/>
    <w:rsid w:val="00A41F1E"/>
    <w:rsid w:val="00A4277E"/>
    <w:rsid w:val="00A435B6"/>
    <w:rsid w:val="00A44233"/>
    <w:rsid w:val="00A45D58"/>
    <w:rsid w:val="00A471D7"/>
    <w:rsid w:val="00A50368"/>
    <w:rsid w:val="00A50BC4"/>
    <w:rsid w:val="00A51DDD"/>
    <w:rsid w:val="00A52C7B"/>
    <w:rsid w:val="00A5336A"/>
    <w:rsid w:val="00A53796"/>
    <w:rsid w:val="00A54742"/>
    <w:rsid w:val="00A549E3"/>
    <w:rsid w:val="00A54D95"/>
    <w:rsid w:val="00A5588B"/>
    <w:rsid w:val="00A573C0"/>
    <w:rsid w:val="00A57ED5"/>
    <w:rsid w:val="00A6133F"/>
    <w:rsid w:val="00A62764"/>
    <w:rsid w:val="00A62A4C"/>
    <w:rsid w:val="00A62AFA"/>
    <w:rsid w:val="00A62F47"/>
    <w:rsid w:val="00A635B3"/>
    <w:rsid w:val="00A63639"/>
    <w:rsid w:val="00A63F4F"/>
    <w:rsid w:val="00A64A9B"/>
    <w:rsid w:val="00A64B1D"/>
    <w:rsid w:val="00A66692"/>
    <w:rsid w:val="00A70CA4"/>
    <w:rsid w:val="00A717AD"/>
    <w:rsid w:val="00A71DA9"/>
    <w:rsid w:val="00A71DB6"/>
    <w:rsid w:val="00A71E71"/>
    <w:rsid w:val="00A721D8"/>
    <w:rsid w:val="00A72475"/>
    <w:rsid w:val="00A74146"/>
    <w:rsid w:val="00A8027F"/>
    <w:rsid w:val="00A80300"/>
    <w:rsid w:val="00A81483"/>
    <w:rsid w:val="00A837AE"/>
    <w:rsid w:val="00A874EA"/>
    <w:rsid w:val="00A87973"/>
    <w:rsid w:val="00A9026C"/>
    <w:rsid w:val="00A90493"/>
    <w:rsid w:val="00A91068"/>
    <w:rsid w:val="00A93868"/>
    <w:rsid w:val="00A940E5"/>
    <w:rsid w:val="00AA1676"/>
    <w:rsid w:val="00AA1E7F"/>
    <w:rsid w:val="00AA3202"/>
    <w:rsid w:val="00AA3D71"/>
    <w:rsid w:val="00AA3E65"/>
    <w:rsid w:val="00AA541E"/>
    <w:rsid w:val="00AA5B8F"/>
    <w:rsid w:val="00AA69A2"/>
    <w:rsid w:val="00AA727C"/>
    <w:rsid w:val="00AB1023"/>
    <w:rsid w:val="00AB16CB"/>
    <w:rsid w:val="00AB444B"/>
    <w:rsid w:val="00AB4FFE"/>
    <w:rsid w:val="00AB5393"/>
    <w:rsid w:val="00AB6241"/>
    <w:rsid w:val="00AB67B1"/>
    <w:rsid w:val="00AB7532"/>
    <w:rsid w:val="00AC0F11"/>
    <w:rsid w:val="00AC1B02"/>
    <w:rsid w:val="00AC211D"/>
    <w:rsid w:val="00AC39D4"/>
    <w:rsid w:val="00AC4460"/>
    <w:rsid w:val="00AC49B6"/>
    <w:rsid w:val="00AC4BB4"/>
    <w:rsid w:val="00AC4C43"/>
    <w:rsid w:val="00AC4F64"/>
    <w:rsid w:val="00AC5139"/>
    <w:rsid w:val="00AC53E1"/>
    <w:rsid w:val="00AC54B7"/>
    <w:rsid w:val="00AC642F"/>
    <w:rsid w:val="00AC648C"/>
    <w:rsid w:val="00AC64D1"/>
    <w:rsid w:val="00AC6CCB"/>
    <w:rsid w:val="00AC6EC5"/>
    <w:rsid w:val="00AD005F"/>
    <w:rsid w:val="00AD02AE"/>
    <w:rsid w:val="00AD0B36"/>
    <w:rsid w:val="00AD0D60"/>
    <w:rsid w:val="00AD130A"/>
    <w:rsid w:val="00AD21C1"/>
    <w:rsid w:val="00AD3AC8"/>
    <w:rsid w:val="00AD42A0"/>
    <w:rsid w:val="00AD456B"/>
    <w:rsid w:val="00AD4EC4"/>
    <w:rsid w:val="00AD5030"/>
    <w:rsid w:val="00AD781A"/>
    <w:rsid w:val="00AD7E15"/>
    <w:rsid w:val="00AE1CC4"/>
    <w:rsid w:val="00AE2989"/>
    <w:rsid w:val="00AE3D9B"/>
    <w:rsid w:val="00AE41CB"/>
    <w:rsid w:val="00AE4A61"/>
    <w:rsid w:val="00AE4CB3"/>
    <w:rsid w:val="00AE4E4C"/>
    <w:rsid w:val="00AE6719"/>
    <w:rsid w:val="00AF0A6B"/>
    <w:rsid w:val="00AF16D4"/>
    <w:rsid w:val="00AF3231"/>
    <w:rsid w:val="00AF3277"/>
    <w:rsid w:val="00AF47DE"/>
    <w:rsid w:val="00AF52BB"/>
    <w:rsid w:val="00AF5527"/>
    <w:rsid w:val="00AF5782"/>
    <w:rsid w:val="00AF57BA"/>
    <w:rsid w:val="00AF6305"/>
    <w:rsid w:val="00AF6C37"/>
    <w:rsid w:val="00AF70B3"/>
    <w:rsid w:val="00B0009B"/>
    <w:rsid w:val="00B00939"/>
    <w:rsid w:val="00B02B67"/>
    <w:rsid w:val="00B02E0A"/>
    <w:rsid w:val="00B04695"/>
    <w:rsid w:val="00B04A43"/>
    <w:rsid w:val="00B04B15"/>
    <w:rsid w:val="00B07DC7"/>
    <w:rsid w:val="00B10ACE"/>
    <w:rsid w:val="00B10CE6"/>
    <w:rsid w:val="00B12631"/>
    <w:rsid w:val="00B12C2E"/>
    <w:rsid w:val="00B139EF"/>
    <w:rsid w:val="00B15D72"/>
    <w:rsid w:val="00B16081"/>
    <w:rsid w:val="00B16BCD"/>
    <w:rsid w:val="00B21F76"/>
    <w:rsid w:val="00B221BB"/>
    <w:rsid w:val="00B22CBC"/>
    <w:rsid w:val="00B23D84"/>
    <w:rsid w:val="00B26AF4"/>
    <w:rsid w:val="00B26EF7"/>
    <w:rsid w:val="00B27A63"/>
    <w:rsid w:val="00B30C5F"/>
    <w:rsid w:val="00B313B2"/>
    <w:rsid w:val="00B31661"/>
    <w:rsid w:val="00B3242C"/>
    <w:rsid w:val="00B32AEA"/>
    <w:rsid w:val="00B32CF4"/>
    <w:rsid w:val="00B347AA"/>
    <w:rsid w:val="00B368BC"/>
    <w:rsid w:val="00B37321"/>
    <w:rsid w:val="00B37922"/>
    <w:rsid w:val="00B37DC6"/>
    <w:rsid w:val="00B40397"/>
    <w:rsid w:val="00B40F8D"/>
    <w:rsid w:val="00B42DD6"/>
    <w:rsid w:val="00B4319E"/>
    <w:rsid w:val="00B45AC1"/>
    <w:rsid w:val="00B46C13"/>
    <w:rsid w:val="00B47420"/>
    <w:rsid w:val="00B47C70"/>
    <w:rsid w:val="00B50731"/>
    <w:rsid w:val="00B50E04"/>
    <w:rsid w:val="00B50F1B"/>
    <w:rsid w:val="00B51010"/>
    <w:rsid w:val="00B51414"/>
    <w:rsid w:val="00B53E46"/>
    <w:rsid w:val="00B54882"/>
    <w:rsid w:val="00B556FC"/>
    <w:rsid w:val="00B56A57"/>
    <w:rsid w:val="00B5749D"/>
    <w:rsid w:val="00B61216"/>
    <w:rsid w:val="00B61690"/>
    <w:rsid w:val="00B6504D"/>
    <w:rsid w:val="00B6664A"/>
    <w:rsid w:val="00B67326"/>
    <w:rsid w:val="00B70924"/>
    <w:rsid w:val="00B723F4"/>
    <w:rsid w:val="00B72B98"/>
    <w:rsid w:val="00B7306A"/>
    <w:rsid w:val="00B733F9"/>
    <w:rsid w:val="00B7369A"/>
    <w:rsid w:val="00B73801"/>
    <w:rsid w:val="00B75C28"/>
    <w:rsid w:val="00B75E47"/>
    <w:rsid w:val="00B7602E"/>
    <w:rsid w:val="00B763D6"/>
    <w:rsid w:val="00B76D83"/>
    <w:rsid w:val="00B77349"/>
    <w:rsid w:val="00B805A3"/>
    <w:rsid w:val="00B81324"/>
    <w:rsid w:val="00B81B90"/>
    <w:rsid w:val="00B81EBE"/>
    <w:rsid w:val="00B824B3"/>
    <w:rsid w:val="00B82C24"/>
    <w:rsid w:val="00B8315B"/>
    <w:rsid w:val="00B852C6"/>
    <w:rsid w:val="00B862DD"/>
    <w:rsid w:val="00B87A1B"/>
    <w:rsid w:val="00B90F8A"/>
    <w:rsid w:val="00B918C5"/>
    <w:rsid w:val="00B92A7A"/>
    <w:rsid w:val="00B949F8"/>
    <w:rsid w:val="00B952FC"/>
    <w:rsid w:val="00B9563F"/>
    <w:rsid w:val="00B9568C"/>
    <w:rsid w:val="00B96330"/>
    <w:rsid w:val="00B96820"/>
    <w:rsid w:val="00BA008C"/>
    <w:rsid w:val="00BA123B"/>
    <w:rsid w:val="00BA30A7"/>
    <w:rsid w:val="00BA39C7"/>
    <w:rsid w:val="00BA4A15"/>
    <w:rsid w:val="00BA5289"/>
    <w:rsid w:val="00BB0464"/>
    <w:rsid w:val="00BB0EBA"/>
    <w:rsid w:val="00BB2103"/>
    <w:rsid w:val="00BB3581"/>
    <w:rsid w:val="00BB3676"/>
    <w:rsid w:val="00BB36A5"/>
    <w:rsid w:val="00BB41B5"/>
    <w:rsid w:val="00BB4D25"/>
    <w:rsid w:val="00BB56DF"/>
    <w:rsid w:val="00BB5D4C"/>
    <w:rsid w:val="00BB67F9"/>
    <w:rsid w:val="00BC0E4A"/>
    <w:rsid w:val="00BC1174"/>
    <w:rsid w:val="00BC30BE"/>
    <w:rsid w:val="00BC365D"/>
    <w:rsid w:val="00BC4F37"/>
    <w:rsid w:val="00BC565A"/>
    <w:rsid w:val="00BC5792"/>
    <w:rsid w:val="00BC5F8B"/>
    <w:rsid w:val="00BC6942"/>
    <w:rsid w:val="00BC7856"/>
    <w:rsid w:val="00BC7E2B"/>
    <w:rsid w:val="00BD03CA"/>
    <w:rsid w:val="00BD1732"/>
    <w:rsid w:val="00BD199D"/>
    <w:rsid w:val="00BD21F7"/>
    <w:rsid w:val="00BD2A7F"/>
    <w:rsid w:val="00BD33A2"/>
    <w:rsid w:val="00BD3A33"/>
    <w:rsid w:val="00BD5A70"/>
    <w:rsid w:val="00BD6818"/>
    <w:rsid w:val="00BE0C3D"/>
    <w:rsid w:val="00BE1DA1"/>
    <w:rsid w:val="00BE23FD"/>
    <w:rsid w:val="00BE28EF"/>
    <w:rsid w:val="00BE3F18"/>
    <w:rsid w:val="00BE71B2"/>
    <w:rsid w:val="00BE7435"/>
    <w:rsid w:val="00BF2FA9"/>
    <w:rsid w:val="00BF3978"/>
    <w:rsid w:val="00BF408A"/>
    <w:rsid w:val="00BF60D9"/>
    <w:rsid w:val="00BF7575"/>
    <w:rsid w:val="00C00DE8"/>
    <w:rsid w:val="00C00F0F"/>
    <w:rsid w:val="00C022F9"/>
    <w:rsid w:val="00C03045"/>
    <w:rsid w:val="00C03477"/>
    <w:rsid w:val="00C0505D"/>
    <w:rsid w:val="00C052CB"/>
    <w:rsid w:val="00C052F4"/>
    <w:rsid w:val="00C055AE"/>
    <w:rsid w:val="00C06367"/>
    <w:rsid w:val="00C06BF1"/>
    <w:rsid w:val="00C10D1B"/>
    <w:rsid w:val="00C1161E"/>
    <w:rsid w:val="00C13016"/>
    <w:rsid w:val="00C143E5"/>
    <w:rsid w:val="00C14EA4"/>
    <w:rsid w:val="00C151A8"/>
    <w:rsid w:val="00C154BB"/>
    <w:rsid w:val="00C1695C"/>
    <w:rsid w:val="00C178C7"/>
    <w:rsid w:val="00C17FE3"/>
    <w:rsid w:val="00C207CC"/>
    <w:rsid w:val="00C20A7F"/>
    <w:rsid w:val="00C23516"/>
    <w:rsid w:val="00C23E7E"/>
    <w:rsid w:val="00C24A44"/>
    <w:rsid w:val="00C24CDE"/>
    <w:rsid w:val="00C24DD5"/>
    <w:rsid w:val="00C27BD1"/>
    <w:rsid w:val="00C30F7D"/>
    <w:rsid w:val="00C32A5F"/>
    <w:rsid w:val="00C336DA"/>
    <w:rsid w:val="00C337B3"/>
    <w:rsid w:val="00C34749"/>
    <w:rsid w:val="00C361A2"/>
    <w:rsid w:val="00C3623A"/>
    <w:rsid w:val="00C3787D"/>
    <w:rsid w:val="00C37989"/>
    <w:rsid w:val="00C40025"/>
    <w:rsid w:val="00C40BEB"/>
    <w:rsid w:val="00C41615"/>
    <w:rsid w:val="00C41674"/>
    <w:rsid w:val="00C41C19"/>
    <w:rsid w:val="00C41C3A"/>
    <w:rsid w:val="00C42882"/>
    <w:rsid w:val="00C42CFF"/>
    <w:rsid w:val="00C439E3"/>
    <w:rsid w:val="00C45698"/>
    <w:rsid w:val="00C457BE"/>
    <w:rsid w:val="00C463C0"/>
    <w:rsid w:val="00C46705"/>
    <w:rsid w:val="00C46A0D"/>
    <w:rsid w:val="00C46DC9"/>
    <w:rsid w:val="00C47C8D"/>
    <w:rsid w:val="00C50399"/>
    <w:rsid w:val="00C506BC"/>
    <w:rsid w:val="00C50A7D"/>
    <w:rsid w:val="00C5180E"/>
    <w:rsid w:val="00C524DB"/>
    <w:rsid w:val="00C53731"/>
    <w:rsid w:val="00C54911"/>
    <w:rsid w:val="00C5685E"/>
    <w:rsid w:val="00C56A2E"/>
    <w:rsid w:val="00C57F02"/>
    <w:rsid w:val="00C6085C"/>
    <w:rsid w:val="00C63547"/>
    <w:rsid w:val="00C646DE"/>
    <w:rsid w:val="00C64D1F"/>
    <w:rsid w:val="00C652FF"/>
    <w:rsid w:val="00C65DB4"/>
    <w:rsid w:val="00C660E1"/>
    <w:rsid w:val="00C723CD"/>
    <w:rsid w:val="00C743CF"/>
    <w:rsid w:val="00C76E6D"/>
    <w:rsid w:val="00C7780C"/>
    <w:rsid w:val="00C80070"/>
    <w:rsid w:val="00C82C5D"/>
    <w:rsid w:val="00C83A5A"/>
    <w:rsid w:val="00C848E1"/>
    <w:rsid w:val="00C849E4"/>
    <w:rsid w:val="00C853B3"/>
    <w:rsid w:val="00C863D6"/>
    <w:rsid w:val="00C86BF0"/>
    <w:rsid w:val="00C86C84"/>
    <w:rsid w:val="00C875FE"/>
    <w:rsid w:val="00C87837"/>
    <w:rsid w:val="00C87F6A"/>
    <w:rsid w:val="00C90E3A"/>
    <w:rsid w:val="00C91896"/>
    <w:rsid w:val="00C92D57"/>
    <w:rsid w:val="00C93D48"/>
    <w:rsid w:val="00C9401D"/>
    <w:rsid w:val="00C94650"/>
    <w:rsid w:val="00C94AC3"/>
    <w:rsid w:val="00C9784A"/>
    <w:rsid w:val="00CA0BA4"/>
    <w:rsid w:val="00CA298F"/>
    <w:rsid w:val="00CA335C"/>
    <w:rsid w:val="00CA4BE9"/>
    <w:rsid w:val="00CA52E5"/>
    <w:rsid w:val="00CA5DB3"/>
    <w:rsid w:val="00CA6554"/>
    <w:rsid w:val="00CA6C69"/>
    <w:rsid w:val="00CA6FC2"/>
    <w:rsid w:val="00CA7B19"/>
    <w:rsid w:val="00CA7FEB"/>
    <w:rsid w:val="00CB0773"/>
    <w:rsid w:val="00CB0C11"/>
    <w:rsid w:val="00CB0C6F"/>
    <w:rsid w:val="00CB1266"/>
    <w:rsid w:val="00CB14A3"/>
    <w:rsid w:val="00CB3D16"/>
    <w:rsid w:val="00CB3D91"/>
    <w:rsid w:val="00CB463F"/>
    <w:rsid w:val="00CB57C5"/>
    <w:rsid w:val="00CB6221"/>
    <w:rsid w:val="00CC2BC9"/>
    <w:rsid w:val="00CC3DE4"/>
    <w:rsid w:val="00CC3E5F"/>
    <w:rsid w:val="00CC44DC"/>
    <w:rsid w:val="00CC45F8"/>
    <w:rsid w:val="00CC5933"/>
    <w:rsid w:val="00CC6ABC"/>
    <w:rsid w:val="00CC6E78"/>
    <w:rsid w:val="00CC757D"/>
    <w:rsid w:val="00CC77EC"/>
    <w:rsid w:val="00CD05B0"/>
    <w:rsid w:val="00CD3354"/>
    <w:rsid w:val="00CD3D47"/>
    <w:rsid w:val="00CD47A2"/>
    <w:rsid w:val="00CD4B1F"/>
    <w:rsid w:val="00CD4FCC"/>
    <w:rsid w:val="00CD66C2"/>
    <w:rsid w:val="00CD6B5E"/>
    <w:rsid w:val="00CD7438"/>
    <w:rsid w:val="00CD7C7A"/>
    <w:rsid w:val="00CE01E6"/>
    <w:rsid w:val="00CE06D9"/>
    <w:rsid w:val="00CE0AF1"/>
    <w:rsid w:val="00CE0B63"/>
    <w:rsid w:val="00CE187A"/>
    <w:rsid w:val="00CE2846"/>
    <w:rsid w:val="00CE4E24"/>
    <w:rsid w:val="00CE5040"/>
    <w:rsid w:val="00CE5B0B"/>
    <w:rsid w:val="00CE5C1E"/>
    <w:rsid w:val="00CE62CB"/>
    <w:rsid w:val="00CE6A64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3E13"/>
    <w:rsid w:val="00D03EC3"/>
    <w:rsid w:val="00D04888"/>
    <w:rsid w:val="00D04D44"/>
    <w:rsid w:val="00D04DCD"/>
    <w:rsid w:val="00D05241"/>
    <w:rsid w:val="00D05AE8"/>
    <w:rsid w:val="00D07022"/>
    <w:rsid w:val="00D076C9"/>
    <w:rsid w:val="00D07950"/>
    <w:rsid w:val="00D113F6"/>
    <w:rsid w:val="00D12385"/>
    <w:rsid w:val="00D12CCA"/>
    <w:rsid w:val="00D12EDA"/>
    <w:rsid w:val="00D13852"/>
    <w:rsid w:val="00D13A58"/>
    <w:rsid w:val="00D1412F"/>
    <w:rsid w:val="00D14F59"/>
    <w:rsid w:val="00D159EE"/>
    <w:rsid w:val="00D1600A"/>
    <w:rsid w:val="00D16BFC"/>
    <w:rsid w:val="00D17FB3"/>
    <w:rsid w:val="00D20017"/>
    <w:rsid w:val="00D2036B"/>
    <w:rsid w:val="00D20800"/>
    <w:rsid w:val="00D2252B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3073F"/>
    <w:rsid w:val="00D31681"/>
    <w:rsid w:val="00D31D46"/>
    <w:rsid w:val="00D32001"/>
    <w:rsid w:val="00D326F7"/>
    <w:rsid w:val="00D33539"/>
    <w:rsid w:val="00D3362E"/>
    <w:rsid w:val="00D35C36"/>
    <w:rsid w:val="00D37754"/>
    <w:rsid w:val="00D37882"/>
    <w:rsid w:val="00D4019A"/>
    <w:rsid w:val="00D417A7"/>
    <w:rsid w:val="00D438E9"/>
    <w:rsid w:val="00D44975"/>
    <w:rsid w:val="00D45726"/>
    <w:rsid w:val="00D50682"/>
    <w:rsid w:val="00D51EFD"/>
    <w:rsid w:val="00D535AE"/>
    <w:rsid w:val="00D60132"/>
    <w:rsid w:val="00D603D0"/>
    <w:rsid w:val="00D60676"/>
    <w:rsid w:val="00D61EF6"/>
    <w:rsid w:val="00D62715"/>
    <w:rsid w:val="00D63E87"/>
    <w:rsid w:val="00D63F86"/>
    <w:rsid w:val="00D66075"/>
    <w:rsid w:val="00D67962"/>
    <w:rsid w:val="00D7024D"/>
    <w:rsid w:val="00D70E26"/>
    <w:rsid w:val="00D720BB"/>
    <w:rsid w:val="00D72599"/>
    <w:rsid w:val="00D75720"/>
    <w:rsid w:val="00D75C4B"/>
    <w:rsid w:val="00D771F1"/>
    <w:rsid w:val="00D774C1"/>
    <w:rsid w:val="00D7762F"/>
    <w:rsid w:val="00D8034A"/>
    <w:rsid w:val="00D80E41"/>
    <w:rsid w:val="00D81240"/>
    <w:rsid w:val="00D81725"/>
    <w:rsid w:val="00D81A4E"/>
    <w:rsid w:val="00D81E56"/>
    <w:rsid w:val="00D82736"/>
    <w:rsid w:val="00D827BC"/>
    <w:rsid w:val="00D82992"/>
    <w:rsid w:val="00D83FAA"/>
    <w:rsid w:val="00D8587C"/>
    <w:rsid w:val="00D85ACE"/>
    <w:rsid w:val="00D86D03"/>
    <w:rsid w:val="00D90BA3"/>
    <w:rsid w:val="00D926D5"/>
    <w:rsid w:val="00D92A64"/>
    <w:rsid w:val="00D93A2B"/>
    <w:rsid w:val="00D94B63"/>
    <w:rsid w:val="00D9529B"/>
    <w:rsid w:val="00D95B98"/>
    <w:rsid w:val="00D96106"/>
    <w:rsid w:val="00D96A9A"/>
    <w:rsid w:val="00D97A81"/>
    <w:rsid w:val="00DA017A"/>
    <w:rsid w:val="00DA0240"/>
    <w:rsid w:val="00DA047E"/>
    <w:rsid w:val="00DA0F56"/>
    <w:rsid w:val="00DA1000"/>
    <w:rsid w:val="00DA395A"/>
    <w:rsid w:val="00DA42BF"/>
    <w:rsid w:val="00DA45DE"/>
    <w:rsid w:val="00DA46A4"/>
    <w:rsid w:val="00DA7608"/>
    <w:rsid w:val="00DA7801"/>
    <w:rsid w:val="00DA7B0D"/>
    <w:rsid w:val="00DB1F79"/>
    <w:rsid w:val="00DB29F0"/>
    <w:rsid w:val="00DB4430"/>
    <w:rsid w:val="00DB4980"/>
    <w:rsid w:val="00DB540F"/>
    <w:rsid w:val="00DB648A"/>
    <w:rsid w:val="00DB6602"/>
    <w:rsid w:val="00DB775C"/>
    <w:rsid w:val="00DB7A7D"/>
    <w:rsid w:val="00DC050F"/>
    <w:rsid w:val="00DC0517"/>
    <w:rsid w:val="00DC0C36"/>
    <w:rsid w:val="00DC14CC"/>
    <w:rsid w:val="00DC1610"/>
    <w:rsid w:val="00DC241A"/>
    <w:rsid w:val="00DC323E"/>
    <w:rsid w:val="00DC3618"/>
    <w:rsid w:val="00DC7302"/>
    <w:rsid w:val="00DC7505"/>
    <w:rsid w:val="00DC7D0A"/>
    <w:rsid w:val="00DD1653"/>
    <w:rsid w:val="00DD16D1"/>
    <w:rsid w:val="00DD28C3"/>
    <w:rsid w:val="00DD3086"/>
    <w:rsid w:val="00DD3B72"/>
    <w:rsid w:val="00DD7AFE"/>
    <w:rsid w:val="00DD7FF2"/>
    <w:rsid w:val="00DE0BE0"/>
    <w:rsid w:val="00DE11A0"/>
    <w:rsid w:val="00DE24FC"/>
    <w:rsid w:val="00DE4176"/>
    <w:rsid w:val="00DE47CB"/>
    <w:rsid w:val="00DE4ECE"/>
    <w:rsid w:val="00DE5504"/>
    <w:rsid w:val="00DE658E"/>
    <w:rsid w:val="00DF23D5"/>
    <w:rsid w:val="00DF245E"/>
    <w:rsid w:val="00DF3436"/>
    <w:rsid w:val="00DF3EE5"/>
    <w:rsid w:val="00DF5309"/>
    <w:rsid w:val="00DF58EE"/>
    <w:rsid w:val="00DF679C"/>
    <w:rsid w:val="00DF7520"/>
    <w:rsid w:val="00DF7664"/>
    <w:rsid w:val="00E010AF"/>
    <w:rsid w:val="00E024B5"/>
    <w:rsid w:val="00E025D6"/>
    <w:rsid w:val="00E02DAE"/>
    <w:rsid w:val="00E04996"/>
    <w:rsid w:val="00E055CE"/>
    <w:rsid w:val="00E05EE3"/>
    <w:rsid w:val="00E10367"/>
    <w:rsid w:val="00E10968"/>
    <w:rsid w:val="00E118AC"/>
    <w:rsid w:val="00E11926"/>
    <w:rsid w:val="00E120A9"/>
    <w:rsid w:val="00E12212"/>
    <w:rsid w:val="00E1239E"/>
    <w:rsid w:val="00E130E4"/>
    <w:rsid w:val="00E1314C"/>
    <w:rsid w:val="00E1427E"/>
    <w:rsid w:val="00E1682B"/>
    <w:rsid w:val="00E1730C"/>
    <w:rsid w:val="00E1790F"/>
    <w:rsid w:val="00E17957"/>
    <w:rsid w:val="00E179BA"/>
    <w:rsid w:val="00E20E78"/>
    <w:rsid w:val="00E21362"/>
    <w:rsid w:val="00E22971"/>
    <w:rsid w:val="00E25054"/>
    <w:rsid w:val="00E307C6"/>
    <w:rsid w:val="00E3100E"/>
    <w:rsid w:val="00E325BE"/>
    <w:rsid w:val="00E328F3"/>
    <w:rsid w:val="00E32F4B"/>
    <w:rsid w:val="00E339C7"/>
    <w:rsid w:val="00E3426F"/>
    <w:rsid w:val="00E34777"/>
    <w:rsid w:val="00E3798C"/>
    <w:rsid w:val="00E37A67"/>
    <w:rsid w:val="00E4000F"/>
    <w:rsid w:val="00E40250"/>
    <w:rsid w:val="00E41186"/>
    <w:rsid w:val="00E4208A"/>
    <w:rsid w:val="00E428E5"/>
    <w:rsid w:val="00E432AB"/>
    <w:rsid w:val="00E434A1"/>
    <w:rsid w:val="00E44646"/>
    <w:rsid w:val="00E447A6"/>
    <w:rsid w:val="00E447BA"/>
    <w:rsid w:val="00E44F7A"/>
    <w:rsid w:val="00E454D8"/>
    <w:rsid w:val="00E45C6D"/>
    <w:rsid w:val="00E50F96"/>
    <w:rsid w:val="00E51255"/>
    <w:rsid w:val="00E5163E"/>
    <w:rsid w:val="00E560E2"/>
    <w:rsid w:val="00E5740C"/>
    <w:rsid w:val="00E6097E"/>
    <w:rsid w:val="00E62328"/>
    <w:rsid w:val="00E62773"/>
    <w:rsid w:val="00E63260"/>
    <w:rsid w:val="00E63702"/>
    <w:rsid w:val="00E639CE"/>
    <w:rsid w:val="00E63BDF"/>
    <w:rsid w:val="00E643BB"/>
    <w:rsid w:val="00E65256"/>
    <w:rsid w:val="00E657ED"/>
    <w:rsid w:val="00E65C71"/>
    <w:rsid w:val="00E662FF"/>
    <w:rsid w:val="00E672C3"/>
    <w:rsid w:val="00E67ADC"/>
    <w:rsid w:val="00E70788"/>
    <w:rsid w:val="00E70951"/>
    <w:rsid w:val="00E71B85"/>
    <w:rsid w:val="00E72A3A"/>
    <w:rsid w:val="00E738FE"/>
    <w:rsid w:val="00E73B57"/>
    <w:rsid w:val="00E75B9A"/>
    <w:rsid w:val="00E809E8"/>
    <w:rsid w:val="00E80FCD"/>
    <w:rsid w:val="00E81114"/>
    <w:rsid w:val="00E81622"/>
    <w:rsid w:val="00E81791"/>
    <w:rsid w:val="00E818C9"/>
    <w:rsid w:val="00E82F3A"/>
    <w:rsid w:val="00E86041"/>
    <w:rsid w:val="00E87387"/>
    <w:rsid w:val="00E8745E"/>
    <w:rsid w:val="00E92855"/>
    <w:rsid w:val="00E96E6E"/>
    <w:rsid w:val="00EA1370"/>
    <w:rsid w:val="00EA18F8"/>
    <w:rsid w:val="00EA1912"/>
    <w:rsid w:val="00EA1FE5"/>
    <w:rsid w:val="00EA2EE5"/>
    <w:rsid w:val="00EA2F68"/>
    <w:rsid w:val="00EA316F"/>
    <w:rsid w:val="00EA3EE6"/>
    <w:rsid w:val="00EA439E"/>
    <w:rsid w:val="00EA4589"/>
    <w:rsid w:val="00EA4CAD"/>
    <w:rsid w:val="00EA5141"/>
    <w:rsid w:val="00EA5977"/>
    <w:rsid w:val="00EA7103"/>
    <w:rsid w:val="00EA73B8"/>
    <w:rsid w:val="00EA777A"/>
    <w:rsid w:val="00EA7BD5"/>
    <w:rsid w:val="00EA7FFC"/>
    <w:rsid w:val="00EB1286"/>
    <w:rsid w:val="00EB13FC"/>
    <w:rsid w:val="00EB1CD7"/>
    <w:rsid w:val="00EB2EED"/>
    <w:rsid w:val="00EB43AE"/>
    <w:rsid w:val="00EB4691"/>
    <w:rsid w:val="00EB485B"/>
    <w:rsid w:val="00EB577D"/>
    <w:rsid w:val="00EB652B"/>
    <w:rsid w:val="00EC0CE9"/>
    <w:rsid w:val="00EC14C1"/>
    <w:rsid w:val="00EC1942"/>
    <w:rsid w:val="00EC2D8F"/>
    <w:rsid w:val="00EC2F6D"/>
    <w:rsid w:val="00EC3FF3"/>
    <w:rsid w:val="00EC45DB"/>
    <w:rsid w:val="00EC5139"/>
    <w:rsid w:val="00EC522D"/>
    <w:rsid w:val="00EC5311"/>
    <w:rsid w:val="00ED1B94"/>
    <w:rsid w:val="00ED2465"/>
    <w:rsid w:val="00ED2A22"/>
    <w:rsid w:val="00ED2ADC"/>
    <w:rsid w:val="00ED3B7E"/>
    <w:rsid w:val="00ED4FD8"/>
    <w:rsid w:val="00ED5917"/>
    <w:rsid w:val="00ED66DC"/>
    <w:rsid w:val="00ED6939"/>
    <w:rsid w:val="00ED7883"/>
    <w:rsid w:val="00EE3362"/>
    <w:rsid w:val="00EE44F3"/>
    <w:rsid w:val="00EE5621"/>
    <w:rsid w:val="00EE6783"/>
    <w:rsid w:val="00EE6A8C"/>
    <w:rsid w:val="00EF169A"/>
    <w:rsid w:val="00EF16D9"/>
    <w:rsid w:val="00EF1FAB"/>
    <w:rsid w:val="00EF2B4D"/>
    <w:rsid w:val="00EF3044"/>
    <w:rsid w:val="00EF30B1"/>
    <w:rsid w:val="00EF3ADE"/>
    <w:rsid w:val="00EF3B1B"/>
    <w:rsid w:val="00EF3D61"/>
    <w:rsid w:val="00EF4BA6"/>
    <w:rsid w:val="00EF4BE2"/>
    <w:rsid w:val="00EF5776"/>
    <w:rsid w:val="00EF5B30"/>
    <w:rsid w:val="00EF6573"/>
    <w:rsid w:val="00EF7571"/>
    <w:rsid w:val="00F01707"/>
    <w:rsid w:val="00F0191D"/>
    <w:rsid w:val="00F01EC9"/>
    <w:rsid w:val="00F024C2"/>
    <w:rsid w:val="00F03C9D"/>
    <w:rsid w:val="00F04409"/>
    <w:rsid w:val="00F0444C"/>
    <w:rsid w:val="00F0455B"/>
    <w:rsid w:val="00F04A0C"/>
    <w:rsid w:val="00F04CBC"/>
    <w:rsid w:val="00F0503F"/>
    <w:rsid w:val="00F05162"/>
    <w:rsid w:val="00F05CE0"/>
    <w:rsid w:val="00F06BB7"/>
    <w:rsid w:val="00F06DF8"/>
    <w:rsid w:val="00F075D9"/>
    <w:rsid w:val="00F07BD3"/>
    <w:rsid w:val="00F10E7D"/>
    <w:rsid w:val="00F11DEC"/>
    <w:rsid w:val="00F140DB"/>
    <w:rsid w:val="00F14410"/>
    <w:rsid w:val="00F17B8F"/>
    <w:rsid w:val="00F20BE2"/>
    <w:rsid w:val="00F20EE7"/>
    <w:rsid w:val="00F216F0"/>
    <w:rsid w:val="00F219FD"/>
    <w:rsid w:val="00F22DE2"/>
    <w:rsid w:val="00F23244"/>
    <w:rsid w:val="00F23604"/>
    <w:rsid w:val="00F241EE"/>
    <w:rsid w:val="00F25672"/>
    <w:rsid w:val="00F2612F"/>
    <w:rsid w:val="00F278D9"/>
    <w:rsid w:val="00F279E1"/>
    <w:rsid w:val="00F27A6D"/>
    <w:rsid w:val="00F312C5"/>
    <w:rsid w:val="00F31A2C"/>
    <w:rsid w:val="00F31C2C"/>
    <w:rsid w:val="00F33265"/>
    <w:rsid w:val="00F335D6"/>
    <w:rsid w:val="00F348BB"/>
    <w:rsid w:val="00F34FAD"/>
    <w:rsid w:val="00F3533B"/>
    <w:rsid w:val="00F3691C"/>
    <w:rsid w:val="00F377DF"/>
    <w:rsid w:val="00F40BC5"/>
    <w:rsid w:val="00F41390"/>
    <w:rsid w:val="00F4325F"/>
    <w:rsid w:val="00F43A2D"/>
    <w:rsid w:val="00F4423F"/>
    <w:rsid w:val="00F45D65"/>
    <w:rsid w:val="00F519DE"/>
    <w:rsid w:val="00F521A4"/>
    <w:rsid w:val="00F53172"/>
    <w:rsid w:val="00F54A20"/>
    <w:rsid w:val="00F55913"/>
    <w:rsid w:val="00F574E9"/>
    <w:rsid w:val="00F64D16"/>
    <w:rsid w:val="00F6784E"/>
    <w:rsid w:val="00F706C2"/>
    <w:rsid w:val="00F71110"/>
    <w:rsid w:val="00F722C7"/>
    <w:rsid w:val="00F73605"/>
    <w:rsid w:val="00F74C17"/>
    <w:rsid w:val="00F75788"/>
    <w:rsid w:val="00F764E5"/>
    <w:rsid w:val="00F76A68"/>
    <w:rsid w:val="00F77867"/>
    <w:rsid w:val="00F80A9F"/>
    <w:rsid w:val="00F81E5D"/>
    <w:rsid w:val="00F81F6C"/>
    <w:rsid w:val="00F825E4"/>
    <w:rsid w:val="00F83876"/>
    <w:rsid w:val="00F85942"/>
    <w:rsid w:val="00F861B8"/>
    <w:rsid w:val="00F8639F"/>
    <w:rsid w:val="00F879A4"/>
    <w:rsid w:val="00F91199"/>
    <w:rsid w:val="00F91E88"/>
    <w:rsid w:val="00F92273"/>
    <w:rsid w:val="00F9252F"/>
    <w:rsid w:val="00F92DB3"/>
    <w:rsid w:val="00F92FB1"/>
    <w:rsid w:val="00F934A3"/>
    <w:rsid w:val="00F93968"/>
    <w:rsid w:val="00F957F2"/>
    <w:rsid w:val="00F95990"/>
    <w:rsid w:val="00F95F3F"/>
    <w:rsid w:val="00F97C64"/>
    <w:rsid w:val="00FA5DAB"/>
    <w:rsid w:val="00FA6A4C"/>
    <w:rsid w:val="00FB003D"/>
    <w:rsid w:val="00FB039D"/>
    <w:rsid w:val="00FB09C7"/>
    <w:rsid w:val="00FB47CC"/>
    <w:rsid w:val="00FB6881"/>
    <w:rsid w:val="00FB6988"/>
    <w:rsid w:val="00FB6DC2"/>
    <w:rsid w:val="00FB73E2"/>
    <w:rsid w:val="00FC01E1"/>
    <w:rsid w:val="00FC0E62"/>
    <w:rsid w:val="00FC1514"/>
    <w:rsid w:val="00FC1C02"/>
    <w:rsid w:val="00FC2069"/>
    <w:rsid w:val="00FC2C9E"/>
    <w:rsid w:val="00FC35C8"/>
    <w:rsid w:val="00FC37A8"/>
    <w:rsid w:val="00FC47E0"/>
    <w:rsid w:val="00FC540A"/>
    <w:rsid w:val="00FC5696"/>
    <w:rsid w:val="00FC5725"/>
    <w:rsid w:val="00FC58AF"/>
    <w:rsid w:val="00FC652D"/>
    <w:rsid w:val="00FC66BC"/>
    <w:rsid w:val="00FC6A40"/>
    <w:rsid w:val="00FC7A78"/>
    <w:rsid w:val="00FD0575"/>
    <w:rsid w:val="00FD0849"/>
    <w:rsid w:val="00FD0E73"/>
    <w:rsid w:val="00FD1356"/>
    <w:rsid w:val="00FD1BBD"/>
    <w:rsid w:val="00FD20F4"/>
    <w:rsid w:val="00FD252E"/>
    <w:rsid w:val="00FD36AB"/>
    <w:rsid w:val="00FD399C"/>
    <w:rsid w:val="00FD5546"/>
    <w:rsid w:val="00FD5AB1"/>
    <w:rsid w:val="00FD6AF9"/>
    <w:rsid w:val="00FD6D7F"/>
    <w:rsid w:val="00FD7A75"/>
    <w:rsid w:val="00FE00C5"/>
    <w:rsid w:val="00FE0FDB"/>
    <w:rsid w:val="00FE15ED"/>
    <w:rsid w:val="00FE1774"/>
    <w:rsid w:val="00FE1779"/>
    <w:rsid w:val="00FE1CC1"/>
    <w:rsid w:val="00FE2F85"/>
    <w:rsid w:val="00FE3180"/>
    <w:rsid w:val="00FE4DAA"/>
    <w:rsid w:val="00FE5453"/>
    <w:rsid w:val="00FE594F"/>
    <w:rsid w:val="00FF0C5D"/>
    <w:rsid w:val="00FF19CB"/>
    <w:rsid w:val="00FF1D91"/>
    <w:rsid w:val="00FF2A09"/>
    <w:rsid w:val="00FF3C8E"/>
    <w:rsid w:val="00FF3EC2"/>
    <w:rsid w:val="00FF4732"/>
    <w:rsid w:val="00FF590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A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3CF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743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743CF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E408B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43CF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3CF"/>
    <w:rPr>
      <w:sz w:val="16"/>
      <w:szCs w:val="16"/>
    </w:rPr>
  </w:style>
  <w:style w:type="paragraph" w:customStyle="1" w:styleId="a5">
    <w:name w:val="Стиль"/>
    <w:uiPriority w:val="99"/>
    <w:rsid w:val="006E408B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a6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locked/>
    <w:rsid w:val="00C743CF"/>
    <w:rPr>
      <w:sz w:val="20"/>
      <w:szCs w:val="20"/>
    </w:rPr>
  </w:style>
  <w:style w:type="character" w:styleId="a9">
    <w:name w:val="page number"/>
    <w:basedOn w:val="a0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743CF"/>
    <w:rPr>
      <w:sz w:val="20"/>
      <w:szCs w:val="20"/>
    </w:rPr>
  </w:style>
  <w:style w:type="paragraph" w:styleId="aa">
    <w:name w:val="Body Text"/>
    <w:basedOn w:val="a"/>
    <w:link w:val="ab"/>
    <w:uiPriority w:val="99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C743CF"/>
    <w:rPr>
      <w:sz w:val="20"/>
      <w:szCs w:val="20"/>
    </w:r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АК_ПОСТ_РЕШ"/>
    <w:basedOn w:val="ad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C743CF"/>
    <w:rPr>
      <w:rFonts w:ascii="Cambria" w:hAnsi="Cambria" w:cs="Cambria"/>
      <w:sz w:val="24"/>
      <w:szCs w:val="24"/>
    </w:rPr>
  </w:style>
  <w:style w:type="paragraph" w:customStyle="1" w:styleId="af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0">
    <w:name w:val="Вопрос"/>
    <w:basedOn w:val="af1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C743CF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743CF"/>
    <w:rPr>
      <w:sz w:val="2"/>
      <w:szCs w:val="2"/>
    </w:rPr>
  </w:style>
  <w:style w:type="paragraph" w:customStyle="1" w:styleId="11">
    <w:name w:val="1"/>
    <w:basedOn w:val="a"/>
    <w:uiPriority w:val="99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5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table" w:styleId="af7">
    <w:name w:val="Table Grid"/>
    <w:basedOn w:val="a1"/>
    <w:uiPriority w:val="99"/>
    <w:rsid w:val="00E025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semiHidden/>
    <w:rsid w:val="004332A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4332AF"/>
  </w:style>
  <w:style w:type="paragraph" w:customStyle="1" w:styleId="13">
    <w:name w:val="Знак Знак Знак Знак Знак Знак Знак Знак Знак Знак1"/>
    <w:basedOn w:val="a"/>
    <w:uiPriority w:val="99"/>
    <w:rsid w:val="0002689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CE5C1E"/>
    <w:rPr>
      <w:rFonts w:ascii="Times New Roman" w:hAnsi="Times New Roman" w:cs="Times New Roman"/>
      <w:sz w:val="22"/>
      <w:szCs w:val="22"/>
      <w:u w:val="none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1D69"/>
    <w:rPr>
      <w:rFonts w:ascii="Arial" w:hAnsi="Arial" w:cs="Arial"/>
      <w:lang w:val="ru-RU" w:eastAsia="ru-RU"/>
    </w:rPr>
  </w:style>
  <w:style w:type="paragraph" w:customStyle="1" w:styleId="p1">
    <w:name w:val="p1"/>
    <w:basedOn w:val="a"/>
    <w:uiPriority w:val="99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99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85D6C"/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185D6C"/>
  </w:style>
  <w:style w:type="character" w:styleId="afb">
    <w:name w:val="Hyperlink"/>
    <w:basedOn w:val="a0"/>
    <w:uiPriority w:val="99"/>
    <w:unhideWhenUsed/>
    <w:rsid w:val="00AB67B1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A63F4F"/>
    <w:pPr>
      <w:ind w:left="720"/>
      <w:contextualSpacing/>
    </w:pPr>
  </w:style>
  <w:style w:type="character" w:styleId="afd">
    <w:name w:val="Emphasis"/>
    <w:uiPriority w:val="20"/>
    <w:qFormat/>
    <w:locked/>
    <w:rsid w:val="008E7E77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8E7E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Цветовое выделение"/>
    <w:uiPriority w:val="99"/>
    <w:rsid w:val="008E7E77"/>
    <w:rPr>
      <w:b/>
      <w:bCs/>
      <w:color w:val="26282F"/>
    </w:rPr>
  </w:style>
  <w:style w:type="numbering" w:customStyle="1" w:styleId="14">
    <w:name w:val="Нет списка1"/>
    <w:next w:val="a2"/>
    <w:uiPriority w:val="99"/>
    <w:semiHidden/>
    <w:unhideWhenUsed/>
    <w:rsid w:val="008E7E77"/>
  </w:style>
  <w:style w:type="table" w:customStyle="1" w:styleId="15">
    <w:name w:val="Сетка таблицы1"/>
    <w:basedOn w:val="a1"/>
    <w:next w:val="af7"/>
    <w:uiPriority w:val="99"/>
    <w:rsid w:val="008E7E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A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3CF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743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743CF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E408B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43CF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3CF"/>
    <w:rPr>
      <w:sz w:val="16"/>
      <w:szCs w:val="16"/>
    </w:rPr>
  </w:style>
  <w:style w:type="paragraph" w:customStyle="1" w:styleId="a5">
    <w:name w:val="Стиль"/>
    <w:uiPriority w:val="99"/>
    <w:rsid w:val="006E408B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a6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locked/>
    <w:rsid w:val="00C743CF"/>
    <w:rPr>
      <w:sz w:val="20"/>
      <w:szCs w:val="20"/>
    </w:rPr>
  </w:style>
  <w:style w:type="character" w:styleId="a9">
    <w:name w:val="page number"/>
    <w:basedOn w:val="a0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743CF"/>
    <w:rPr>
      <w:sz w:val="20"/>
      <w:szCs w:val="20"/>
    </w:rPr>
  </w:style>
  <w:style w:type="paragraph" w:styleId="aa">
    <w:name w:val="Body Text"/>
    <w:basedOn w:val="a"/>
    <w:link w:val="ab"/>
    <w:uiPriority w:val="99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C743CF"/>
    <w:rPr>
      <w:sz w:val="20"/>
      <w:szCs w:val="20"/>
    </w:r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АК_ПОСТ_РЕШ"/>
    <w:basedOn w:val="ad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C743CF"/>
    <w:rPr>
      <w:rFonts w:ascii="Cambria" w:hAnsi="Cambria" w:cs="Cambria"/>
      <w:sz w:val="24"/>
      <w:szCs w:val="24"/>
    </w:rPr>
  </w:style>
  <w:style w:type="paragraph" w:customStyle="1" w:styleId="af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0">
    <w:name w:val="Вопрос"/>
    <w:basedOn w:val="af1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C743CF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743CF"/>
    <w:rPr>
      <w:sz w:val="2"/>
      <w:szCs w:val="2"/>
    </w:rPr>
  </w:style>
  <w:style w:type="paragraph" w:customStyle="1" w:styleId="11">
    <w:name w:val="1"/>
    <w:basedOn w:val="a"/>
    <w:uiPriority w:val="99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5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table" w:styleId="af7">
    <w:name w:val="Table Grid"/>
    <w:basedOn w:val="a1"/>
    <w:uiPriority w:val="99"/>
    <w:rsid w:val="00E025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semiHidden/>
    <w:rsid w:val="004332A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4332AF"/>
  </w:style>
  <w:style w:type="paragraph" w:customStyle="1" w:styleId="13">
    <w:name w:val="Знак Знак Знак Знак Знак Знак Знак Знак Знак Знак1"/>
    <w:basedOn w:val="a"/>
    <w:uiPriority w:val="99"/>
    <w:rsid w:val="0002689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CE5C1E"/>
    <w:rPr>
      <w:rFonts w:ascii="Times New Roman" w:hAnsi="Times New Roman" w:cs="Times New Roman"/>
      <w:sz w:val="22"/>
      <w:szCs w:val="22"/>
      <w:u w:val="none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E1D69"/>
    <w:rPr>
      <w:rFonts w:ascii="Arial" w:hAnsi="Arial" w:cs="Arial"/>
      <w:lang w:val="ru-RU" w:eastAsia="ru-RU"/>
    </w:rPr>
  </w:style>
  <w:style w:type="paragraph" w:customStyle="1" w:styleId="p1">
    <w:name w:val="p1"/>
    <w:basedOn w:val="a"/>
    <w:uiPriority w:val="99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99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85D6C"/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185D6C"/>
  </w:style>
  <w:style w:type="character" w:styleId="afb">
    <w:name w:val="Hyperlink"/>
    <w:basedOn w:val="a0"/>
    <w:uiPriority w:val="99"/>
    <w:unhideWhenUsed/>
    <w:rsid w:val="00AB67B1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A63F4F"/>
    <w:pPr>
      <w:ind w:left="720"/>
      <w:contextualSpacing/>
    </w:pPr>
  </w:style>
  <w:style w:type="character" w:styleId="afd">
    <w:name w:val="Emphasis"/>
    <w:uiPriority w:val="20"/>
    <w:qFormat/>
    <w:locked/>
    <w:rsid w:val="008E7E77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8E7E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Цветовое выделение"/>
    <w:uiPriority w:val="99"/>
    <w:rsid w:val="008E7E77"/>
    <w:rPr>
      <w:b/>
      <w:bCs/>
      <w:color w:val="26282F"/>
    </w:rPr>
  </w:style>
  <w:style w:type="numbering" w:customStyle="1" w:styleId="14">
    <w:name w:val="Нет списка1"/>
    <w:next w:val="a2"/>
    <w:uiPriority w:val="99"/>
    <w:semiHidden/>
    <w:unhideWhenUsed/>
    <w:rsid w:val="008E7E77"/>
  </w:style>
  <w:style w:type="table" w:customStyle="1" w:styleId="15">
    <w:name w:val="Сетка таблицы1"/>
    <w:basedOn w:val="a1"/>
    <w:next w:val="af7"/>
    <w:uiPriority w:val="99"/>
    <w:rsid w:val="008E7E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5DE33C498NBQ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A19D-5979-4D54-8F88-E894E05C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51</Pages>
  <Words>10795</Words>
  <Characters>67118</Characters>
  <Application>Microsoft Office Word</Application>
  <DocSecurity>0</DocSecurity>
  <Lines>559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77758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234</cp:revision>
  <cp:lastPrinted>2023-01-18T06:43:00Z</cp:lastPrinted>
  <dcterms:created xsi:type="dcterms:W3CDTF">2020-12-29T07:44:00Z</dcterms:created>
  <dcterms:modified xsi:type="dcterms:W3CDTF">2023-01-19T12:47:00Z</dcterms:modified>
</cp:coreProperties>
</file>