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91" w:rsidRDefault="00FC3391" w:rsidP="001A6D6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391" w:rsidRDefault="00FC3391" w:rsidP="00FC339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05D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91" w:rsidRPr="00B05DBB" w:rsidRDefault="00FC3391" w:rsidP="00FC339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FC3391" w:rsidRPr="00940228" w:rsidRDefault="00FC3391" w:rsidP="00FC3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228">
        <w:rPr>
          <w:rFonts w:ascii="Times New Roman" w:hAnsi="Times New Roman" w:cs="Times New Roman"/>
          <w:b/>
          <w:sz w:val="28"/>
          <w:szCs w:val="28"/>
        </w:rPr>
        <w:t>АДМИНИСТРАЦИЯ  НИКОЛЬСКОГО  СЕЛЬСКОГО ПОСЕЛЕНИЯ НОВОУСМАНСКОГО МУНИЦИПАЛЬНОГО РАЙОНА</w:t>
      </w:r>
    </w:p>
    <w:p w:rsidR="00FC3391" w:rsidRPr="00940228" w:rsidRDefault="00FC3391" w:rsidP="00FC339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28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FC3391" w:rsidRPr="00940228" w:rsidRDefault="00FC3391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BF4" w:rsidRPr="00940228" w:rsidRDefault="008B3BF4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2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3391" w:rsidRPr="00940228" w:rsidRDefault="00FC3391" w:rsidP="008B3BF4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F4" w:rsidRPr="00940228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228">
        <w:rPr>
          <w:rFonts w:ascii="Times New Roman" w:hAnsi="Times New Roman" w:cs="Times New Roman"/>
          <w:sz w:val="28"/>
          <w:szCs w:val="28"/>
        </w:rPr>
        <w:t xml:space="preserve">от   </w:t>
      </w:r>
      <w:r w:rsidR="009C7115" w:rsidRPr="00940228">
        <w:rPr>
          <w:rFonts w:ascii="Times New Roman" w:hAnsi="Times New Roman" w:cs="Times New Roman"/>
          <w:sz w:val="28"/>
          <w:szCs w:val="28"/>
        </w:rPr>
        <w:t>12</w:t>
      </w:r>
      <w:r w:rsidRPr="00940228">
        <w:rPr>
          <w:rFonts w:ascii="Times New Roman" w:hAnsi="Times New Roman" w:cs="Times New Roman"/>
          <w:sz w:val="28"/>
          <w:szCs w:val="28"/>
        </w:rPr>
        <w:t>.</w:t>
      </w:r>
      <w:r w:rsidR="001A6D64" w:rsidRPr="00940228">
        <w:rPr>
          <w:rFonts w:ascii="Times New Roman" w:hAnsi="Times New Roman" w:cs="Times New Roman"/>
          <w:sz w:val="28"/>
          <w:szCs w:val="28"/>
        </w:rPr>
        <w:t>12</w:t>
      </w:r>
      <w:r w:rsidRPr="00940228">
        <w:rPr>
          <w:rFonts w:ascii="Times New Roman" w:hAnsi="Times New Roman" w:cs="Times New Roman"/>
          <w:sz w:val="28"/>
          <w:szCs w:val="28"/>
        </w:rPr>
        <w:t>.202</w:t>
      </w:r>
      <w:r w:rsidR="00503B0A" w:rsidRPr="00940228">
        <w:rPr>
          <w:rFonts w:ascii="Times New Roman" w:hAnsi="Times New Roman" w:cs="Times New Roman"/>
          <w:sz w:val="28"/>
          <w:szCs w:val="28"/>
        </w:rPr>
        <w:t>3</w:t>
      </w:r>
      <w:r w:rsidRPr="00940228">
        <w:rPr>
          <w:rFonts w:ascii="Times New Roman" w:hAnsi="Times New Roman" w:cs="Times New Roman"/>
          <w:sz w:val="28"/>
          <w:szCs w:val="28"/>
        </w:rPr>
        <w:t xml:space="preserve">    № </w:t>
      </w:r>
      <w:r w:rsidR="009C7115" w:rsidRPr="00940228">
        <w:rPr>
          <w:rFonts w:ascii="Times New Roman" w:hAnsi="Times New Roman" w:cs="Times New Roman"/>
          <w:sz w:val="28"/>
          <w:szCs w:val="28"/>
        </w:rPr>
        <w:t>341</w:t>
      </w:r>
      <w:r w:rsidRPr="009402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3BF4" w:rsidRPr="00940228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40228">
        <w:rPr>
          <w:rFonts w:ascii="Times New Roman" w:hAnsi="Times New Roman" w:cs="Times New Roman"/>
          <w:spacing w:val="-1"/>
          <w:sz w:val="28"/>
          <w:szCs w:val="28"/>
        </w:rPr>
        <w:t>поселок 1-го отделения</w:t>
      </w:r>
    </w:p>
    <w:p w:rsidR="008B3BF4" w:rsidRPr="00940228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228">
        <w:rPr>
          <w:rFonts w:ascii="Times New Roman" w:hAnsi="Times New Roman" w:cs="Times New Roman"/>
          <w:sz w:val="28"/>
          <w:szCs w:val="28"/>
        </w:rPr>
        <w:t>совхоза  "Масловский"</w:t>
      </w:r>
    </w:p>
    <w:p w:rsidR="008B3BF4" w:rsidRPr="00940228" w:rsidRDefault="008B3BF4" w:rsidP="008B3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96" w:rsidRPr="00940228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Об   утверждении  Программы   профилактики   рисков </w:t>
      </w:r>
    </w:p>
    <w:p w:rsidR="00824796" w:rsidRPr="00940228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причинения    вреда    (ущерба)  охраняемым    законом </w:t>
      </w:r>
    </w:p>
    <w:p w:rsidR="00824796" w:rsidRPr="00940228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ценностям    </w:t>
      </w:r>
      <w:r w:rsidR="00D21D70" w:rsidRPr="0094022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03B0A" w:rsidRPr="009402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1D70" w:rsidRPr="00940228">
        <w:rPr>
          <w:rFonts w:ascii="Times New Roman" w:eastAsia="Times New Roman" w:hAnsi="Times New Roman" w:cs="Times New Roman"/>
          <w:sz w:val="28"/>
          <w:szCs w:val="28"/>
        </w:rPr>
        <w:t xml:space="preserve"> год   в  рамках</w:t>
      </w: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402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4796" w:rsidRPr="00940228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жилищного   контроля   на   территории    Никольского </w:t>
      </w:r>
    </w:p>
    <w:p w:rsidR="00824796" w:rsidRPr="00940228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Новоусманского муниципального </w:t>
      </w:r>
    </w:p>
    <w:p w:rsidR="00824796" w:rsidRPr="00940228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28">
        <w:rPr>
          <w:rFonts w:ascii="Times New Roman" w:eastAsia="Times New Roman" w:hAnsi="Times New Roman" w:cs="Times New Roman"/>
          <w:sz w:val="28"/>
          <w:szCs w:val="28"/>
        </w:rPr>
        <w:t>района Воронежской области</w:t>
      </w:r>
    </w:p>
    <w:p w:rsidR="00824796" w:rsidRPr="00940228" w:rsidRDefault="00824796" w:rsidP="0082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96" w:rsidRPr="00940228" w:rsidRDefault="00824796" w:rsidP="00824796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228"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940228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статьей 44</w:t>
        </w:r>
      </w:hyperlink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</w:t>
      </w:r>
      <w:r w:rsidR="001A6D64" w:rsidRPr="00940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940228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Совета народных депутатов Никольского сельского поселения от </w:t>
      </w:r>
      <w:r w:rsidR="007B3797" w:rsidRPr="00940228">
        <w:rPr>
          <w:rFonts w:ascii="Times New Roman" w:hAnsi="Times New Roman" w:cs="Times New Roman"/>
          <w:sz w:val="28"/>
          <w:szCs w:val="28"/>
          <w:lang w:eastAsia="ar-SA"/>
        </w:rPr>
        <w:t>29</w:t>
      </w:r>
      <w:r w:rsidRPr="00940228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7B3797" w:rsidRPr="0094022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940228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7B3797" w:rsidRPr="0094022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940228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7B3797" w:rsidRPr="00940228">
        <w:rPr>
          <w:rFonts w:ascii="Times New Roman" w:hAnsi="Times New Roman" w:cs="Times New Roman"/>
          <w:sz w:val="28"/>
          <w:szCs w:val="28"/>
          <w:lang w:eastAsia="ar-SA"/>
        </w:rPr>
        <w:t>57</w:t>
      </w:r>
      <w:r w:rsidRPr="00940228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Положения о</w:t>
      </w:r>
      <w:proofErr w:type="gramEnd"/>
      <w:r w:rsidRPr="009402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4022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жилищном контроле на территории </w:t>
      </w:r>
      <w:bookmarkStart w:id="0" w:name="_Hlk89078864"/>
      <w:r w:rsidRPr="00940228">
        <w:rPr>
          <w:rFonts w:ascii="Times New Roman" w:hAnsi="Times New Roman" w:cs="Times New Roman"/>
          <w:sz w:val="28"/>
          <w:szCs w:val="28"/>
          <w:lang w:eastAsia="ar-SA"/>
        </w:rPr>
        <w:t xml:space="preserve">Никольского </w:t>
      </w:r>
      <w:bookmarkEnd w:id="0"/>
      <w:r w:rsidRPr="0094022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Новоусманского муниципального района Воронежской области», </w:t>
      </w:r>
      <w:r w:rsidRPr="00940228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сельского поселения Новоусманского муниципального района Воронежской области</w:t>
      </w:r>
      <w:proofErr w:type="gramEnd"/>
    </w:p>
    <w:p w:rsidR="00824796" w:rsidRPr="00940228" w:rsidRDefault="00824796" w:rsidP="0082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796" w:rsidRPr="00940228" w:rsidRDefault="00824796" w:rsidP="008247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  <w:bookmarkStart w:id="1" w:name="sub_1"/>
    </w:p>
    <w:p w:rsidR="00C35C05" w:rsidRPr="00940228" w:rsidRDefault="00C35C05" w:rsidP="008247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664" w:rsidRPr="00940228" w:rsidRDefault="00824796" w:rsidP="00F31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        1. Утвердить </w:t>
      </w:r>
      <w:r w:rsidR="00C35C05" w:rsidRPr="0094022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D21D70" w:rsidRPr="0094022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03B0A" w:rsidRPr="009402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1D70" w:rsidRPr="00940228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 жилищного   контроля на территории Никольского сельского поселения Новоусманского муниципального района Воронежской области</w:t>
      </w:r>
      <w:r w:rsidR="00C35C05" w:rsidRPr="0094022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40228">
        <w:rPr>
          <w:rFonts w:ascii="Times New Roman" w:eastAsia="Times New Roman" w:hAnsi="Times New Roman" w:cs="Times New Roman"/>
          <w:sz w:val="28"/>
          <w:szCs w:val="28"/>
        </w:rPr>
        <w:t xml:space="preserve">,  согласно </w:t>
      </w:r>
      <w:hyperlink w:anchor="sub_1000" w:history="1">
        <w:r w:rsidRPr="00940228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94022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"/>
      <w:r w:rsidRPr="0094022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3B0A" w:rsidRPr="00940228" w:rsidRDefault="00F31664" w:rsidP="00940228">
      <w:pPr>
        <w:pStyle w:val="Heading1"/>
        <w:ind w:left="0" w:right="-1"/>
        <w:jc w:val="both"/>
        <w:rPr>
          <w:b w:val="0"/>
        </w:rPr>
      </w:pPr>
      <w:r w:rsidRPr="00940228">
        <w:rPr>
          <w:b w:val="0"/>
        </w:rPr>
        <w:t xml:space="preserve">         2</w:t>
      </w:r>
      <w:r w:rsidR="00940228" w:rsidRPr="00940228">
        <w:rPr>
          <w:b w:val="0"/>
        </w:rPr>
        <w:t xml:space="preserve">. </w:t>
      </w:r>
      <w:proofErr w:type="gramStart"/>
      <w:r w:rsidR="00503B0A" w:rsidRPr="00940228">
        <w:rPr>
          <w:b w:val="0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</w:t>
      </w:r>
      <w:r w:rsidR="00503B0A" w:rsidRPr="00940228">
        <w:rPr>
          <w:b w:val="0"/>
        </w:rPr>
        <w:lastRenderedPageBreak/>
        <w:t>области» и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https://nikolskoe-novousmanskij-r20.gosweb.gosuslugi.ru.</w:t>
      </w:r>
      <w:proofErr w:type="gramEnd"/>
    </w:p>
    <w:p w:rsidR="00503B0A" w:rsidRPr="00940228" w:rsidRDefault="00940228" w:rsidP="00503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503B0A" w:rsidRPr="009402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03B0A" w:rsidRPr="009402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3B0A" w:rsidRPr="009402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3B0A" w:rsidRPr="00940228" w:rsidRDefault="00503B0A" w:rsidP="00503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B0A" w:rsidRPr="00940228" w:rsidRDefault="00503B0A" w:rsidP="00503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228"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503B0A" w:rsidRPr="00940228" w:rsidRDefault="00503B0A" w:rsidP="00503B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228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503B0A" w:rsidRPr="00940228" w:rsidRDefault="00503B0A" w:rsidP="00503B0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40228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      </w:t>
      </w:r>
      <w:proofErr w:type="spellStart"/>
      <w:r w:rsidRPr="00940228">
        <w:rPr>
          <w:rFonts w:ascii="Times New Roman" w:hAnsi="Times New Roman"/>
          <w:sz w:val="28"/>
          <w:szCs w:val="28"/>
        </w:rPr>
        <w:t>И.В.Мильгунова</w:t>
      </w:r>
      <w:proofErr w:type="spellEnd"/>
    </w:p>
    <w:p w:rsidR="00C35C05" w:rsidRPr="00940228" w:rsidRDefault="00C35C05" w:rsidP="00503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5C05" w:rsidRPr="00940228" w:rsidRDefault="00C35C05" w:rsidP="00824796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35C05" w:rsidRPr="00940228" w:rsidRDefault="00C35C05" w:rsidP="00824796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940228" w:rsidRDefault="00940228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C35C05" w:rsidRDefault="00C35C05" w:rsidP="00824796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1A6D64" w:rsidRDefault="001A6D64" w:rsidP="00F31664">
      <w:pPr>
        <w:pStyle w:val="a9"/>
        <w:spacing w:before="0" w:beforeAutospacing="0" w:after="0" w:afterAutospacing="0"/>
        <w:rPr>
          <w:color w:val="000000"/>
        </w:rPr>
      </w:pP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</w:t>
      </w: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:rsidR="00C747B8" w:rsidRPr="008B3BF4" w:rsidRDefault="00C747B8" w:rsidP="00C747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3BF4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C747B8" w:rsidRPr="008B3BF4" w:rsidRDefault="00503B0A" w:rsidP="00C747B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C711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AA522E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.2023</w:t>
      </w:r>
      <w:r w:rsidR="00C747B8" w:rsidRPr="008B3BF4">
        <w:rPr>
          <w:rFonts w:ascii="Times New Roman" w:hAnsi="Times New Roman" w:cs="Times New Roman"/>
          <w:sz w:val="26"/>
          <w:szCs w:val="26"/>
        </w:rPr>
        <w:t xml:space="preserve">  №</w:t>
      </w:r>
      <w:r w:rsidR="00C747B8">
        <w:rPr>
          <w:rFonts w:ascii="Times New Roman" w:hAnsi="Times New Roman" w:cs="Times New Roman"/>
          <w:sz w:val="26"/>
          <w:szCs w:val="26"/>
        </w:rPr>
        <w:t xml:space="preserve"> </w:t>
      </w:r>
      <w:r w:rsidR="00C747B8" w:rsidRPr="008B3BF4">
        <w:rPr>
          <w:rFonts w:ascii="Times New Roman" w:hAnsi="Times New Roman" w:cs="Times New Roman"/>
          <w:sz w:val="26"/>
          <w:szCs w:val="26"/>
        </w:rPr>
        <w:t xml:space="preserve"> </w:t>
      </w:r>
      <w:r w:rsidR="009C7115">
        <w:rPr>
          <w:rFonts w:ascii="Times New Roman" w:hAnsi="Times New Roman" w:cs="Times New Roman"/>
          <w:sz w:val="26"/>
          <w:szCs w:val="26"/>
        </w:rPr>
        <w:t>341</w:t>
      </w:r>
    </w:p>
    <w:p w:rsidR="00824796" w:rsidRPr="007E4422" w:rsidRDefault="00824796" w:rsidP="00824796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  <w:lang w:eastAsia="en-US"/>
        </w:rPr>
      </w:pPr>
    </w:p>
    <w:p w:rsidR="00824796" w:rsidRPr="00AA522E" w:rsidRDefault="00824796" w:rsidP="00824796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en-US" w:bidi="ar-SA"/>
        </w:rPr>
      </w:pPr>
      <w:r w:rsidRPr="00AA522E">
        <w:rPr>
          <w:rFonts w:ascii="Times New Roman" w:hAnsi="Times New Roman" w:cs="Times New Roman"/>
          <w:b/>
          <w:sz w:val="26"/>
          <w:szCs w:val="26"/>
          <w:lang w:eastAsia="en-US" w:bidi="ar-SA"/>
        </w:rPr>
        <w:t>ПРОГРАММА</w:t>
      </w:r>
    </w:p>
    <w:p w:rsidR="00D21D70" w:rsidRPr="00AA522E" w:rsidRDefault="00824796" w:rsidP="00D2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522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 w:rsidR="00D21D70" w:rsidRPr="00AA522E">
        <w:rPr>
          <w:rFonts w:ascii="Times New Roman" w:eastAsia="Times New Roman" w:hAnsi="Times New Roman" w:cs="Times New Roman"/>
          <w:b/>
          <w:sz w:val="26"/>
          <w:szCs w:val="26"/>
        </w:rPr>
        <w:t>на 202</w:t>
      </w:r>
      <w:r w:rsidR="00503B0A" w:rsidRPr="00AA522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D21D70" w:rsidRPr="00AA522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в  рамках муниципального жилищного контроля на территории    Никольского сельского поселения Новоусманского муниципального</w:t>
      </w:r>
    </w:p>
    <w:p w:rsidR="00824796" w:rsidRPr="00AA522E" w:rsidRDefault="00D21D70" w:rsidP="00D21D70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</w:t>
      </w:r>
    </w:p>
    <w:p w:rsidR="00AA522E" w:rsidRPr="00AA522E" w:rsidRDefault="00AA522E" w:rsidP="00AA522E">
      <w:pPr>
        <w:pStyle w:val="aa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Настоящая программа профилактики рисков причинения вреда (ущерба) охраняемым законом ценностям при осуществлении муниципального жилищного контроля на территории </w:t>
      </w:r>
      <w:r w:rsidR="00EF59F4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Никольс</w:t>
      </w: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кого сельского поселения (далее - программа профилактики), 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профилактики разработана в соответствии с Федеральным законом от 11.06.2021 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 закон №170-ФЗ), постановлением Правительства Российской Федерации от 25.06.2021 № 990 «Об утверждении Правил разработки и утверждения контрольными (надзорными) органами программы профилактики рисков причинения</w:t>
      </w:r>
      <w:proofErr w:type="gramEnd"/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вреда (ущерба) охраняемым законом ценностям».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522E" w:rsidRPr="00AA522E" w:rsidRDefault="00AA522E" w:rsidP="00AA5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профилактики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Муниципальный жилищный контроль (далее - муниципальный контроль) осуществляет администрация </w:t>
      </w:r>
      <w:r w:rsidR="00EF59F4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Николь</w:t>
      </w: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 сельского поселения (далее - орган муниципального жилищного контроля).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Объектами при осуществлении муниципального контроля являются: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- 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- 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2023 году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производились.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522E" w:rsidRPr="00AA522E" w:rsidRDefault="00AA522E" w:rsidP="00AA5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2. Цели и задачи реализации программы профилактики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целями программы профилактики являются: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1. Стимулирование добросовестного соблюдения обязательных требований всеми контролируемыми лицами;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достижения целей необходимо решение следующих задач: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1. Анализ выявленных в результате проведения муниципального контроля нарушений обязательных требований;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2. 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3. Информирование, консультирование контролируемых лиц с использованием информационно-телекоммуникационных технологий;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4. Обеспечение доступности информации об обязательных требованиях и необходимых мерах по их исполнению.</w:t>
      </w:r>
    </w:p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522E" w:rsidRPr="00AA522E" w:rsidRDefault="00AA522E" w:rsidP="00AA5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3. Перечень профилактических мероприятий, сроки</w:t>
      </w:r>
    </w:p>
    <w:p w:rsidR="00AA522E" w:rsidRPr="00AA522E" w:rsidRDefault="00AA522E" w:rsidP="00AA5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(периодичность) их проведения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3916"/>
        <w:gridCol w:w="1986"/>
        <w:gridCol w:w="1971"/>
        <w:gridCol w:w="2138"/>
      </w:tblGrid>
      <w:tr w:rsidR="00AA522E" w:rsidRPr="00AA522E" w:rsidTr="00AA522E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AA522E" w:rsidRPr="00AA522E" w:rsidTr="00AA522E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A5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Николь</w:t>
            </w: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сельского поселения сведений, предусмотренных частью 3 </w:t>
            </w: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AA522E" w:rsidRPr="00AA522E" w:rsidTr="00AA522E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A5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AA522E" w:rsidRPr="00AA522E" w:rsidTr="00AA522E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Консультирование: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 средствам </w:t>
            </w:r>
            <w:proofErr w:type="spellStart"/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вопросам, определенным руководителем контрольного органа)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- на личном приеме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- в ходе проведения профилактических визитов, контрольных мероприятий (по вопросам проведения в отношении контролируемого лица соответствующего мероприятия)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(по любым вопросам, связанным с соблюдением обязательных </w:t>
            </w: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требований, установленных законодательством Российской Федерации, осуществлением муниципального контроля)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в часы работы контрольного органа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технической возможности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графиком работы Администрации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ежегодно, до 1 апреля года, </w:t>
            </w: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следующим за отчетным годом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AA522E" w:rsidRPr="00AA522E" w:rsidTr="00AA522E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</w:tbl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GoBack"/>
      <w:bookmarkEnd w:id="2"/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522E" w:rsidRPr="00AA522E" w:rsidRDefault="00AA522E" w:rsidP="00AA5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4. Показатели результативности и эффективности программы</w:t>
      </w:r>
    </w:p>
    <w:p w:rsidR="00AA522E" w:rsidRPr="00AA522E" w:rsidRDefault="00AA522E" w:rsidP="00AA5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профилактики рисков причинения вреда</w:t>
      </w:r>
    </w:p>
    <w:tbl>
      <w:tblPr>
        <w:tblW w:w="10044" w:type="dxa"/>
        <w:tblCellMar>
          <w:left w:w="0" w:type="dxa"/>
          <w:right w:w="0" w:type="dxa"/>
        </w:tblCellMar>
        <w:tblLook w:val="04A0"/>
      </w:tblPr>
      <w:tblGrid>
        <w:gridCol w:w="813"/>
        <w:gridCol w:w="7008"/>
        <w:gridCol w:w="2223"/>
      </w:tblGrid>
      <w:tr w:rsidR="00AA522E" w:rsidRPr="00AA522E" w:rsidTr="00A62968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22E" w:rsidRPr="00AA522E" w:rsidRDefault="00AA522E" w:rsidP="00A6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AA522E" w:rsidRPr="00AA522E" w:rsidRDefault="00AA522E" w:rsidP="00A6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22E" w:rsidRPr="00AA522E" w:rsidRDefault="00AA522E" w:rsidP="00A6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 максимальной результативности</w:t>
            </w:r>
          </w:p>
        </w:tc>
      </w:tr>
      <w:tr w:rsidR="00AA522E" w:rsidRPr="00AA522E" w:rsidTr="00A62968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AA522E" w:rsidRPr="00AA522E" w:rsidTr="00A62968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522E" w:rsidRPr="00AA522E" w:rsidTr="00A62968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случаев объявления </w:t>
            </w:r>
            <w:proofErr w:type="gramStart"/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предостережений</w:t>
            </w:r>
            <w:proofErr w:type="gramEnd"/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(при наличии </w:t>
            </w:r>
            <w:proofErr w:type="gramStart"/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случаев выявления </w:t>
            </w: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нарушений/ признаков нарушений</w:t>
            </w:r>
            <w:proofErr w:type="gramEnd"/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A522E" w:rsidRPr="00AA522E" w:rsidTr="00A62968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сроков консультирования в письменной форме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22E" w:rsidRPr="00AA522E" w:rsidRDefault="00AA522E" w:rsidP="00A6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A522E" w:rsidRPr="00AA522E" w:rsidTr="00A62968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22E" w:rsidRPr="00AA522E" w:rsidRDefault="00AA522E" w:rsidP="00A6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522E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AA522E" w:rsidRPr="00AA522E" w:rsidRDefault="00AA522E" w:rsidP="00AA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522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522E" w:rsidRPr="00E37D80" w:rsidRDefault="00AA522E" w:rsidP="00AA522E">
      <w:pPr>
        <w:rPr>
          <w:rFonts w:ascii="Times New Roman" w:hAnsi="Times New Roman" w:cs="Times New Roman"/>
          <w:sz w:val="24"/>
          <w:szCs w:val="24"/>
        </w:rPr>
      </w:pPr>
    </w:p>
    <w:p w:rsidR="00AA522E" w:rsidRDefault="00AA522E" w:rsidP="00AA522E"/>
    <w:p w:rsidR="00AA522E" w:rsidRDefault="00AA522E" w:rsidP="00D21D70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522E" w:rsidRDefault="00AA522E" w:rsidP="00D21D70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522E" w:rsidRPr="007E4422" w:rsidRDefault="00AA522E" w:rsidP="00D21D70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4422" w:rsidRPr="007E4422" w:rsidRDefault="007E4422" w:rsidP="00D21D70">
      <w:pPr>
        <w:pStyle w:val="aa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7E4422" w:rsidRPr="007E4422" w:rsidSect="001A6D6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59BD"/>
    <w:rsid w:val="0006636C"/>
    <w:rsid w:val="000E6C53"/>
    <w:rsid w:val="000E7663"/>
    <w:rsid w:val="0019435B"/>
    <w:rsid w:val="001A6D64"/>
    <w:rsid w:val="001A6FE7"/>
    <w:rsid w:val="0028360A"/>
    <w:rsid w:val="00294F10"/>
    <w:rsid w:val="002F46C9"/>
    <w:rsid w:val="00310FAB"/>
    <w:rsid w:val="00315DDB"/>
    <w:rsid w:val="00365DFC"/>
    <w:rsid w:val="00503B0A"/>
    <w:rsid w:val="00515E4F"/>
    <w:rsid w:val="005220A3"/>
    <w:rsid w:val="00532A9E"/>
    <w:rsid w:val="0054664A"/>
    <w:rsid w:val="005474B1"/>
    <w:rsid w:val="00632609"/>
    <w:rsid w:val="00641DFA"/>
    <w:rsid w:val="00690A83"/>
    <w:rsid w:val="007359BD"/>
    <w:rsid w:val="007B3797"/>
    <w:rsid w:val="007E4422"/>
    <w:rsid w:val="00821E82"/>
    <w:rsid w:val="00824796"/>
    <w:rsid w:val="0085031C"/>
    <w:rsid w:val="008B3BF4"/>
    <w:rsid w:val="008E6CD9"/>
    <w:rsid w:val="00927C06"/>
    <w:rsid w:val="00940228"/>
    <w:rsid w:val="00993B08"/>
    <w:rsid w:val="009C7115"/>
    <w:rsid w:val="00A75E72"/>
    <w:rsid w:val="00AA522E"/>
    <w:rsid w:val="00B7142C"/>
    <w:rsid w:val="00BC630B"/>
    <w:rsid w:val="00C35C05"/>
    <w:rsid w:val="00C36C33"/>
    <w:rsid w:val="00C66A16"/>
    <w:rsid w:val="00C747B8"/>
    <w:rsid w:val="00D21D70"/>
    <w:rsid w:val="00D45E0A"/>
    <w:rsid w:val="00DA17AD"/>
    <w:rsid w:val="00DE147C"/>
    <w:rsid w:val="00EA512A"/>
    <w:rsid w:val="00EF59F4"/>
    <w:rsid w:val="00F03559"/>
    <w:rsid w:val="00F31664"/>
    <w:rsid w:val="00FB4329"/>
    <w:rsid w:val="00FC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5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Strong"/>
    <w:basedOn w:val="a0"/>
    <w:uiPriority w:val="22"/>
    <w:qFormat/>
    <w:rsid w:val="007359BD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1"/>
    <w:qFormat/>
    <w:rsid w:val="007359BD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359B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359BD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359BD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7359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9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3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C339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24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Normal (Web)"/>
    <w:basedOn w:val="a"/>
    <w:uiPriority w:val="99"/>
    <w:unhideWhenUsed/>
    <w:rsid w:val="008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2479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table" w:customStyle="1" w:styleId="1">
    <w:name w:val="Сетка таблицы1"/>
    <w:basedOn w:val="a1"/>
    <w:next w:val="a6"/>
    <w:uiPriority w:val="59"/>
    <w:rsid w:val="0082479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2023-09-29T10:32:00Z</cp:lastPrinted>
  <dcterms:created xsi:type="dcterms:W3CDTF">2022-09-15T10:27:00Z</dcterms:created>
  <dcterms:modified xsi:type="dcterms:W3CDTF">2023-12-15T11:07:00Z</dcterms:modified>
</cp:coreProperties>
</file>